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9362F9" w:rsidRPr="00B43E4B" w:rsidTr="00B168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362F9" w:rsidRDefault="009362F9" w:rsidP="00B168A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B43E4B">
              <w:rPr>
                <w:b/>
                <w:bCs/>
              </w:rPr>
              <w:t xml:space="preserve">А К Т </w:t>
            </w:r>
            <w:r w:rsidRPr="00B43E4B">
              <w:rPr>
                <w:b/>
                <w:bCs/>
              </w:rPr>
              <w:br/>
              <w:t xml:space="preserve">общественного наблюдения </w:t>
            </w:r>
          </w:p>
          <w:p w:rsidR="009362F9" w:rsidRPr="00B43E4B" w:rsidRDefault="009362F9" w:rsidP="00B168AE">
            <w:pPr>
              <w:jc w:val="center"/>
              <w:rPr>
                <w:b/>
                <w:bCs/>
              </w:rPr>
            </w:pPr>
            <w:r w:rsidRPr="00B43E4B">
              <w:rPr>
                <w:b/>
                <w:bCs/>
              </w:rPr>
              <w:t xml:space="preserve">за проведением всероссийских проверочных работ </w:t>
            </w:r>
          </w:p>
          <w:p w:rsidR="009362F9" w:rsidRDefault="009362F9" w:rsidP="0004211A">
            <w:pPr>
              <w:jc w:val="center"/>
              <w:rPr>
                <w:b/>
                <w:bCs/>
              </w:rPr>
            </w:pPr>
            <w:r w:rsidRPr="00B43E4B">
              <w:rPr>
                <w:b/>
                <w:bCs/>
              </w:rPr>
              <w:t xml:space="preserve">по </w:t>
            </w:r>
            <w:r>
              <w:rPr>
                <w:b/>
                <w:bCs/>
              </w:rPr>
              <w:t>учебному предмету</w:t>
            </w:r>
            <w:r w:rsidRPr="00B43E4B">
              <w:rPr>
                <w:b/>
                <w:bCs/>
              </w:rPr>
              <w:t xml:space="preserve">___________________ </w:t>
            </w:r>
            <w:r w:rsidRPr="00B43E4B">
              <w:rPr>
                <w:b/>
                <w:bCs/>
              </w:rPr>
              <w:br/>
              <w:t xml:space="preserve">в ____ классе общеобразовательной организации _____________________________________________________________ </w:t>
            </w:r>
            <w:r w:rsidRPr="00B43E4B">
              <w:rPr>
                <w:b/>
                <w:bCs/>
              </w:rPr>
              <w:br/>
              <w:t>«____» ________________ 202</w:t>
            </w:r>
            <w:r w:rsidR="003819F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  <w:p w:rsidR="0004211A" w:rsidRPr="00B43E4B" w:rsidRDefault="0004211A" w:rsidP="0004211A">
            <w:pPr>
              <w:jc w:val="center"/>
              <w:rPr>
                <w:b/>
                <w:bCs/>
                <w:spacing w:val="120"/>
              </w:rPr>
            </w:pPr>
          </w:p>
        </w:tc>
      </w:tr>
    </w:tbl>
    <w:p w:rsidR="009362F9" w:rsidRDefault="009362F9" w:rsidP="0004211A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375"/>
      </w:tblGrid>
      <w:tr w:rsidR="0004211A" w:rsidTr="0092567D">
        <w:tc>
          <w:tcPr>
            <w:tcW w:w="7054" w:type="dxa"/>
          </w:tcPr>
          <w:p w:rsidR="0004211A" w:rsidRPr="0092567D" w:rsidRDefault="0004211A" w:rsidP="0004211A">
            <w:pPr>
              <w:rPr>
                <w:bCs/>
                <w:sz w:val="20"/>
                <w:szCs w:val="20"/>
              </w:rPr>
            </w:pPr>
            <w:r w:rsidRPr="0092567D">
              <w:rPr>
                <w:b/>
                <w:bCs/>
                <w:sz w:val="20"/>
                <w:szCs w:val="20"/>
              </w:rPr>
              <w:t>Общая информация о проведении ВПР</w:t>
            </w:r>
          </w:p>
        </w:tc>
        <w:tc>
          <w:tcPr>
            <w:tcW w:w="2375" w:type="dxa"/>
          </w:tcPr>
          <w:p w:rsidR="0004211A" w:rsidRPr="0092567D" w:rsidRDefault="0004211A" w:rsidP="0004211A">
            <w:pPr>
              <w:jc w:val="center"/>
              <w:rPr>
                <w:bCs/>
                <w:sz w:val="20"/>
                <w:szCs w:val="20"/>
              </w:rPr>
            </w:pPr>
            <w:r w:rsidRPr="0092567D">
              <w:rPr>
                <w:bCs/>
                <w:sz w:val="20"/>
                <w:szCs w:val="20"/>
              </w:rPr>
              <w:t>Да/нет</w:t>
            </w:r>
          </w:p>
        </w:tc>
      </w:tr>
      <w:tr w:rsidR="0004211A" w:rsidTr="0092567D">
        <w:tc>
          <w:tcPr>
            <w:tcW w:w="7054" w:type="dxa"/>
          </w:tcPr>
          <w:p w:rsidR="0004211A" w:rsidRPr="0092567D" w:rsidRDefault="0004211A" w:rsidP="0004211A">
            <w:pPr>
              <w:rPr>
                <w:bCs/>
                <w:sz w:val="20"/>
                <w:szCs w:val="20"/>
              </w:rPr>
            </w:pPr>
            <w:r w:rsidRPr="0092567D">
              <w:rPr>
                <w:bCs/>
                <w:sz w:val="20"/>
                <w:szCs w:val="20"/>
              </w:rPr>
              <w:t>Организатор в аудитории следовал порядку проведения ВПР</w:t>
            </w:r>
          </w:p>
        </w:tc>
        <w:tc>
          <w:tcPr>
            <w:tcW w:w="2375" w:type="dxa"/>
          </w:tcPr>
          <w:p w:rsidR="0004211A" w:rsidRPr="0092567D" w:rsidRDefault="0004211A" w:rsidP="009256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11A" w:rsidTr="0092567D">
        <w:tc>
          <w:tcPr>
            <w:tcW w:w="7054" w:type="dxa"/>
          </w:tcPr>
          <w:p w:rsidR="0004211A" w:rsidRPr="0092567D" w:rsidRDefault="0004211A" w:rsidP="0004211A">
            <w:pPr>
              <w:rPr>
                <w:bCs/>
                <w:sz w:val="20"/>
                <w:szCs w:val="20"/>
              </w:rPr>
            </w:pPr>
            <w:r w:rsidRPr="0092567D">
              <w:rPr>
                <w:bCs/>
                <w:sz w:val="20"/>
                <w:szCs w:val="20"/>
              </w:rPr>
              <w:t>Участники соблюдали дисциплину</w:t>
            </w:r>
          </w:p>
        </w:tc>
        <w:tc>
          <w:tcPr>
            <w:tcW w:w="2375" w:type="dxa"/>
          </w:tcPr>
          <w:p w:rsidR="0004211A" w:rsidRPr="0092567D" w:rsidRDefault="0004211A" w:rsidP="009256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11A" w:rsidTr="0092567D">
        <w:tc>
          <w:tcPr>
            <w:tcW w:w="7054" w:type="dxa"/>
          </w:tcPr>
          <w:p w:rsidR="0004211A" w:rsidRPr="0092567D" w:rsidRDefault="0004211A" w:rsidP="0004211A">
            <w:pPr>
              <w:rPr>
                <w:bCs/>
                <w:sz w:val="20"/>
                <w:szCs w:val="20"/>
              </w:rPr>
            </w:pPr>
            <w:r w:rsidRPr="0092567D">
              <w:rPr>
                <w:bCs/>
                <w:sz w:val="20"/>
                <w:szCs w:val="20"/>
              </w:rPr>
              <w:t>Участники отключили телефоны и другие электронные устройства</w:t>
            </w:r>
          </w:p>
        </w:tc>
        <w:tc>
          <w:tcPr>
            <w:tcW w:w="2375" w:type="dxa"/>
          </w:tcPr>
          <w:p w:rsidR="0004211A" w:rsidRDefault="0004211A" w:rsidP="009256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567D" w:rsidTr="0092567D">
        <w:tc>
          <w:tcPr>
            <w:tcW w:w="7054" w:type="dxa"/>
          </w:tcPr>
          <w:p w:rsidR="0092567D" w:rsidRDefault="0092567D" w:rsidP="000421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Работы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 xml:space="preserve"> проверялись и оценивались предметной комиссией </w:t>
            </w:r>
          </w:p>
          <w:p w:rsidR="0092567D" w:rsidRPr="0092567D" w:rsidRDefault="0092567D" w:rsidP="0004211A">
            <w:pPr>
              <w:rPr>
                <w:bCs/>
                <w:i/>
                <w:sz w:val="20"/>
                <w:szCs w:val="20"/>
              </w:rPr>
            </w:pPr>
            <w:r w:rsidRPr="0092567D">
              <w:rPr>
                <w:bCs/>
                <w:i/>
                <w:sz w:val="20"/>
                <w:szCs w:val="20"/>
              </w:rPr>
              <w:t>(в случае наблюдения за проверкой работ)</w:t>
            </w:r>
          </w:p>
        </w:tc>
        <w:tc>
          <w:tcPr>
            <w:tcW w:w="2375" w:type="dxa"/>
          </w:tcPr>
          <w:p w:rsidR="0092567D" w:rsidRDefault="0092567D" w:rsidP="009256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4211A" w:rsidRPr="0004211A" w:rsidRDefault="0004211A" w:rsidP="0004211A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3"/>
      </w:tblGrid>
      <w:tr w:rsidR="009362F9" w:rsidRPr="00B43E4B" w:rsidTr="00B168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362F9" w:rsidRPr="00B43E4B" w:rsidRDefault="009362F9" w:rsidP="00B168AE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B43E4B">
              <w:rPr>
                <w:b/>
                <w:bCs/>
                <w:sz w:val="21"/>
                <w:szCs w:val="21"/>
              </w:rPr>
              <w:t>Нарушений процедуры проведения ВПР не выявлено</w:t>
            </w:r>
            <w:r w:rsidRPr="00B43E4B">
              <w:rPr>
                <w:i/>
                <w:iCs/>
                <w:sz w:val="21"/>
                <w:szCs w:val="21"/>
              </w:rPr>
              <w:t xml:space="preserve"> </w:t>
            </w:r>
            <w:r w:rsidRPr="00B43E4B">
              <w:rPr>
                <w:sz w:val="21"/>
                <w:szCs w:val="21"/>
              </w:rPr>
              <w:t>(</w:t>
            </w:r>
            <w:r w:rsidRPr="00B43E4B">
              <w:rPr>
                <w:i/>
                <w:iCs/>
                <w:sz w:val="21"/>
                <w:szCs w:val="21"/>
              </w:rPr>
              <w:t>«да»/ «нет»</w:t>
            </w:r>
            <w:r w:rsidRPr="00B43E4B">
              <w:rPr>
                <w:sz w:val="21"/>
                <w:szCs w:val="21"/>
              </w:rPr>
              <w:t>)</w:t>
            </w:r>
            <w:r w:rsidRPr="00B43E4B">
              <w:rPr>
                <w:b/>
                <w:bCs/>
                <w:sz w:val="21"/>
                <w:szCs w:val="21"/>
              </w:rPr>
              <w:t xml:space="preserve">*: </w:t>
            </w:r>
            <w:r w:rsidRPr="00B43E4B">
              <w:rPr>
                <w:sz w:val="21"/>
                <w:szCs w:val="21"/>
              </w:rPr>
              <w:t>___________________</w:t>
            </w:r>
          </w:p>
          <w:p w:rsidR="009362F9" w:rsidRPr="00B43E4B" w:rsidRDefault="009362F9" w:rsidP="00B168AE">
            <w:pPr>
              <w:spacing w:after="60"/>
              <w:jc w:val="both"/>
              <w:rPr>
                <w:i/>
                <w:iCs/>
                <w:sz w:val="18"/>
                <w:szCs w:val="18"/>
              </w:rPr>
            </w:pPr>
            <w:r w:rsidRPr="00B43E4B">
              <w:rPr>
                <w:i/>
                <w:iCs/>
                <w:sz w:val="18"/>
                <w:szCs w:val="18"/>
              </w:rPr>
              <w:t>*Укажите ответ «да», если нарушения не выявлены. В противном случае укажите ответ «нет» и заполните представленную ниже таблицу «Выявленные нарушения».</w:t>
            </w:r>
          </w:p>
          <w:p w:rsidR="009362F9" w:rsidRPr="00B43E4B" w:rsidRDefault="009362F9" w:rsidP="00B168AE">
            <w:pPr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B43E4B">
              <w:rPr>
                <w:b/>
                <w:bCs/>
                <w:sz w:val="21"/>
                <w:szCs w:val="21"/>
              </w:rPr>
              <w:t>Выявленные нарушения:</w:t>
            </w:r>
          </w:p>
          <w:tbl>
            <w:tblPr>
              <w:tblW w:w="945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83"/>
              <w:gridCol w:w="2371"/>
            </w:tblGrid>
            <w:tr w:rsidR="009362F9" w:rsidRPr="00B43E4B" w:rsidTr="0092567D">
              <w:trPr>
                <w:trHeight w:val="279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62F9" w:rsidRPr="00B43E4B" w:rsidRDefault="009362F9" w:rsidP="00B168AE">
                  <w:pPr>
                    <w:jc w:val="center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>Нарушения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62F9" w:rsidRPr="00B43E4B" w:rsidRDefault="009362F9" w:rsidP="00B168AE">
                  <w:pPr>
                    <w:ind w:hanging="108"/>
                    <w:jc w:val="center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 xml:space="preserve">Отметка о наличии нарушения </w:t>
                  </w:r>
                </w:p>
              </w:tc>
            </w:tr>
            <w:tr w:rsidR="009362F9" w:rsidRPr="00B43E4B" w:rsidTr="0092567D">
              <w:trPr>
                <w:trHeight w:val="270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62F9" w:rsidRPr="00B43E4B" w:rsidRDefault="009362F9" w:rsidP="00B168AE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>Участники переговаривались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2F9" w:rsidRPr="00B43E4B" w:rsidRDefault="009362F9" w:rsidP="0092567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62F9" w:rsidRPr="00B43E4B" w:rsidTr="0092567D">
              <w:trPr>
                <w:trHeight w:val="20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62F9" w:rsidRPr="00B43E4B" w:rsidRDefault="009362F9" w:rsidP="000235CC">
                  <w:pPr>
                    <w:jc w:val="both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 xml:space="preserve">Организатор и/или присутствующий учитель, работающий в классе, подсказывали участникам </w:t>
                  </w:r>
                  <w:r w:rsidR="000235CC">
                    <w:rPr>
                      <w:sz w:val="20"/>
                      <w:szCs w:val="20"/>
                    </w:rPr>
                    <w:t>ответы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2F9" w:rsidRPr="00B43E4B" w:rsidRDefault="009362F9" w:rsidP="0092567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62F9" w:rsidRPr="00B43E4B" w:rsidTr="0092567D">
              <w:trPr>
                <w:trHeight w:val="20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62F9" w:rsidRPr="00B43E4B" w:rsidRDefault="009362F9" w:rsidP="00B168AE">
                  <w:pPr>
                    <w:jc w:val="both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>Участники и/или организатор (присутствующий учитель), работающий в классе, пользовались в учебном кабинете средствами мобильной связи, фото- и видеоаппаратурой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2F9" w:rsidRPr="00B43E4B" w:rsidRDefault="009362F9" w:rsidP="0092567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62F9" w:rsidRPr="00B43E4B" w:rsidTr="0092567D">
              <w:trPr>
                <w:trHeight w:val="20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62F9" w:rsidRPr="00B43E4B" w:rsidRDefault="009362F9" w:rsidP="00B168AE">
                  <w:pPr>
                    <w:jc w:val="both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>Участники и/или организатор (присутствующий учитель), работающий в классе, занимались посторонними делами: читали, работали на компьютере, разговаривали и т. п.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2F9" w:rsidRPr="00B43E4B" w:rsidRDefault="009362F9" w:rsidP="0092567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4211A" w:rsidRPr="00B43E4B" w:rsidTr="0092567D">
              <w:trPr>
                <w:trHeight w:val="20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11A" w:rsidRPr="00B43E4B" w:rsidRDefault="0004211A" w:rsidP="000235C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Участники ВПР продолжили выполне</w:t>
                  </w:r>
                  <w:r w:rsidR="000235CC">
                    <w:rPr>
                      <w:sz w:val="20"/>
                      <w:szCs w:val="20"/>
                    </w:rPr>
                    <w:t>ние заданий после окончания времени,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92567D"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тведенного для выполнения </w:t>
                  </w:r>
                  <w:r w:rsidR="000235CC">
                    <w:rPr>
                      <w:sz w:val="20"/>
                      <w:szCs w:val="20"/>
                    </w:rPr>
                    <w:t>ВПР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11A" w:rsidRPr="00B43E4B" w:rsidRDefault="0004211A" w:rsidP="0092567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62F9" w:rsidRPr="00B43E4B" w:rsidTr="0092567D">
              <w:trPr>
                <w:trHeight w:val="20"/>
              </w:trPr>
              <w:tc>
                <w:tcPr>
                  <w:tcW w:w="94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2F9" w:rsidRPr="00B43E4B" w:rsidRDefault="009362F9" w:rsidP="00B168AE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>Другие нарушения _____________________________________________________________________</w:t>
                  </w:r>
                </w:p>
                <w:p w:rsidR="009362F9" w:rsidRPr="00B43E4B" w:rsidRDefault="009362F9" w:rsidP="00B168AE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>______________________________________________________________________________________</w:t>
                  </w:r>
                </w:p>
                <w:p w:rsidR="009362F9" w:rsidRPr="00B43E4B" w:rsidRDefault="009362F9" w:rsidP="00B168AE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>______________________________________________________________________________________</w:t>
                  </w:r>
                </w:p>
              </w:tc>
            </w:tr>
          </w:tbl>
          <w:p w:rsidR="009362F9" w:rsidRPr="00B43E4B" w:rsidRDefault="009362F9" w:rsidP="00B168AE"/>
          <w:tbl>
            <w:tblPr>
              <w:tblW w:w="8845" w:type="dxa"/>
              <w:tblLook w:val="00A0" w:firstRow="1" w:lastRow="0" w:firstColumn="1" w:lastColumn="0" w:noHBand="0" w:noVBand="0"/>
            </w:tblPr>
            <w:tblGrid>
              <w:gridCol w:w="8845"/>
            </w:tblGrid>
            <w:tr w:rsidR="009362F9" w:rsidRPr="00B43E4B" w:rsidTr="00B168AE">
              <w:trPr>
                <w:trHeight w:val="20"/>
              </w:trPr>
              <w:tc>
                <w:tcPr>
                  <w:tcW w:w="8845" w:type="dxa"/>
                </w:tcPr>
                <w:p w:rsidR="009362F9" w:rsidRPr="00B43E4B" w:rsidRDefault="009362F9" w:rsidP="00B168AE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>Проблемы, возникшие в ходе проведения работы: ___________________________________________</w:t>
                  </w:r>
                </w:p>
                <w:p w:rsidR="009362F9" w:rsidRPr="00B43E4B" w:rsidRDefault="009362F9" w:rsidP="00B168AE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>______________________________________________________________________________________</w:t>
                  </w:r>
                </w:p>
                <w:p w:rsidR="009362F9" w:rsidRPr="00B43E4B" w:rsidRDefault="009362F9" w:rsidP="00B168AE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43E4B">
                    <w:rPr>
                      <w:sz w:val="20"/>
                      <w:szCs w:val="20"/>
                    </w:rPr>
                    <w:t>______________________________________________________________________________________</w:t>
                  </w:r>
                </w:p>
              </w:tc>
            </w:tr>
          </w:tbl>
          <w:p w:rsidR="009362F9" w:rsidRPr="00B43E4B" w:rsidRDefault="009362F9" w:rsidP="00B168AE">
            <w:pPr>
              <w:rPr>
                <w:sz w:val="21"/>
                <w:szCs w:val="21"/>
              </w:rPr>
            </w:pPr>
            <w:r w:rsidRPr="00043807">
              <w:rPr>
                <w:sz w:val="20"/>
                <w:szCs w:val="20"/>
              </w:rPr>
              <w:t xml:space="preserve">Общественный наблюдатель  </w:t>
            </w:r>
            <w:r w:rsidRPr="00B43E4B">
              <w:rPr>
                <w:sz w:val="21"/>
                <w:szCs w:val="21"/>
              </w:rPr>
              <w:t xml:space="preserve">______________________/________________________________ </w:t>
            </w:r>
          </w:p>
          <w:p w:rsidR="009362F9" w:rsidRPr="0092567D" w:rsidRDefault="009362F9" w:rsidP="00B168AE">
            <w:pPr>
              <w:rPr>
                <w:sz w:val="21"/>
                <w:szCs w:val="21"/>
                <w:vertAlign w:val="superscript"/>
              </w:rPr>
            </w:pPr>
            <w:r w:rsidRPr="00B43E4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                             </w:t>
            </w:r>
            <w:r w:rsidRPr="00B43E4B">
              <w:rPr>
                <w:sz w:val="21"/>
                <w:szCs w:val="21"/>
                <w:vertAlign w:val="superscript"/>
              </w:rPr>
              <w:t>(подпись)                                                              (расшифро</w:t>
            </w:r>
            <w:r w:rsidR="0092567D">
              <w:rPr>
                <w:sz w:val="21"/>
                <w:szCs w:val="21"/>
                <w:vertAlign w:val="superscript"/>
              </w:rPr>
              <w:t>вка)</w:t>
            </w:r>
          </w:p>
        </w:tc>
      </w:tr>
    </w:tbl>
    <w:p w:rsidR="0092567D" w:rsidRDefault="0092567D" w:rsidP="00131649">
      <w:pPr>
        <w:tabs>
          <w:tab w:val="left" w:pos="6687"/>
        </w:tabs>
      </w:pPr>
    </w:p>
    <w:sectPr w:rsidR="0092567D" w:rsidSect="00131649">
      <w:pgSz w:w="11906" w:h="16838"/>
      <w:pgMar w:top="1134" w:right="624" w:bottom="993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7D" w:rsidRDefault="0092567D" w:rsidP="0092567D">
      <w:r>
        <w:separator/>
      </w:r>
    </w:p>
  </w:endnote>
  <w:endnote w:type="continuationSeparator" w:id="0">
    <w:p w:rsidR="0092567D" w:rsidRDefault="0092567D" w:rsidP="0092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7D" w:rsidRDefault="0092567D" w:rsidP="0092567D">
      <w:r>
        <w:separator/>
      </w:r>
    </w:p>
  </w:footnote>
  <w:footnote w:type="continuationSeparator" w:id="0">
    <w:p w:rsidR="0092567D" w:rsidRDefault="0092567D" w:rsidP="0092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D5"/>
    <w:rsid w:val="000235CC"/>
    <w:rsid w:val="0004211A"/>
    <w:rsid w:val="00043807"/>
    <w:rsid w:val="0008792D"/>
    <w:rsid w:val="00131649"/>
    <w:rsid w:val="003819F9"/>
    <w:rsid w:val="005A686F"/>
    <w:rsid w:val="007853D5"/>
    <w:rsid w:val="007D7655"/>
    <w:rsid w:val="0092567D"/>
    <w:rsid w:val="009362F9"/>
    <w:rsid w:val="00A055AA"/>
    <w:rsid w:val="00B168AE"/>
    <w:rsid w:val="00D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6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25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6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6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256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6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Костыгова</dc:creator>
  <cp:keywords/>
  <dc:description/>
  <cp:lastModifiedBy>Елена Костыгова</cp:lastModifiedBy>
  <cp:revision>12</cp:revision>
  <dcterms:created xsi:type="dcterms:W3CDTF">2023-02-08T05:59:00Z</dcterms:created>
  <dcterms:modified xsi:type="dcterms:W3CDTF">2025-03-11T12:12:00Z</dcterms:modified>
</cp:coreProperties>
</file>