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EA" w:rsidRPr="00D63EEA" w:rsidRDefault="00D63EEA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E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63EEA" w:rsidRPr="00D63EEA" w:rsidRDefault="006E5A7F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8-9 классов</w:t>
      </w:r>
      <w:r w:rsidR="00D63EEA" w:rsidRPr="00D63EEA">
        <w:rPr>
          <w:rFonts w:ascii="Times New Roman" w:hAnsi="Times New Roman" w:cs="Times New Roman"/>
          <w:b/>
          <w:sz w:val="24"/>
          <w:szCs w:val="24"/>
        </w:rPr>
        <w:t xml:space="preserve"> МОУ </w:t>
      </w:r>
      <w:proofErr w:type="spellStart"/>
      <w:r w:rsidR="00D63EEA" w:rsidRPr="00D63EEA">
        <w:rPr>
          <w:rFonts w:ascii="Times New Roman" w:hAnsi="Times New Roman" w:cs="Times New Roman"/>
          <w:b/>
          <w:sz w:val="24"/>
          <w:szCs w:val="24"/>
        </w:rPr>
        <w:t>Белогостицкой</w:t>
      </w:r>
      <w:proofErr w:type="spellEnd"/>
      <w:r w:rsidR="00D63EEA" w:rsidRPr="00D63EEA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90582" w:rsidRPr="00D63EEA" w:rsidRDefault="009E51B9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2023-2024</w:t>
      </w:r>
      <w:r w:rsidR="00D63EEA" w:rsidRPr="00D63E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3425" w:rsidRPr="00D63EEA" w:rsidRDefault="00D63EEA" w:rsidP="00D6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EA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786"/>
        <w:gridCol w:w="2954"/>
        <w:gridCol w:w="846"/>
        <w:gridCol w:w="705"/>
        <w:gridCol w:w="768"/>
        <w:gridCol w:w="865"/>
        <w:gridCol w:w="850"/>
      </w:tblGrid>
      <w:tr w:rsidR="00D63EEA" w:rsidTr="009E51B9">
        <w:trPr>
          <w:trHeight w:val="300"/>
        </w:trPr>
        <w:tc>
          <w:tcPr>
            <w:tcW w:w="3786" w:type="dxa"/>
            <w:vMerge w:val="restart"/>
          </w:tcPr>
          <w:p w:rsidR="00F840DA" w:rsidRDefault="00F840DA">
            <w:pPr>
              <w:rPr>
                <w:rFonts w:ascii="Times New Roman" w:hAnsi="Times New Roman" w:cs="Times New Roman"/>
              </w:rPr>
            </w:pPr>
            <w:r w:rsidRPr="000F3425">
              <w:rPr>
                <w:rFonts w:ascii="Times New Roman" w:hAnsi="Times New Roman" w:cs="Times New Roman"/>
              </w:rPr>
              <w:t>Предметные области</w:t>
            </w:r>
          </w:p>
          <w:p w:rsidR="00F840DA" w:rsidRDefault="00F840DA">
            <w:pPr>
              <w:rPr>
                <w:rFonts w:ascii="Times New Roman" w:hAnsi="Times New Roman" w:cs="Times New Roman"/>
              </w:rPr>
            </w:pPr>
          </w:p>
          <w:p w:rsidR="00F840DA" w:rsidRPr="000F3425" w:rsidRDefault="00F8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  <w:tcBorders>
              <w:tr2bl w:val="single" w:sz="4" w:space="0" w:color="auto"/>
            </w:tcBorders>
          </w:tcPr>
          <w:p w:rsidR="00F840DA" w:rsidRDefault="00F8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  <w:p w:rsidR="00F840DA" w:rsidRDefault="00F8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F840DA" w:rsidRPr="000F3425" w:rsidRDefault="00F840DA" w:rsidP="00DC25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классы                       </w:t>
            </w:r>
          </w:p>
        </w:tc>
        <w:tc>
          <w:tcPr>
            <w:tcW w:w="2319" w:type="dxa"/>
            <w:gridSpan w:val="3"/>
          </w:tcPr>
          <w:p w:rsidR="00F840DA" w:rsidRPr="000F3425" w:rsidRDefault="00F840DA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715" w:type="dxa"/>
            <w:gridSpan w:val="2"/>
          </w:tcPr>
          <w:p w:rsidR="00F840DA" w:rsidRPr="000F3425" w:rsidRDefault="00F840DA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9E51B9" w:rsidTr="009E51B9">
        <w:trPr>
          <w:trHeight w:val="450"/>
        </w:trPr>
        <w:tc>
          <w:tcPr>
            <w:tcW w:w="3786" w:type="dxa"/>
            <w:vMerge/>
          </w:tcPr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  <w:tcBorders>
              <w:tr2bl w:val="single" w:sz="4" w:space="0" w:color="auto"/>
            </w:tcBorders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Pr="006E5A7F" w:rsidRDefault="009E51B9" w:rsidP="000F3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A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5" w:type="dxa"/>
          </w:tcPr>
          <w:p w:rsidR="009E51B9" w:rsidRPr="006E5A7F" w:rsidRDefault="009E51B9" w:rsidP="006E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A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8" w:type="dxa"/>
          </w:tcPr>
          <w:p w:rsidR="009E51B9" w:rsidRPr="006E5A7F" w:rsidRDefault="009E51B9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51B9" w:rsidTr="009E51B9">
        <w:trPr>
          <w:trHeight w:val="384"/>
        </w:trPr>
        <w:tc>
          <w:tcPr>
            <w:tcW w:w="7586" w:type="dxa"/>
            <w:gridSpan w:val="3"/>
          </w:tcPr>
          <w:p w:rsidR="009E51B9" w:rsidRPr="009E51B9" w:rsidRDefault="009E51B9" w:rsidP="000F3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1B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285"/>
        </w:trPr>
        <w:tc>
          <w:tcPr>
            <w:tcW w:w="3786" w:type="dxa"/>
            <w:vMerge w:val="restart"/>
          </w:tcPr>
          <w:p w:rsidR="009E51B9" w:rsidRDefault="009E51B9" w:rsidP="009F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9E51B9" w:rsidRPr="000F3425" w:rsidRDefault="009E51B9" w:rsidP="009F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</w:t>
            </w:r>
          </w:p>
        </w:tc>
      </w:tr>
      <w:tr w:rsidR="009E51B9" w:rsidTr="009E51B9">
        <w:trPr>
          <w:trHeight w:val="210"/>
        </w:trPr>
        <w:tc>
          <w:tcPr>
            <w:tcW w:w="3786" w:type="dxa"/>
            <w:vMerge/>
          </w:tcPr>
          <w:p w:rsidR="009E51B9" w:rsidRDefault="009E51B9" w:rsidP="009F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55"/>
        </w:trPr>
        <w:tc>
          <w:tcPr>
            <w:tcW w:w="3786" w:type="dxa"/>
          </w:tcPr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58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9E51B9" w:rsidRDefault="009E51B9">
            <w:pPr>
              <w:rPr>
                <w:rFonts w:ascii="Times New Roman" w:hAnsi="Times New Roman" w:cs="Times New Roman"/>
              </w:rPr>
            </w:pPr>
          </w:p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46" w:type="dxa"/>
          </w:tcPr>
          <w:p w:rsidR="009E51B9" w:rsidRDefault="0045159E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:rsidR="009E51B9" w:rsidRDefault="0045159E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45159E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</w:t>
            </w:r>
          </w:p>
        </w:tc>
      </w:tr>
      <w:tr w:rsidR="009E51B9" w:rsidTr="009E51B9">
        <w:trPr>
          <w:trHeight w:val="258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45159E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</w:t>
            </w:r>
          </w:p>
        </w:tc>
        <w:tc>
          <w:tcPr>
            <w:tcW w:w="850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</w:t>
            </w:r>
          </w:p>
        </w:tc>
      </w:tr>
      <w:tr w:rsidR="0045159E" w:rsidTr="009E51B9">
        <w:trPr>
          <w:trHeight w:val="258"/>
        </w:trPr>
        <w:tc>
          <w:tcPr>
            <w:tcW w:w="3786" w:type="dxa"/>
            <w:vMerge/>
          </w:tcPr>
          <w:p w:rsidR="0045159E" w:rsidRDefault="00451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45159E" w:rsidRDefault="00451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46" w:type="dxa"/>
          </w:tcPr>
          <w:p w:rsidR="0045159E" w:rsidRDefault="0045159E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45159E" w:rsidRDefault="0045159E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45159E" w:rsidRDefault="0045159E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45159E" w:rsidRDefault="0045159E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</w:t>
            </w:r>
          </w:p>
        </w:tc>
        <w:tc>
          <w:tcPr>
            <w:tcW w:w="850" w:type="dxa"/>
          </w:tcPr>
          <w:p w:rsidR="0045159E" w:rsidRDefault="0045159E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</w:t>
            </w:r>
          </w:p>
        </w:tc>
      </w:tr>
      <w:tr w:rsidR="009E51B9" w:rsidTr="009E51B9">
        <w:trPr>
          <w:trHeight w:val="225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6" w:type="dxa"/>
          </w:tcPr>
          <w:p w:rsidR="009E51B9" w:rsidRPr="00711973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 w:rsidRPr="0071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Pr="00711973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9E51B9" w:rsidRPr="00711973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150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  <w:p w:rsidR="009E51B9" w:rsidRDefault="009E51B9">
            <w:pPr>
              <w:rPr>
                <w:rFonts w:ascii="Times New Roman" w:hAnsi="Times New Roman" w:cs="Times New Roman"/>
              </w:rPr>
            </w:pPr>
          </w:p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46" w:type="dxa"/>
            <w:vMerge w:val="restart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vMerge w:val="restart"/>
          </w:tcPr>
          <w:p w:rsidR="009E51B9" w:rsidRDefault="0075421E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vMerge w:val="restart"/>
          </w:tcPr>
          <w:p w:rsidR="009E51B9" w:rsidRDefault="0075421E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vMerge w:val="restart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  <w:vMerge w:val="restart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15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846" w:type="dxa"/>
            <w:vMerge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21E" w:rsidTr="009E51B9">
        <w:trPr>
          <w:trHeight w:val="150"/>
        </w:trPr>
        <w:tc>
          <w:tcPr>
            <w:tcW w:w="3786" w:type="dxa"/>
            <w:vMerge/>
          </w:tcPr>
          <w:p w:rsidR="0075421E" w:rsidRDefault="0075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75421E" w:rsidRDefault="00754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новейшую историю России</w:t>
            </w:r>
          </w:p>
        </w:tc>
        <w:tc>
          <w:tcPr>
            <w:tcW w:w="846" w:type="dxa"/>
          </w:tcPr>
          <w:p w:rsidR="0075421E" w:rsidRDefault="0075421E" w:rsidP="000F3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75421E" w:rsidRDefault="0075421E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68" w:type="dxa"/>
          </w:tcPr>
          <w:p w:rsidR="0075421E" w:rsidRDefault="0075421E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dxa"/>
          </w:tcPr>
          <w:p w:rsidR="0075421E" w:rsidRDefault="0075421E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75421E" w:rsidRDefault="0075421E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7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1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10"/>
        </w:trPr>
        <w:tc>
          <w:tcPr>
            <w:tcW w:w="3786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духовно-нравственной культуры народов России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1B9" w:rsidTr="009E51B9">
        <w:trPr>
          <w:trHeight w:val="279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  <w:p w:rsidR="009E51B9" w:rsidRDefault="009E51B9">
            <w:pPr>
              <w:rPr>
                <w:rFonts w:ascii="Times New Roman" w:hAnsi="Times New Roman" w:cs="Times New Roman"/>
              </w:rPr>
            </w:pPr>
          </w:p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7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180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10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85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Pr="000F3425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6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87A46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9E51B9" w:rsidRDefault="00987A46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40"/>
        </w:trPr>
        <w:tc>
          <w:tcPr>
            <w:tcW w:w="3786" w:type="dxa"/>
            <w:vMerge w:val="restart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6" w:type="dxa"/>
          </w:tcPr>
          <w:p w:rsidR="009E51B9" w:rsidRPr="00B801BA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9E51B9" w:rsidRPr="00B801BA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E51B9" w:rsidRPr="00B801BA" w:rsidRDefault="006654B7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251"/>
        </w:trPr>
        <w:tc>
          <w:tcPr>
            <w:tcW w:w="3786" w:type="dxa"/>
            <w:vMerge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46" w:type="dxa"/>
          </w:tcPr>
          <w:p w:rsidR="009E51B9" w:rsidRPr="00C665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 w:rsidRPr="00C66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Pr="00C665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9E51B9" w:rsidRPr="00C665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9E51B9" w:rsidRDefault="009E51B9" w:rsidP="00F8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Pr="006E5A7F" w:rsidRDefault="0075421E" w:rsidP="006E5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5" w:type="dxa"/>
          </w:tcPr>
          <w:p w:rsidR="009E51B9" w:rsidRPr="006E5A7F" w:rsidRDefault="00987A46" w:rsidP="006E5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768" w:type="dxa"/>
          </w:tcPr>
          <w:p w:rsidR="009E51B9" w:rsidRPr="006E5A7F" w:rsidRDefault="0075421E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865" w:type="dxa"/>
          </w:tcPr>
          <w:p w:rsidR="009E51B9" w:rsidRPr="006E5A7F" w:rsidRDefault="009E51B9" w:rsidP="000F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1083"/>
        </w:trPr>
        <w:tc>
          <w:tcPr>
            <w:tcW w:w="3786" w:type="dxa"/>
          </w:tcPr>
          <w:p w:rsidR="009E51B9" w:rsidRPr="009E51B9" w:rsidRDefault="009E51B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51B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9E51B9" w:rsidRDefault="00786F6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Основы читательской грамотности</w:t>
            </w:r>
          </w:p>
          <w:p w:rsidR="00786F6C" w:rsidRPr="00786F6C" w:rsidRDefault="00786F6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954" w:type="dxa"/>
          </w:tcPr>
          <w:p w:rsidR="009E51B9" w:rsidRDefault="009E51B9" w:rsidP="00B8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1B9" w:rsidRDefault="009E51B9" w:rsidP="00B8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1B9" w:rsidRDefault="009E51B9" w:rsidP="00B8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786F6C" w:rsidRDefault="00786F6C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9E51B9" w:rsidRDefault="0075421E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  <w:p w:rsidR="00786F6C" w:rsidRDefault="00786F6C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51B9" w:rsidRDefault="00987A46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86F6C" w:rsidRDefault="00786F6C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6F6C" w:rsidRPr="00786F6C" w:rsidRDefault="00786F6C" w:rsidP="009E51B9">
            <w:pPr>
              <w:jc w:val="center"/>
              <w:rPr>
                <w:rFonts w:ascii="Times New Roman" w:hAnsi="Times New Roman" w:cs="Times New Roman"/>
              </w:rPr>
            </w:pPr>
            <w:r w:rsidRPr="00786F6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68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  <w:p w:rsidR="009E51B9" w:rsidRDefault="009E51B9" w:rsidP="009E51B9">
            <w:pPr>
              <w:jc w:val="center"/>
              <w:rPr>
                <w:rFonts w:ascii="Times New Roman" w:hAnsi="Times New Roman" w:cs="Times New Roman"/>
              </w:rPr>
            </w:pPr>
          </w:p>
          <w:p w:rsidR="00786F6C" w:rsidRDefault="00786F6C" w:rsidP="009E5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51B9" w:rsidRPr="00786F6C" w:rsidRDefault="00987A46" w:rsidP="009E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bookmarkStart w:id="0" w:name="_GoBack"/>
            <w:bookmarkEnd w:id="0"/>
          </w:p>
        </w:tc>
        <w:tc>
          <w:tcPr>
            <w:tcW w:w="865" w:type="dxa"/>
          </w:tcPr>
          <w:p w:rsidR="009E51B9" w:rsidRDefault="009E51B9" w:rsidP="00B80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8" w:type="dxa"/>
          </w:tcPr>
          <w:p w:rsidR="009E51B9" w:rsidRDefault="006654B7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5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768" w:type="dxa"/>
          </w:tcPr>
          <w:p w:rsidR="009E51B9" w:rsidRDefault="006654B7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865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Pr="00DC25CA" w:rsidRDefault="009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CA">
              <w:rPr>
                <w:rFonts w:ascii="Times New Roman" w:eastAsia="Courier New" w:hAnsi="Times New Roman" w:cs="Times New Roman"/>
                <w:sz w:val="24"/>
                <w:szCs w:val="24"/>
              </w:rPr>
              <w:t>Рекомендуемая недельная нагрузка (при 5-дневной неделе)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" w:type="dxa"/>
          </w:tcPr>
          <w:p w:rsidR="009E51B9" w:rsidRDefault="006654B7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B9" w:rsidTr="009E51B9">
        <w:trPr>
          <w:trHeight w:val="450"/>
        </w:trPr>
        <w:tc>
          <w:tcPr>
            <w:tcW w:w="3786" w:type="dxa"/>
          </w:tcPr>
          <w:p w:rsidR="009E51B9" w:rsidRPr="00DC25CA" w:rsidRDefault="009E51B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25CA">
              <w:rPr>
                <w:rFonts w:ascii="Times New Roman" w:eastAsia="Courier New" w:hAnsi="Times New Roman" w:cs="Times New Roman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2954" w:type="dxa"/>
          </w:tcPr>
          <w:p w:rsidR="009E51B9" w:rsidRDefault="009E5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" w:type="dxa"/>
          </w:tcPr>
          <w:p w:rsidR="009E51B9" w:rsidRDefault="006654B7" w:rsidP="006E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5" w:type="dxa"/>
          </w:tcPr>
          <w:p w:rsidR="009E51B9" w:rsidRDefault="009E51B9" w:rsidP="000F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1B9" w:rsidRDefault="009E51B9" w:rsidP="006E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3425" w:rsidRDefault="000F3425"/>
    <w:sectPr w:rsidR="000F3425" w:rsidSect="00D63E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5"/>
    <w:rsid w:val="00090582"/>
    <w:rsid w:val="000F3425"/>
    <w:rsid w:val="00106C54"/>
    <w:rsid w:val="003344EF"/>
    <w:rsid w:val="0045159E"/>
    <w:rsid w:val="004963B4"/>
    <w:rsid w:val="00600754"/>
    <w:rsid w:val="006654B7"/>
    <w:rsid w:val="006B6E94"/>
    <w:rsid w:val="006E5A7F"/>
    <w:rsid w:val="00711973"/>
    <w:rsid w:val="0075421E"/>
    <w:rsid w:val="00786F6C"/>
    <w:rsid w:val="00987A46"/>
    <w:rsid w:val="009E51B9"/>
    <w:rsid w:val="009F56F5"/>
    <w:rsid w:val="00B801BA"/>
    <w:rsid w:val="00C01F0B"/>
    <w:rsid w:val="00C665B9"/>
    <w:rsid w:val="00C87A88"/>
    <w:rsid w:val="00CB7263"/>
    <w:rsid w:val="00D63EEA"/>
    <w:rsid w:val="00DC25CA"/>
    <w:rsid w:val="00EE2990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CBD5"/>
  <w15:chartTrackingRefBased/>
  <w15:docId w15:val="{67DCF518-2C22-4CEF-AC42-11D8E122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17</cp:revision>
  <cp:lastPrinted>2022-09-20T07:29:00Z</cp:lastPrinted>
  <dcterms:created xsi:type="dcterms:W3CDTF">2022-08-22T07:57:00Z</dcterms:created>
  <dcterms:modified xsi:type="dcterms:W3CDTF">2023-09-07T07:03:00Z</dcterms:modified>
</cp:coreProperties>
</file>