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18" w:rsidRPr="006E5518" w:rsidRDefault="006E5518" w:rsidP="006E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1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E5518" w:rsidRPr="006E5518" w:rsidRDefault="006E5518" w:rsidP="006E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18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6E5518">
        <w:rPr>
          <w:rFonts w:ascii="Times New Roman" w:hAnsi="Times New Roman" w:cs="Times New Roman"/>
          <w:b/>
          <w:sz w:val="24"/>
          <w:szCs w:val="24"/>
        </w:rPr>
        <w:t>Белогостицкой</w:t>
      </w:r>
      <w:proofErr w:type="spellEnd"/>
      <w:r w:rsidRPr="006E5518">
        <w:rPr>
          <w:rFonts w:ascii="Times New Roman" w:hAnsi="Times New Roman" w:cs="Times New Roman"/>
          <w:b/>
          <w:sz w:val="24"/>
          <w:szCs w:val="24"/>
        </w:rPr>
        <w:t xml:space="preserve"> СОШ,</w:t>
      </w:r>
    </w:p>
    <w:p w:rsidR="006E5518" w:rsidRPr="006E5518" w:rsidRDefault="006E5518" w:rsidP="006E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18">
        <w:rPr>
          <w:rFonts w:ascii="Times New Roman" w:hAnsi="Times New Roman" w:cs="Times New Roman"/>
          <w:b/>
          <w:sz w:val="24"/>
          <w:szCs w:val="24"/>
        </w:rPr>
        <w:t xml:space="preserve"> реализующего адаптированные    основные образовательные программы</w:t>
      </w:r>
    </w:p>
    <w:p w:rsidR="006E5518" w:rsidRPr="006E5518" w:rsidRDefault="006E5518" w:rsidP="006E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18">
        <w:rPr>
          <w:rFonts w:ascii="Times New Roman" w:hAnsi="Times New Roman" w:cs="Times New Roman"/>
          <w:b/>
          <w:sz w:val="24"/>
          <w:szCs w:val="24"/>
        </w:rPr>
        <w:t xml:space="preserve"> для обучающихся с ОВЗ (ЗПР) на </w:t>
      </w:r>
      <w:proofErr w:type="gramStart"/>
      <w:r w:rsidRPr="006E5518">
        <w:rPr>
          <w:rFonts w:ascii="Times New Roman" w:hAnsi="Times New Roman" w:cs="Times New Roman"/>
          <w:b/>
          <w:sz w:val="24"/>
          <w:szCs w:val="24"/>
        </w:rPr>
        <w:t>уровне  начального</w:t>
      </w:r>
      <w:proofErr w:type="gramEnd"/>
      <w:r w:rsidRPr="006E551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6E5518" w:rsidRDefault="006E5518" w:rsidP="006E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18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  <w:r>
        <w:rPr>
          <w:rFonts w:ascii="Times New Roman" w:hAnsi="Times New Roman" w:cs="Times New Roman"/>
          <w:b/>
          <w:sz w:val="24"/>
          <w:szCs w:val="24"/>
        </w:rPr>
        <w:t>. Вариант 7.2</w:t>
      </w:r>
    </w:p>
    <w:p w:rsidR="006E5518" w:rsidRDefault="006E5518" w:rsidP="006E5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3402"/>
        <w:gridCol w:w="850"/>
        <w:gridCol w:w="709"/>
        <w:gridCol w:w="851"/>
        <w:gridCol w:w="603"/>
        <w:gridCol w:w="672"/>
      </w:tblGrid>
      <w:tr w:rsidR="00302469" w:rsidTr="00302469">
        <w:trPr>
          <w:trHeight w:val="465"/>
        </w:trPr>
        <w:tc>
          <w:tcPr>
            <w:tcW w:w="2547" w:type="dxa"/>
            <w:vMerge w:val="restart"/>
          </w:tcPr>
          <w:p w:rsidR="00302469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</w:tcPr>
          <w:p w:rsidR="00302469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Классы</w:t>
            </w:r>
          </w:p>
          <w:p w:rsidR="00302469" w:rsidRDefault="00302469" w:rsidP="003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50" w:type="dxa"/>
            <w:vMerge w:val="restart"/>
          </w:tcPr>
          <w:p w:rsidR="00302469" w:rsidRPr="00304554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302469" w:rsidRPr="00304554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302469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gridSpan w:val="2"/>
          </w:tcPr>
          <w:p w:rsidR="00302469" w:rsidRDefault="00302469" w:rsidP="00302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</w:p>
        </w:tc>
      </w:tr>
      <w:tr w:rsidR="00302469" w:rsidTr="00C271F0">
        <w:trPr>
          <w:trHeight w:val="240"/>
        </w:trPr>
        <w:tc>
          <w:tcPr>
            <w:tcW w:w="2547" w:type="dxa"/>
            <w:vMerge/>
          </w:tcPr>
          <w:p w:rsidR="00302469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l2br w:val="single" w:sz="4" w:space="0" w:color="auto"/>
            </w:tcBorders>
          </w:tcPr>
          <w:p w:rsidR="00302469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2469" w:rsidRPr="00304554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2469" w:rsidRPr="00304554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2469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2469" w:rsidRDefault="00302469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302469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1F0" w:rsidTr="00C271F0">
        <w:trPr>
          <w:trHeight w:val="331"/>
        </w:trPr>
        <w:tc>
          <w:tcPr>
            <w:tcW w:w="2547" w:type="dxa"/>
            <w:vMerge w:val="restart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271F0" w:rsidRPr="00304554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71F0" w:rsidRPr="00304554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  <w:vMerge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71F0" w:rsidRPr="00304554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C271F0" w:rsidRDefault="00F6617B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F0" w:rsidRDefault="00F6617B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религиозный культур и светской этики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религиозный культур и светской этики</w:t>
            </w: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  <w:vMerge w:val="restart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  <w:vMerge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(адаптивная физическая культура)</w:t>
            </w:r>
          </w:p>
        </w:tc>
        <w:tc>
          <w:tcPr>
            <w:tcW w:w="850" w:type="dxa"/>
          </w:tcPr>
          <w:p w:rsidR="00C271F0" w:rsidRDefault="009E0204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F0" w:rsidRDefault="009E0204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C271F0" w:rsidRDefault="00302469" w:rsidP="00C2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72" w:type="dxa"/>
          </w:tcPr>
          <w:p w:rsidR="00C271F0" w:rsidRDefault="00302469" w:rsidP="0030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1F0" w:rsidRPr="00304554" w:rsidRDefault="00F6617B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71F0" w:rsidRPr="00304554" w:rsidRDefault="00F6617B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F0" w:rsidTr="00C271F0">
        <w:tc>
          <w:tcPr>
            <w:tcW w:w="2547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0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1F0" w:rsidRPr="00304554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71F0" w:rsidRPr="00304554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271F0" w:rsidRDefault="00C271F0" w:rsidP="006E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518" w:rsidRPr="006E5518" w:rsidRDefault="006E5518" w:rsidP="006E5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CE0" w:rsidRDefault="002D1CE0"/>
    <w:p w:rsidR="00C271F0" w:rsidRDefault="00C271F0"/>
    <w:p w:rsidR="00C271F0" w:rsidRDefault="00C271F0"/>
    <w:p w:rsidR="00C271F0" w:rsidRDefault="00C271F0"/>
    <w:p w:rsidR="00C271F0" w:rsidRDefault="00C271F0"/>
    <w:p w:rsidR="00C271F0" w:rsidRDefault="00C271F0"/>
    <w:p w:rsidR="00C271F0" w:rsidRDefault="00C271F0"/>
    <w:p w:rsidR="00C271F0" w:rsidRDefault="00C271F0"/>
    <w:tbl>
      <w:tblPr>
        <w:tblStyle w:val="a3"/>
        <w:tblpPr w:leftFromText="180" w:rightFromText="180" w:horzAnchor="margin" w:tblpXSpec="center" w:tblpY="480"/>
        <w:tblW w:w="9776" w:type="dxa"/>
        <w:tblLook w:val="04A0" w:firstRow="1" w:lastRow="0" w:firstColumn="1" w:lastColumn="0" w:noHBand="0" w:noVBand="1"/>
      </w:tblPr>
      <w:tblGrid>
        <w:gridCol w:w="3570"/>
        <w:gridCol w:w="3377"/>
        <w:gridCol w:w="1417"/>
        <w:gridCol w:w="1412"/>
      </w:tblGrid>
      <w:tr w:rsidR="00C271F0" w:rsidRPr="00C271F0" w:rsidTr="00C271F0">
        <w:trPr>
          <w:trHeight w:val="592"/>
        </w:trPr>
        <w:tc>
          <w:tcPr>
            <w:tcW w:w="9776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lastRenderedPageBreak/>
              <w:t xml:space="preserve">План внеурочной деятельности </w:t>
            </w:r>
          </w:p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 xml:space="preserve">для обучающихся с 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ОВЗ (вариант 7.2)</w:t>
            </w:r>
          </w:p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 xml:space="preserve">на уровне начального общего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 xml:space="preserve">образования </w:t>
            </w: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 xml:space="preserve"> на</w:t>
            </w:r>
            <w:proofErr w:type="gramEnd"/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 xml:space="preserve"> 2032-2024 учебный год</w:t>
            </w:r>
          </w:p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 xml:space="preserve"> </w:t>
            </w:r>
          </w:p>
        </w:tc>
      </w:tr>
      <w:tr w:rsidR="00C271F0" w:rsidRPr="00C271F0" w:rsidTr="00C271F0">
        <w:trPr>
          <w:trHeight w:val="285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Направление</w:t>
            </w:r>
          </w:p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Название</w:t>
            </w:r>
          </w:p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Количество часов</w:t>
            </w:r>
          </w:p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</w:tr>
      <w:tr w:rsidR="00C271F0" w:rsidRPr="00C271F0" w:rsidTr="00C271F0">
        <w:trPr>
          <w:trHeight w:val="282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4</w:t>
            </w:r>
          </w:p>
        </w:tc>
      </w:tr>
      <w:tr w:rsidR="00C271F0" w:rsidRPr="00C271F0" w:rsidTr="00C271F0">
        <w:trPr>
          <w:trHeight w:val="87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Внеурочная деятельность (включая коррекционно-развивающую область)</w:t>
            </w:r>
            <w:r w:rsidRPr="00C271F0"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 xml:space="preserve"> </w:t>
            </w:r>
          </w:p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10</w:t>
            </w:r>
          </w:p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10</w:t>
            </w:r>
          </w:p>
        </w:tc>
      </w:tr>
      <w:tr w:rsidR="00C271F0" w:rsidRPr="00C271F0" w:rsidTr="00C271F0">
        <w:trPr>
          <w:trHeight w:val="48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Коррекционно-развивающая область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7</w:t>
            </w:r>
          </w:p>
        </w:tc>
      </w:tr>
      <w:tr w:rsidR="004A04E8" w:rsidRPr="00C271F0" w:rsidTr="00C271F0">
        <w:trPr>
          <w:trHeight w:val="375"/>
        </w:trPr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Коррекционно-развивающие занятия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Pr="00C271F0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6</w:t>
            </w:r>
          </w:p>
        </w:tc>
      </w:tr>
      <w:tr w:rsidR="004A04E8" w:rsidRPr="00C271F0" w:rsidTr="00C271F0">
        <w:trPr>
          <w:trHeight w:val="510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Pr="00C271F0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Коррекционные занятия с педагогом-психологом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2</w:t>
            </w:r>
          </w:p>
        </w:tc>
      </w:tr>
      <w:tr w:rsidR="004A04E8" w:rsidRPr="00C271F0" w:rsidTr="00C271F0">
        <w:trPr>
          <w:trHeight w:val="510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Коррекционные занятия с учителем -дефектологом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2</w:t>
            </w:r>
          </w:p>
        </w:tc>
      </w:tr>
      <w:tr w:rsidR="00A75FCE" w:rsidRPr="00C271F0" w:rsidTr="00C271F0">
        <w:trPr>
          <w:trHeight w:val="510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CE" w:rsidRDefault="00A75FCE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A75FCE" w:rsidRDefault="00A75FCE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Коррекционные занятия с логопедом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5FCE" w:rsidRDefault="00A75FCE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A75FCE" w:rsidRDefault="00A75FCE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-</w:t>
            </w:r>
            <w:bookmarkStart w:id="0" w:name="_GoBack"/>
            <w:bookmarkEnd w:id="0"/>
          </w:p>
        </w:tc>
      </w:tr>
      <w:tr w:rsidR="004A04E8" w:rsidRPr="00C271F0" w:rsidTr="00C271F0">
        <w:trPr>
          <w:trHeight w:val="510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Коррекционные занятия по математике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A75FCE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1</w:t>
            </w:r>
          </w:p>
        </w:tc>
      </w:tr>
      <w:tr w:rsidR="004A04E8" w:rsidRPr="00C271F0" w:rsidTr="00C271F0">
        <w:trPr>
          <w:trHeight w:val="510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4A04E8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Коррекционные занятия по русскому языку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4A04E8" w:rsidRDefault="004A04E8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1</w:t>
            </w:r>
          </w:p>
        </w:tc>
      </w:tr>
      <w:tr w:rsidR="00C271F0" w:rsidRPr="00C271F0" w:rsidTr="00C271F0">
        <w:trPr>
          <w:trHeight w:val="931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Ритмика</w:t>
            </w: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9E0204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Ритмика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1</w:t>
            </w:r>
          </w:p>
        </w:tc>
      </w:tr>
      <w:tr w:rsidR="00C271F0" w:rsidRPr="00C271F0" w:rsidTr="00C271F0">
        <w:trPr>
          <w:trHeight w:val="21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Направления внеурочной деятельности</w:t>
            </w:r>
          </w:p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3</w:t>
            </w:r>
          </w:p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</w:p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  <w:t>3</w:t>
            </w:r>
          </w:p>
        </w:tc>
      </w:tr>
      <w:tr w:rsidR="00C271F0" w:rsidRPr="00C271F0" w:rsidTr="00C271F0">
        <w:trPr>
          <w:trHeight w:val="21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Всего часов ВУД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 w:rsidRPr="00C271F0"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F0" w:rsidRPr="00C271F0" w:rsidRDefault="00C271F0" w:rsidP="00C271F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/>
              </w:rPr>
              <w:t>10</w:t>
            </w:r>
          </w:p>
        </w:tc>
      </w:tr>
    </w:tbl>
    <w:p w:rsidR="00C271F0" w:rsidRDefault="00C271F0"/>
    <w:sectPr w:rsidR="00C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8"/>
    <w:rsid w:val="002D1CE0"/>
    <w:rsid w:val="00302469"/>
    <w:rsid w:val="00304554"/>
    <w:rsid w:val="004A04E8"/>
    <w:rsid w:val="006E5518"/>
    <w:rsid w:val="009E0204"/>
    <w:rsid w:val="00A75FCE"/>
    <w:rsid w:val="00C271F0"/>
    <w:rsid w:val="00E44A01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BEC7"/>
  <w15:chartTrackingRefBased/>
  <w15:docId w15:val="{5BECE5B2-41F4-48B8-91DC-41D3A4B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2023-08-24T09:49:00Z</dcterms:created>
  <dcterms:modified xsi:type="dcterms:W3CDTF">2023-08-30T10:06:00Z</dcterms:modified>
</cp:coreProperties>
</file>