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73" w:rsidRDefault="00D35173" w:rsidP="00621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1D27" w:rsidRDefault="00621D27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Белогостицкая средняя общеобразовательная школа,</w:t>
      </w:r>
    </w:p>
    <w:p w:rsidR="00E42F5D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реализующего адаптированные основные общеобразовательные программы 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</w:t>
      </w:r>
      <w:r w:rsidR="00C509F6">
        <w:rPr>
          <w:rFonts w:ascii="Times New Roman" w:hAnsi="Times New Roman" w:cs="Times New Roman"/>
          <w:b/>
          <w:sz w:val="24"/>
          <w:szCs w:val="24"/>
        </w:rPr>
        <w:t>хся с ОВЗ (ЗПР</w:t>
      </w:r>
      <w:r w:rsidR="00E42F5D">
        <w:rPr>
          <w:rFonts w:ascii="Times New Roman" w:hAnsi="Times New Roman" w:cs="Times New Roman"/>
          <w:b/>
          <w:sz w:val="24"/>
          <w:szCs w:val="24"/>
        </w:rPr>
        <w:t>, вар.7.1</w:t>
      </w:r>
      <w:r w:rsidR="00C509F6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E42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уровне начального общего образования </w:t>
      </w:r>
    </w:p>
    <w:p w:rsidR="00D35173" w:rsidRDefault="00E42F5D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D3517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35173" w:rsidRDefault="00D35173" w:rsidP="00D35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Учебный план</w:t>
      </w:r>
    </w:p>
    <w:tbl>
      <w:tblPr>
        <w:tblStyle w:val="a3"/>
        <w:tblW w:w="1060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75"/>
        <w:gridCol w:w="2835"/>
        <w:gridCol w:w="1276"/>
        <w:gridCol w:w="1417"/>
      </w:tblGrid>
      <w:tr w:rsidR="00D23088" w:rsidTr="00D3116E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3088" w:rsidTr="00D23088">
        <w:tc>
          <w:tcPr>
            <w:tcW w:w="5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E42F5D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</w:p>
        </w:tc>
      </w:tr>
      <w:tr w:rsidR="00D23088" w:rsidTr="00D23088">
        <w:tc>
          <w:tcPr>
            <w:tcW w:w="5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E42F5D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rPr>
          <w:trHeight w:val="335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088" w:rsidRDefault="00D23088" w:rsidP="0005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D587F" w:rsidP="0005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</w:t>
            </w:r>
            <w:r w:rsidR="00D23088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3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 w:rsidP="00264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 w:rsidP="005B4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88" w:rsidTr="00D23088">
        <w:tc>
          <w:tcPr>
            <w:tcW w:w="5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c>
          <w:tcPr>
            <w:tcW w:w="5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rPr>
          <w:trHeight w:val="403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rPr>
          <w:trHeight w:val="425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23088" w:rsidTr="00D23088">
        <w:trPr>
          <w:trHeight w:val="375"/>
        </w:trPr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C50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3088" w:rsidRDefault="00D23088" w:rsidP="0005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88" w:rsidTr="00D23088">
        <w:tc>
          <w:tcPr>
            <w:tcW w:w="5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 допустимая недельная нагрузка при 5-дневной учебной неделе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D230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D23088" w:rsidRPr="000539D3" w:rsidRDefault="00D23088" w:rsidP="00053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3088" w:rsidRDefault="00D23088" w:rsidP="00696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73" w:rsidRDefault="00D35173" w:rsidP="00D35173"/>
    <w:p w:rsidR="00F22FDA" w:rsidRDefault="00A35122" w:rsidP="00F22F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2FDA" w:rsidRDefault="00F22FDA" w:rsidP="00F22F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6BF4" w:rsidRDefault="005E6BF4" w:rsidP="00D35173"/>
    <w:p w:rsidR="005E6BF4" w:rsidRDefault="005E6BF4" w:rsidP="00D35173"/>
    <w:p w:rsidR="005E6BF4" w:rsidRDefault="005E6BF4" w:rsidP="00D35173"/>
    <w:p w:rsidR="005E6BF4" w:rsidRDefault="005E6BF4" w:rsidP="00D35173"/>
    <w:p w:rsidR="005E6BF4" w:rsidRDefault="005E6BF4" w:rsidP="00D35173"/>
    <w:p w:rsidR="005E6BF4" w:rsidRDefault="005E6BF4" w:rsidP="00D35173"/>
    <w:p w:rsidR="005E6BF4" w:rsidRDefault="005E6BF4" w:rsidP="00D35173"/>
    <w:p w:rsidR="00020D61" w:rsidRDefault="00020D61" w:rsidP="006960BC">
      <w:pPr>
        <w:spacing w:after="0"/>
        <w:jc w:val="center"/>
        <w:rPr>
          <w:rFonts w:ascii="Times New Roman" w:hAnsi="Times New Roman" w:cs="Times New Roman"/>
          <w:b/>
        </w:rPr>
      </w:pPr>
    </w:p>
    <w:p w:rsidR="00020D61" w:rsidRDefault="00020D61" w:rsidP="006960BC">
      <w:pPr>
        <w:spacing w:after="0"/>
        <w:jc w:val="center"/>
        <w:rPr>
          <w:rFonts w:ascii="Times New Roman" w:hAnsi="Times New Roman" w:cs="Times New Roman"/>
          <w:b/>
        </w:rPr>
      </w:pPr>
    </w:p>
    <w:p w:rsidR="006960BC" w:rsidRDefault="00C509F6" w:rsidP="006960BC">
      <w:pPr>
        <w:spacing w:after="0"/>
        <w:jc w:val="center"/>
        <w:rPr>
          <w:rFonts w:ascii="Times New Roman" w:hAnsi="Times New Roman" w:cs="Times New Roman"/>
          <w:b/>
        </w:rPr>
      </w:pPr>
      <w:r w:rsidRPr="00C509F6">
        <w:rPr>
          <w:rFonts w:ascii="Times New Roman" w:hAnsi="Times New Roman" w:cs="Times New Roman"/>
          <w:b/>
        </w:rPr>
        <w:t xml:space="preserve">План внеурочной деятельности </w:t>
      </w:r>
    </w:p>
    <w:p w:rsidR="00FF53A0" w:rsidRDefault="00C509F6" w:rsidP="006960B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09F6">
        <w:rPr>
          <w:rFonts w:ascii="Times New Roman" w:hAnsi="Times New Roman" w:cs="Times New Roman"/>
          <w:b/>
          <w:bCs/>
        </w:rPr>
        <w:t xml:space="preserve">для обучающихся с </w:t>
      </w:r>
      <w:r w:rsidR="00FF53A0">
        <w:rPr>
          <w:rFonts w:ascii="Times New Roman" w:hAnsi="Times New Roman" w:cs="Times New Roman"/>
          <w:b/>
          <w:bCs/>
        </w:rPr>
        <w:t>ОВЗ (ЗПР</w:t>
      </w:r>
      <w:r w:rsidR="00E42F5D">
        <w:rPr>
          <w:rFonts w:ascii="Times New Roman" w:hAnsi="Times New Roman" w:cs="Times New Roman"/>
          <w:b/>
          <w:bCs/>
        </w:rPr>
        <w:t xml:space="preserve"> вар.7.1</w:t>
      </w:r>
      <w:r w:rsidR="00FF53A0">
        <w:rPr>
          <w:rFonts w:ascii="Times New Roman" w:hAnsi="Times New Roman" w:cs="Times New Roman"/>
          <w:b/>
          <w:bCs/>
        </w:rPr>
        <w:t xml:space="preserve">) </w:t>
      </w:r>
      <w:r w:rsidR="00E42F5D">
        <w:rPr>
          <w:rFonts w:ascii="Times New Roman" w:hAnsi="Times New Roman" w:cs="Times New Roman"/>
          <w:b/>
          <w:bCs/>
        </w:rPr>
        <w:t xml:space="preserve"> </w:t>
      </w:r>
      <w:r w:rsidR="00FF53A0">
        <w:rPr>
          <w:rFonts w:ascii="Times New Roman" w:hAnsi="Times New Roman" w:cs="Times New Roman"/>
          <w:b/>
          <w:bCs/>
        </w:rPr>
        <w:t xml:space="preserve"> </w:t>
      </w:r>
      <w:r w:rsidR="00D23088">
        <w:rPr>
          <w:rFonts w:ascii="Times New Roman" w:hAnsi="Times New Roman" w:cs="Times New Roman"/>
          <w:b/>
          <w:bCs/>
        </w:rPr>
        <w:t xml:space="preserve">  </w:t>
      </w:r>
    </w:p>
    <w:p w:rsidR="00C509F6" w:rsidRPr="00C509F6" w:rsidRDefault="00020D61" w:rsidP="006960B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на 2023-2024</w:t>
      </w:r>
      <w:r w:rsidR="00C509F6" w:rsidRPr="00C509F6">
        <w:rPr>
          <w:rFonts w:ascii="Times New Roman" w:hAnsi="Times New Roman" w:cs="Times New Roman"/>
          <w:b/>
          <w:bCs/>
        </w:rPr>
        <w:t xml:space="preserve"> учебный год </w:t>
      </w:r>
    </w:p>
    <w:tbl>
      <w:tblPr>
        <w:tblStyle w:val="a3"/>
        <w:tblW w:w="10003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774"/>
        <w:gridCol w:w="5245"/>
        <w:gridCol w:w="1984"/>
      </w:tblGrid>
      <w:tr w:rsidR="00D23088" w:rsidRPr="00CF78A2" w:rsidTr="00D23088">
        <w:trPr>
          <w:trHeight w:val="390"/>
        </w:trPr>
        <w:tc>
          <w:tcPr>
            <w:tcW w:w="8019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D23088" w:rsidRDefault="00D23088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left="103" w:right="98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D23088" w:rsidRDefault="00D23088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CF78A2">
              <w:rPr>
                <w:b/>
                <w:sz w:val="24"/>
                <w:szCs w:val="24"/>
                <w:lang w:val="ru-RU"/>
              </w:rPr>
              <w:t>Внеурочная</w:t>
            </w:r>
            <w:r w:rsidRPr="00CF78A2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CF78A2">
              <w:rPr>
                <w:b/>
                <w:sz w:val="24"/>
                <w:szCs w:val="24"/>
                <w:lang w:val="ru-RU"/>
              </w:rPr>
              <w:tab/>
            </w:r>
            <w:r w:rsidRPr="00CF78A2">
              <w:rPr>
                <w:spacing w:val="-2"/>
                <w:sz w:val="24"/>
                <w:szCs w:val="24"/>
                <w:lang w:val="ru-RU"/>
              </w:rPr>
              <w:t xml:space="preserve">(включая </w:t>
            </w:r>
            <w:r w:rsidRPr="00CF78A2">
              <w:rPr>
                <w:spacing w:val="-1"/>
                <w:sz w:val="24"/>
                <w:szCs w:val="24"/>
                <w:lang w:val="ru-RU"/>
              </w:rPr>
              <w:t>коррекционно-</w:t>
            </w:r>
          </w:p>
          <w:p w:rsidR="00D23088" w:rsidRPr="00CF78A2" w:rsidRDefault="00D23088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z w:val="24"/>
                <w:szCs w:val="24"/>
                <w:lang w:val="ru-RU"/>
              </w:rPr>
            </w:pPr>
            <w:r w:rsidRPr="00CF78A2">
              <w:rPr>
                <w:spacing w:val="-1"/>
                <w:sz w:val="24"/>
                <w:szCs w:val="24"/>
                <w:lang w:val="ru-RU"/>
              </w:rPr>
              <w:t>развивающую</w:t>
            </w:r>
            <w:r w:rsidRPr="00CF7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F78A2">
              <w:rPr>
                <w:sz w:val="24"/>
                <w:szCs w:val="24"/>
                <w:lang w:val="ru-RU"/>
              </w:rPr>
              <w:t>работу)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3088" w:rsidRPr="006960BC" w:rsidRDefault="00D23088" w:rsidP="006960BC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 класс</w:t>
            </w:r>
          </w:p>
        </w:tc>
      </w:tr>
      <w:tr w:rsidR="00D23088" w:rsidRPr="00CF78A2" w:rsidTr="00D23088">
        <w:trPr>
          <w:trHeight w:val="690"/>
        </w:trPr>
        <w:tc>
          <w:tcPr>
            <w:tcW w:w="8019" w:type="dxa"/>
            <w:gridSpan w:val="2"/>
            <w:vMerge/>
            <w:shd w:val="clear" w:color="auto" w:fill="auto"/>
            <w:tcMar>
              <w:left w:w="108" w:type="dxa"/>
            </w:tcMar>
          </w:tcPr>
          <w:p w:rsidR="00D23088" w:rsidRDefault="00D23088" w:rsidP="00C86E81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left="103" w:right="98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3088" w:rsidRDefault="00D23088" w:rsidP="006960BC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часов</w:t>
            </w:r>
          </w:p>
        </w:tc>
      </w:tr>
      <w:tr w:rsidR="00E42F5D" w:rsidRPr="00CF78A2" w:rsidTr="00D23088">
        <w:trPr>
          <w:trHeight w:val="420"/>
        </w:trPr>
        <w:tc>
          <w:tcPr>
            <w:tcW w:w="2774" w:type="dxa"/>
            <w:vMerge w:val="restart"/>
            <w:shd w:val="clear" w:color="auto" w:fill="auto"/>
            <w:tcMar>
              <w:left w:w="108" w:type="dxa"/>
            </w:tcMar>
          </w:tcPr>
          <w:p w:rsidR="00E42F5D" w:rsidRPr="00E42F5D" w:rsidRDefault="00E42F5D" w:rsidP="00C86E81">
            <w:pPr>
              <w:pStyle w:val="TableParagraph"/>
              <w:spacing w:line="270" w:lineRule="exact"/>
              <w:ind w:right="99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Коррекционно-развивающие занятия</w:t>
            </w:r>
          </w:p>
          <w:p w:rsidR="00E42F5D" w:rsidRPr="00CF78A2" w:rsidRDefault="00E42F5D" w:rsidP="00C509F6">
            <w:pPr>
              <w:pStyle w:val="TableParagraph"/>
              <w:spacing w:line="247" w:lineRule="exact"/>
              <w:ind w:left="103" w:right="99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E42F5D" w:rsidRPr="00CF78A2" w:rsidRDefault="00E42F5D" w:rsidP="00C86E81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CF78A2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42F5D" w:rsidRPr="007E2DE5" w:rsidRDefault="00E42F5D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42F5D" w:rsidRPr="00CF78A2" w:rsidTr="00D23088">
        <w:trPr>
          <w:trHeight w:val="425"/>
        </w:trPr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E42F5D" w:rsidRPr="00CF78A2" w:rsidRDefault="00E42F5D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42F5D" w:rsidRPr="00CF78A2" w:rsidRDefault="00E42F5D" w:rsidP="00C509F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Коррекционные з</w:t>
            </w:r>
            <w:r w:rsidRPr="00CF78A2">
              <w:rPr>
                <w:sz w:val="24"/>
                <w:szCs w:val="24"/>
                <w:lang w:val="ru-RU"/>
              </w:rPr>
              <w:t xml:space="preserve">анятия с </w:t>
            </w:r>
            <w:r>
              <w:rPr>
                <w:sz w:val="24"/>
                <w:szCs w:val="24"/>
                <w:lang w:val="ru-RU"/>
              </w:rPr>
              <w:t>педагогом-психологом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42F5D" w:rsidRPr="00CF78A2" w:rsidRDefault="00E42F5D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42F5D" w:rsidRPr="00CF78A2" w:rsidTr="00D23088">
        <w:trPr>
          <w:trHeight w:val="417"/>
        </w:trPr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E42F5D" w:rsidRPr="00CF78A2" w:rsidRDefault="00E42F5D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E42F5D" w:rsidRPr="00CF78A2" w:rsidRDefault="00E42F5D" w:rsidP="00EA5358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Коррекционные занятия с </w:t>
            </w:r>
            <w:r w:rsidR="00EA5358">
              <w:rPr>
                <w:sz w:val="24"/>
                <w:szCs w:val="24"/>
                <w:lang w:val="ru-RU"/>
              </w:rPr>
              <w:t>дефектологом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42F5D" w:rsidRPr="00CF78A2" w:rsidRDefault="00E42F5D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42F5D" w:rsidRPr="00CF78A2" w:rsidTr="00D23088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E42F5D" w:rsidRPr="00CF78A2" w:rsidRDefault="00E42F5D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E42F5D" w:rsidRPr="007E2DE5" w:rsidRDefault="00E42F5D" w:rsidP="00FC7509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Коррекционные </w:t>
            </w:r>
            <w:r w:rsidRPr="00CF78A2">
              <w:rPr>
                <w:sz w:val="24"/>
                <w:szCs w:val="24"/>
                <w:lang w:val="ru-RU"/>
              </w:rPr>
              <w:t xml:space="preserve"> занятия по математике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42F5D" w:rsidRPr="00CF78A2" w:rsidRDefault="00E42F5D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E42F5D" w:rsidRPr="00CF78A2" w:rsidTr="00D23088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E42F5D" w:rsidRPr="00CF78A2" w:rsidRDefault="00E42F5D" w:rsidP="00C509F6">
            <w:pPr>
              <w:pStyle w:val="TableParagraph"/>
              <w:spacing w:line="247" w:lineRule="exact"/>
              <w:ind w:left="103" w:right="99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E42F5D" w:rsidRPr="00CF78A2" w:rsidRDefault="00E42F5D" w:rsidP="00FC7509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Коррекционные занятия по русскому языку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42F5D" w:rsidRDefault="00E42F5D" w:rsidP="006960BC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23088" w:rsidRPr="00CF78A2" w:rsidTr="00D23088">
        <w:tc>
          <w:tcPr>
            <w:tcW w:w="2774" w:type="dxa"/>
            <w:vMerge w:val="restart"/>
            <w:shd w:val="clear" w:color="auto" w:fill="auto"/>
            <w:tcMar>
              <w:left w:w="108" w:type="dxa"/>
            </w:tcMar>
          </w:tcPr>
          <w:p w:rsidR="00D23088" w:rsidRPr="00E42F5D" w:rsidRDefault="00D23088" w:rsidP="00C86E81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E42F5D">
              <w:rPr>
                <w:sz w:val="24"/>
                <w:szCs w:val="24"/>
                <w:lang w:val="ru-RU"/>
              </w:rPr>
              <w:t xml:space="preserve">Другие направления внеурочной </w:t>
            </w:r>
            <w:r w:rsidRPr="00E42F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42F5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245" w:type="dxa"/>
            <w:shd w:val="clear" w:color="auto" w:fill="auto"/>
          </w:tcPr>
          <w:p w:rsidR="00D23088" w:rsidRPr="007E2DE5" w:rsidRDefault="00D23088" w:rsidP="00C86E81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Спортландия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23088" w:rsidRPr="007E2DE5" w:rsidRDefault="00D23088" w:rsidP="006960BC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23088" w:rsidRPr="00CF78A2" w:rsidTr="00D23088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D23088" w:rsidRPr="00CF78A2" w:rsidRDefault="00D23088" w:rsidP="00C86E81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D23088" w:rsidRPr="00CF78A2" w:rsidRDefault="00D23088" w:rsidP="00C86E81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Домисолька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23088" w:rsidRPr="00CF78A2" w:rsidRDefault="00D23088" w:rsidP="006960BC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23088" w:rsidRPr="00CF78A2" w:rsidTr="00D23088">
        <w:tc>
          <w:tcPr>
            <w:tcW w:w="2774" w:type="dxa"/>
            <w:vMerge/>
            <w:shd w:val="clear" w:color="auto" w:fill="auto"/>
            <w:tcMar>
              <w:left w:w="108" w:type="dxa"/>
            </w:tcMar>
          </w:tcPr>
          <w:p w:rsidR="00D23088" w:rsidRPr="00CF78A2" w:rsidRDefault="00D23088" w:rsidP="00C86E81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D23088" w:rsidRPr="00CF78A2" w:rsidRDefault="00D23088" w:rsidP="002F0230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23088" w:rsidRPr="00CF78A2" w:rsidRDefault="00D23088" w:rsidP="006960BC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0539D3" w:rsidRDefault="000539D3" w:rsidP="000539D3"/>
    <w:p w:rsidR="006F2D2D" w:rsidRDefault="006F2D2D"/>
    <w:sectPr w:rsidR="006F2D2D" w:rsidSect="00D351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73"/>
    <w:rsid w:val="00020D61"/>
    <w:rsid w:val="000539D3"/>
    <w:rsid w:val="001337D5"/>
    <w:rsid w:val="002640BC"/>
    <w:rsid w:val="002E11F8"/>
    <w:rsid w:val="002E74E5"/>
    <w:rsid w:val="002F0230"/>
    <w:rsid w:val="004562AB"/>
    <w:rsid w:val="004F4E9E"/>
    <w:rsid w:val="005163EE"/>
    <w:rsid w:val="005B4D77"/>
    <w:rsid w:val="005E6BF4"/>
    <w:rsid w:val="005F5940"/>
    <w:rsid w:val="00621D27"/>
    <w:rsid w:val="006960BC"/>
    <w:rsid w:val="006F2D2D"/>
    <w:rsid w:val="00864673"/>
    <w:rsid w:val="009E043E"/>
    <w:rsid w:val="00A262A9"/>
    <w:rsid w:val="00A35122"/>
    <w:rsid w:val="00C509F6"/>
    <w:rsid w:val="00D035AC"/>
    <w:rsid w:val="00D23088"/>
    <w:rsid w:val="00D35173"/>
    <w:rsid w:val="00DD587F"/>
    <w:rsid w:val="00E3091C"/>
    <w:rsid w:val="00E42F5D"/>
    <w:rsid w:val="00EA5358"/>
    <w:rsid w:val="00F22FDA"/>
    <w:rsid w:val="00F45E9D"/>
    <w:rsid w:val="00FB2AFD"/>
    <w:rsid w:val="00FB6D91"/>
    <w:rsid w:val="00FC7509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56E4"/>
  <w15:docId w15:val="{D5BF317E-F712-4546-9E8C-41FFF1D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509F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zavuch</cp:lastModifiedBy>
  <cp:revision>34</cp:revision>
  <cp:lastPrinted>2020-10-21T10:12:00Z</cp:lastPrinted>
  <dcterms:created xsi:type="dcterms:W3CDTF">2018-08-21T06:39:00Z</dcterms:created>
  <dcterms:modified xsi:type="dcterms:W3CDTF">2023-08-31T09:35:00Z</dcterms:modified>
</cp:coreProperties>
</file>