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18" w:rsidRPr="006E5518" w:rsidRDefault="006E5518" w:rsidP="006E5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51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E5518" w:rsidRPr="006E5518" w:rsidRDefault="006E5518" w:rsidP="006E5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518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Pr="006E5518">
        <w:rPr>
          <w:rFonts w:ascii="Times New Roman" w:hAnsi="Times New Roman" w:cs="Times New Roman"/>
          <w:b/>
          <w:sz w:val="24"/>
          <w:szCs w:val="24"/>
        </w:rPr>
        <w:t>Белогостицкой</w:t>
      </w:r>
      <w:proofErr w:type="spellEnd"/>
      <w:r w:rsidRPr="006E5518">
        <w:rPr>
          <w:rFonts w:ascii="Times New Roman" w:hAnsi="Times New Roman" w:cs="Times New Roman"/>
          <w:b/>
          <w:sz w:val="24"/>
          <w:szCs w:val="24"/>
        </w:rPr>
        <w:t xml:space="preserve"> СОШ,</w:t>
      </w:r>
    </w:p>
    <w:p w:rsidR="006E5518" w:rsidRPr="006E5518" w:rsidRDefault="006E5518" w:rsidP="006E5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518">
        <w:rPr>
          <w:rFonts w:ascii="Times New Roman" w:hAnsi="Times New Roman" w:cs="Times New Roman"/>
          <w:b/>
          <w:sz w:val="24"/>
          <w:szCs w:val="24"/>
        </w:rPr>
        <w:t xml:space="preserve"> реализующего адаптированные    основные образовательные программы</w:t>
      </w:r>
    </w:p>
    <w:p w:rsidR="006E5518" w:rsidRPr="006E5518" w:rsidRDefault="006E5518" w:rsidP="006E5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518">
        <w:rPr>
          <w:rFonts w:ascii="Times New Roman" w:hAnsi="Times New Roman" w:cs="Times New Roman"/>
          <w:b/>
          <w:sz w:val="24"/>
          <w:szCs w:val="24"/>
        </w:rPr>
        <w:t xml:space="preserve"> для обучающихся с </w:t>
      </w:r>
      <w:r w:rsidR="005A730E">
        <w:rPr>
          <w:rFonts w:ascii="Times New Roman" w:hAnsi="Times New Roman" w:cs="Times New Roman"/>
          <w:b/>
          <w:sz w:val="24"/>
          <w:szCs w:val="24"/>
        </w:rPr>
        <w:t xml:space="preserve">  ЗПР</w:t>
      </w:r>
      <w:r w:rsidRPr="006E551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Pr="006E5518">
        <w:rPr>
          <w:rFonts w:ascii="Times New Roman" w:hAnsi="Times New Roman" w:cs="Times New Roman"/>
          <w:b/>
          <w:sz w:val="24"/>
          <w:szCs w:val="24"/>
        </w:rPr>
        <w:t>уровне  начального</w:t>
      </w:r>
      <w:proofErr w:type="gramEnd"/>
      <w:r w:rsidRPr="006E5518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6E5518" w:rsidRDefault="005A730E" w:rsidP="006E5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6E5518" w:rsidRPr="006E55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(в</w:t>
      </w:r>
      <w:r w:rsidR="006E5518">
        <w:rPr>
          <w:rFonts w:ascii="Times New Roman" w:hAnsi="Times New Roman" w:cs="Times New Roman"/>
          <w:b/>
          <w:sz w:val="24"/>
          <w:szCs w:val="24"/>
        </w:rPr>
        <w:t>ариант 7.2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E5518" w:rsidRDefault="006E5518" w:rsidP="006E5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04"/>
        <w:gridCol w:w="3297"/>
        <w:gridCol w:w="493"/>
        <w:gridCol w:w="563"/>
        <w:gridCol w:w="613"/>
        <w:gridCol w:w="808"/>
        <w:gridCol w:w="510"/>
        <w:gridCol w:w="565"/>
        <w:gridCol w:w="565"/>
      </w:tblGrid>
      <w:tr w:rsidR="00221091" w:rsidTr="00221091">
        <w:trPr>
          <w:trHeight w:val="465"/>
        </w:trPr>
        <w:tc>
          <w:tcPr>
            <w:tcW w:w="2527" w:type="dxa"/>
            <w:vMerge w:val="restart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352" w:type="dxa"/>
            <w:vMerge w:val="restart"/>
            <w:tcBorders>
              <w:tl2br w:val="single" w:sz="4" w:space="0" w:color="auto"/>
            </w:tcBorders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  <w:p w:rsidR="00221091" w:rsidRDefault="00221091" w:rsidP="00304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95" w:type="dxa"/>
            <w:vMerge w:val="restart"/>
          </w:tcPr>
          <w:p w:rsidR="00221091" w:rsidRPr="00304554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  <w:vMerge w:val="restart"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Merge w:val="restart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0" w:type="dxa"/>
            <w:gridSpan w:val="3"/>
          </w:tcPr>
          <w:p w:rsidR="00221091" w:rsidRDefault="00221091" w:rsidP="0030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</w:p>
        </w:tc>
      </w:tr>
      <w:tr w:rsidR="00221091" w:rsidTr="00221091">
        <w:trPr>
          <w:trHeight w:val="240"/>
        </w:trPr>
        <w:tc>
          <w:tcPr>
            <w:tcW w:w="2527" w:type="dxa"/>
            <w:vMerge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l2br w:val="single" w:sz="4" w:space="0" w:color="auto"/>
            </w:tcBorders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vMerge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091" w:rsidTr="00221091">
        <w:trPr>
          <w:trHeight w:val="331"/>
        </w:trPr>
        <w:tc>
          <w:tcPr>
            <w:tcW w:w="2527" w:type="dxa"/>
            <w:vMerge w:val="restart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</w:tcPr>
          <w:p w:rsidR="00221091" w:rsidRPr="00304554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  <w:vMerge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5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5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109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19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2109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21091" w:rsidRDefault="00D3485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5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религиозный культур и светской этики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религиозный культур и светской этики</w:t>
            </w:r>
          </w:p>
        </w:tc>
        <w:tc>
          <w:tcPr>
            <w:tcW w:w="495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091" w:rsidRDefault="00D3485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  <w:vMerge w:val="restart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5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2109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  <w:vMerge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5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2109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95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2109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(адаптивная физическая культура)</w:t>
            </w:r>
          </w:p>
        </w:tc>
        <w:tc>
          <w:tcPr>
            <w:tcW w:w="495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109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2109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22109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221091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C2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</w:tcPr>
          <w:p w:rsidR="00221091" w:rsidRDefault="00221091" w:rsidP="0030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21091" w:rsidTr="00221091">
        <w:tc>
          <w:tcPr>
            <w:tcW w:w="252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21091" w:rsidRPr="00304554" w:rsidRDefault="00D34851" w:rsidP="00D348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21091" w:rsidRPr="00304554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9" w:type="dxa"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221091" w:rsidRPr="00D3485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5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16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91" w:rsidTr="00221091">
        <w:tc>
          <w:tcPr>
            <w:tcW w:w="252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21091" w:rsidRDefault="0022109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091" w:rsidRDefault="00D3485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08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91" w:rsidTr="00221091">
        <w:tc>
          <w:tcPr>
            <w:tcW w:w="252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3352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21091" w:rsidRPr="00304554" w:rsidRDefault="00D34851" w:rsidP="0022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9" w:type="dxa"/>
          </w:tcPr>
          <w:p w:rsidR="00221091" w:rsidRPr="00304554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221091" w:rsidRDefault="005A730E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6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091" w:rsidRDefault="00221091" w:rsidP="006E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518" w:rsidRPr="006E5518" w:rsidRDefault="006E5518" w:rsidP="006E5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CE0" w:rsidRDefault="002D1CE0"/>
    <w:p w:rsidR="00C271F0" w:rsidRDefault="00C271F0"/>
    <w:p w:rsidR="00C271F0" w:rsidRDefault="00C271F0"/>
    <w:p w:rsidR="00C271F0" w:rsidRDefault="00C271F0"/>
    <w:p w:rsidR="00C271F0" w:rsidRDefault="00C271F0"/>
    <w:p w:rsidR="00C271F0" w:rsidRDefault="00C271F0"/>
    <w:p w:rsidR="00C271F0" w:rsidRDefault="00C271F0"/>
    <w:p w:rsidR="00C271F0" w:rsidRDefault="00C271F0"/>
    <w:tbl>
      <w:tblPr>
        <w:tblStyle w:val="a3"/>
        <w:tblpPr w:leftFromText="180" w:rightFromText="180" w:horzAnchor="margin" w:tblpXSpec="center" w:tblpY="480"/>
        <w:tblW w:w="9776" w:type="dxa"/>
        <w:tblLook w:val="04A0" w:firstRow="1" w:lastRow="0" w:firstColumn="1" w:lastColumn="0" w:noHBand="0" w:noVBand="1"/>
      </w:tblPr>
      <w:tblGrid>
        <w:gridCol w:w="3570"/>
        <w:gridCol w:w="2667"/>
        <w:gridCol w:w="1134"/>
        <w:gridCol w:w="1276"/>
        <w:gridCol w:w="1129"/>
      </w:tblGrid>
      <w:tr w:rsidR="00C271F0" w:rsidRPr="00C271F0" w:rsidTr="00D34851">
        <w:trPr>
          <w:trHeight w:val="592"/>
        </w:trPr>
        <w:tc>
          <w:tcPr>
            <w:tcW w:w="9776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C271F0" w:rsidRPr="00C271F0" w:rsidRDefault="00C271F0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lastRenderedPageBreak/>
              <w:t xml:space="preserve">План внеурочной деятельности </w:t>
            </w:r>
          </w:p>
          <w:p w:rsidR="00C271F0" w:rsidRPr="00C271F0" w:rsidRDefault="00C271F0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для обучающихся с </w:t>
            </w:r>
            <w:r w:rsidR="00A43E97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ЗПР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 (вариант 7.2)</w:t>
            </w:r>
          </w:p>
          <w:p w:rsidR="00C271F0" w:rsidRPr="00C271F0" w:rsidRDefault="00C271F0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на уровне начального общего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образования </w:t>
            </w:r>
            <w:r w:rsidR="005A730E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 на</w:t>
            </w:r>
            <w:proofErr w:type="gramEnd"/>
            <w:r w:rsidR="005A730E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 2034-2025</w:t>
            </w: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 учебный год</w:t>
            </w:r>
          </w:p>
          <w:p w:rsidR="00C271F0" w:rsidRPr="00C271F0" w:rsidRDefault="00C271F0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 </w:t>
            </w:r>
          </w:p>
        </w:tc>
      </w:tr>
      <w:tr w:rsidR="00C271F0" w:rsidRPr="00C271F0" w:rsidTr="00D34851">
        <w:trPr>
          <w:trHeight w:val="285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1F0" w:rsidRPr="00C271F0" w:rsidRDefault="00C271F0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Направление</w:t>
            </w:r>
          </w:p>
          <w:p w:rsidR="00C271F0" w:rsidRPr="00C271F0" w:rsidRDefault="00C271F0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1F0" w:rsidRPr="00C271F0" w:rsidRDefault="00C271F0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Название</w:t>
            </w:r>
          </w:p>
          <w:p w:rsidR="00C271F0" w:rsidRPr="00C271F0" w:rsidRDefault="00C271F0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F0" w:rsidRPr="00C271F0" w:rsidRDefault="00C271F0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Количество часов</w:t>
            </w:r>
          </w:p>
          <w:p w:rsidR="00C271F0" w:rsidRPr="00C271F0" w:rsidRDefault="00C271F0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</w:p>
        </w:tc>
      </w:tr>
      <w:tr w:rsidR="00D34851" w:rsidRPr="00C271F0" w:rsidTr="00D34851">
        <w:trPr>
          <w:trHeight w:val="282"/>
        </w:trPr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4</w:t>
            </w:r>
          </w:p>
        </w:tc>
      </w:tr>
      <w:tr w:rsidR="00D34851" w:rsidRPr="00C271F0" w:rsidTr="00D34851">
        <w:trPr>
          <w:trHeight w:val="87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Внеурочная деятельность (включая коррекционно-развивающую область)</w:t>
            </w:r>
            <w:r w:rsidRPr="00C271F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</w:t>
            </w:r>
          </w:p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 xml:space="preserve">  10</w:t>
            </w:r>
          </w:p>
          <w:p w:rsidR="00D34851" w:rsidRPr="00C271F0" w:rsidRDefault="00D34851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10</w:t>
            </w:r>
          </w:p>
        </w:tc>
      </w:tr>
      <w:tr w:rsidR="00D34851" w:rsidRPr="00C271F0" w:rsidTr="00D34851">
        <w:trPr>
          <w:trHeight w:val="48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Коррекционно-развивающая область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Pr="005A730E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5A730E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Pr="005A730E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5A730E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7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Pr="005A730E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5A730E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7</w:t>
            </w:r>
          </w:p>
        </w:tc>
      </w:tr>
      <w:tr w:rsidR="00D34851" w:rsidRPr="00C271F0" w:rsidTr="00D34851">
        <w:trPr>
          <w:trHeight w:val="375"/>
        </w:trPr>
        <w:tc>
          <w:tcPr>
            <w:tcW w:w="3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Коррекционно-развивающие занятия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Pr="005A730E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5A730E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6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6</w:t>
            </w:r>
          </w:p>
        </w:tc>
      </w:tr>
      <w:tr w:rsidR="00D34851" w:rsidRPr="00C271F0" w:rsidTr="00D34851">
        <w:trPr>
          <w:trHeight w:val="510"/>
        </w:trPr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Коррекционные занятия с педагогом-психологом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2</w:t>
            </w:r>
          </w:p>
        </w:tc>
      </w:tr>
      <w:tr w:rsidR="00D34851" w:rsidRPr="00C271F0" w:rsidTr="00D34851">
        <w:trPr>
          <w:trHeight w:val="510"/>
        </w:trPr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Коррекционные занятия с учителем -дефектологом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2</w:t>
            </w:r>
          </w:p>
        </w:tc>
      </w:tr>
      <w:tr w:rsidR="00D34851" w:rsidRPr="00C271F0" w:rsidTr="00D34851">
        <w:trPr>
          <w:trHeight w:val="510"/>
        </w:trPr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Коррекционные занятия с логопедом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1</w:t>
            </w:r>
          </w:p>
        </w:tc>
      </w:tr>
      <w:tr w:rsidR="00D34851" w:rsidRPr="00C271F0" w:rsidTr="00D34851">
        <w:trPr>
          <w:trHeight w:val="510"/>
        </w:trPr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Коррекционные занятия по математике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A43E97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D34851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1</w:t>
            </w:r>
          </w:p>
        </w:tc>
      </w:tr>
      <w:tr w:rsidR="00D34851" w:rsidRPr="00C271F0" w:rsidTr="00D34851">
        <w:trPr>
          <w:trHeight w:val="931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Ритмика</w:t>
            </w: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Ритмика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1</w:t>
            </w:r>
          </w:p>
        </w:tc>
      </w:tr>
      <w:tr w:rsidR="00D34851" w:rsidRPr="00C271F0" w:rsidTr="00D34851">
        <w:trPr>
          <w:trHeight w:val="214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Направления внеурочной деятельности</w:t>
            </w:r>
          </w:p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3</w:t>
            </w:r>
          </w:p>
          <w:p w:rsidR="00D34851" w:rsidRPr="00C271F0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</w:p>
          <w:p w:rsidR="00D34851" w:rsidRPr="00C271F0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</w:t>
            </w:r>
          </w:p>
        </w:tc>
      </w:tr>
      <w:tr w:rsidR="00D34851" w:rsidRPr="00C271F0" w:rsidTr="00D34851">
        <w:trPr>
          <w:trHeight w:val="214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Всего часов ВУД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D34851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C271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D34851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1" w:rsidRPr="00C271F0" w:rsidRDefault="005A730E" w:rsidP="005A730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10</w:t>
            </w:r>
          </w:p>
        </w:tc>
      </w:tr>
    </w:tbl>
    <w:p w:rsidR="00C271F0" w:rsidRDefault="00C271F0"/>
    <w:sectPr w:rsidR="00C2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18"/>
    <w:rsid w:val="00221091"/>
    <w:rsid w:val="002D1CE0"/>
    <w:rsid w:val="00302469"/>
    <w:rsid w:val="00304554"/>
    <w:rsid w:val="004A04E8"/>
    <w:rsid w:val="005A730E"/>
    <w:rsid w:val="005E7B4C"/>
    <w:rsid w:val="006E5518"/>
    <w:rsid w:val="009E0204"/>
    <w:rsid w:val="00A43E97"/>
    <w:rsid w:val="00A75FCE"/>
    <w:rsid w:val="00B77C10"/>
    <w:rsid w:val="00C271F0"/>
    <w:rsid w:val="00D34851"/>
    <w:rsid w:val="00E44A01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D64B"/>
  <w15:chartTrackingRefBased/>
  <w15:docId w15:val="{5BECE5B2-41F4-48B8-91DC-41D3A4B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11</cp:revision>
  <dcterms:created xsi:type="dcterms:W3CDTF">2023-08-24T09:49:00Z</dcterms:created>
  <dcterms:modified xsi:type="dcterms:W3CDTF">2024-08-30T08:57:00Z</dcterms:modified>
</cp:coreProperties>
</file>