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6A" w:rsidRDefault="00A75F6A" w:rsidP="00A83F9E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CE40E5" w:rsidP="00A75F6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Реализация ООП СОО ФГОС в</w:t>
      </w:r>
      <w:bookmarkStart w:id="0" w:name="_GoBack"/>
      <w:bookmarkEnd w:id="0"/>
      <w:r w:rsidR="0073622C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11 классе</w:t>
      </w:r>
    </w:p>
    <w:p w:rsidR="00A75F6A" w:rsidRDefault="00A75F6A" w:rsidP="00A75F6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A75F6A" w:rsidRDefault="00A75F6A" w:rsidP="00A75F6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A75F6A" w:rsidRDefault="00A75F6A" w:rsidP="00A75F6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Учебный план универсального профиля </w:t>
      </w:r>
    </w:p>
    <w:p w:rsidR="00491FDD" w:rsidRDefault="00BF21C0" w:rsidP="00B2251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2023-2024</w:t>
      </w:r>
      <w:r w:rsidR="00A75F6A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учебный год </w:t>
      </w:r>
    </w:p>
    <w:p w:rsidR="00A75F6A" w:rsidRPr="00B2251B" w:rsidRDefault="00A75F6A" w:rsidP="00B2251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3415"/>
        <w:gridCol w:w="850"/>
        <w:gridCol w:w="1134"/>
        <w:gridCol w:w="1275"/>
        <w:gridCol w:w="236"/>
        <w:gridCol w:w="1328"/>
      </w:tblGrid>
      <w:tr w:rsidR="0008103F" w:rsidTr="00CE40E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FB0224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Уровень </w:t>
            </w:r>
          </w:p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08103F" w:rsidTr="00CE40E5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954F5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                                           Обязательная часть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 11</w:t>
            </w:r>
          </w:p>
        </w:tc>
      </w:tr>
      <w:tr w:rsidR="0008103F" w:rsidTr="00CE40E5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C2230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Pr="00A75F6A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C2230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</w:tr>
      <w:tr w:rsidR="0008103F" w:rsidTr="00CE40E5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Pr="00A75F6A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8103F" w:rsidTr="00CE40E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</w:t>
            </w:r>
          </w:p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ИЗ</w:t>
            </w:r>
          </w:p>
        </w:tc>
      </w:tr>
      <w:tr w:rsidR="0008103F" w:rsidTr="00CE40E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(английский, 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8103F" w:rsidTr="00CE40E5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</w:t>
            </w:r>
          </w:p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КР </w:t>
            </w:r>
          </w:p>
        </w:tc>
      </w:tr>
      <w:tr w:rsidR="0008103F" w:rsidTr="00CE40E5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8103F" w:rsidTr="00CE40E5">
        <w:trPr>
          <w:trHeight w:val="33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8103F" w:rsidTr="00CE40E5">
        <w:trPr>
          <w:trHeight w:val="330"/>
        </w:trPr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8103F" w:rsidTr="00CE40E5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ИЗ</w:t>
            </w:r>
          </w:p>
        </w:tc>
      </w:tr>
      <w:tr w:rsidR="0008103F" w:rsidTr="00CE40E5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8103F" w:rsidTr="00CE40E5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8103F" w:rsidTr="00CE40E5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</w:t>
            </w:r>
          </w:p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CE40E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8103F" w:rsidTr="00CE40E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6923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</w:t>
            </w:r>
          </w:p>
          <w:p w:rsidR="0008103F" w:rsidRDefault="0008103F" w:rsidP="00FB0224">
            <w:pPr>
              <w:pStyle w:val="a3"/>
              <w:spacing w:line="276" w:lineRule="auto"/>
              <w:ind w:left="12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CE40E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проект</w:t>
            </w:r>
          </w:p>
        </w:tc>
      </w:tr>
      <w:tr w:rsidR="00CE40E5" w:rsidTr="00CE40E5"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E5" w:rsidRPr="007758E7" w:rsidRDefault="00CE40E5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7758E7">
              <w:rPr>
                <w:rFonts w:ascii="Times New Roman" w:eastAsia="Calibri" w:hAnsi="Times New Roman"/>
                <w:b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5" w:rsidRPr="007758E7" w:rsidRDefault="00CE40E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5" w:rsidRPr="007758E7" w:rsidRDefault="00CE40E5" w:rsidP="00FB022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5" w:rsidRPr="007758E7" w:rsidRDefault="00CE40E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884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5" w:rsidRPr="007758E7" w:rsidRDefault="00CE40E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5" w:rsidRDefault="00CE40E5" w:rsidP="00CE40E5">
            <w:pPr>
              <w:pStyle w:val="a3"/>
              <w:spacing w:line="276" w:lineRule="auto"/>
              <w:ind w:right="738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RPr="00671712" w:rsidTr="00CE40E5"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 w:rsidP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Часть, формируемая участниками</w:t>
            </w:r>
          </w:p>
          <w:p w:rsidR="0008103F" w:rsidRDefault="0008103F" w:rsidP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 образовательных отношений</w:t>
            </w:r>
          </w:p>
          <w:p w:rsidR="0008103F" w:rsidRDefault="0008103F" w:rsidP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F" w:rsidRDefault="0008103F">
            <w:pPr>
              <w:rPr>
                <w:rFonts w:ascii="Times New Roman" w:eastAsia="Calibri" w:hAnsi="Times New Roman"/>
                <w:b/>
                <w:lang w:val="ru-RU"/>
              </w:rPr>
            </w:pPr>
          </w:p>
          <w:p w:rsidR="0008103F" w:rsidRDefault="0008103F" w:rsidP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F" w:rsidRDefault="0008103F">
            <w:pPr>
              <w:rPr>
                <w:rFonts w:ascii="Times New Roman" w:eastAsia="Calibri" w:hAnsi="Times New Roman"/>
                <w:b/>
                <w:lang w:val="ru-RU"/>
              </w:rPr>
            </w:pPr>
          </w:p>
          <w:p w:rsidR="0008103F" w:rsidRDefault="0008103F" w:rsidP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08103F" w:rsidTr="00CE40E5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3F" w:rsidRDefault="0008103F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Дополнительные учебные предметы, курсы по выбору обучающихся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Tr="00CE40E5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Tr="00CE40E5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Tr="00CE40E5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Tr="00CE40E5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Современная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Tr="00CE40E5"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Pr="00A77077" w:rsidRDefault="0008103F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A77077">
              <w:rPr>
                <w:rFonts w:ascii="Times New Roman" w:eastAsia="Calibri" w:hAnsi="Times New Roman"/>
                <w:lang w:val="ru-RU"/>
              </w:rPr>
              <w:t>Биология за страницами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Tr="00CE40E5"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3F" w:rsidRDefault="0008103F">
            <w:pPr>
              <w:spacing w:after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Pr="00443A5C" w:rsidRDefault="0008103F" w:rsidP="00A83F9E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Решение задач повышенной трудности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8103F" w:rsidTr="00CE40E5"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Pr="00A83F9E" w:rsidRDefault="0008103F" w:rsidP="00A83F9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83F9E">
              <w:rPr>
                <w:rStyle w:val="0pt"/>
                <w:b/>
                <w:sz w:val="24"/>
                <w:szCs w:val="24"/>
              </w:rPr>
              <w:t>Итого учебных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Pr="007758E7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Pr="007758E7" w:rsidRDefault="0008103F" w:rsidP="00FB022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F" w:rsidRDefault="0008103F" w:rsidP="007758E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DE2FD9" w:rsidP="007758E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fldChar w:fldCharType="begin"/>
            </w:r>
            <w:r w:rsidR="0008103F">
              <w:rPr>
                <w:rFonts w:ascii="Times New Roman" w:eastAsia="Calibri" w:hAnsi="Times New Roman"/>
                <w:lang w:val="ru-RU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lang w:val="ru-RU"/>
              </w:rPr>
              <w:fldChar w:fldCharType="end"/>
            </w:r>
          </w:p>
        </w:tc>
      </w:tr>
      <w:tr w:rsidR="0008103F" w:rsidTr="00CE40E5"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Pr="00A83F9E" w:rsidRDefault="0008103F" w:rsidP="00A83F9E">
            <w:pPr>
              <w:pStyle w:val="a3"/>
              <w:rPr>
                <w:rStyle w:val="0pt"/>
                <w:b/>
                <w:sz w:val="24"/>
                <w:szCs w:val="24"/>
              </w:rPr>
            </w:pPr>
            <w:r>
              <w:rPr>
                <w:rStyle w:val="0pt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Pr="007758E7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Pr="007758E7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3F" w:rsidRDefault="0008103F" w:rsidP="00A83F9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491FDD" w:rsidRDefault="00491FDD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08103F" w:rsidRDefault="0008103F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CE40E5" w:rsidRDefault="00CE40E5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7758E7" w:rsidRPr="00390AD1" w:rsidRDefault="007758E7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План внеурочной деятельности</w:t>
      </w:r>
    </w:p>
    <w:p w:rsidR="007758E7" w:rsidRDefault="00CE40E5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в </w:t>
      </w:r>
      <w:r w:rsidR="007758E7">
        <w:rPr>
          <w:rFonts w:ascii="Times New Roman" w:eastAsia="Calibri" w:hAnsi="Times New Roman"/>
          <w:b/>
          <w:bCs/>
          <w:sz w:val="24"/>
          <w:szCs w:val="24"/>
          <w:lang w:val="ru-RU"/>
        </w:rPr>
        <w:t>11</w:t>
      </w:r>
      <w:r w:rsidR="007758E7" w:rsidRPr="00390AD1">
        <w:rPr>
          <w:rFonts w:ascii="Times New Roman" w:eastAsia="Calibri" w:hAnsi="Times New Roman"/>
          <w:b/>
          <w:bCs/>
          <w:sz w:val="24"/>
          <w:szCs w:val="24"/>
          <w:lang w:val="ru-RU"/>
        </w:rPr>
        <w:t>класс</w:t>
      </w: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е </w:t>
      </w:r>
      <w:r w:rsidR="007758E7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758E7">
        <w:rPr>
          <w:rFonts w:ascii="Times New Roman" w:eastAsia="Calibri" w:hAnsi="Times New Roman"/>
          <w:b/>
          <w:bCs/>
          <w:sz w:val="24"/>
          <w:szCs w:val="24"/>
          <w:lang w:val="ru-RU"/>
        </w:rPr>
        <w:t>МОУБелогостицкой</w:t>
      </w:r>
      <w:proofErr w:type="spellEnd"/>
      <w:r w:rsidR="007758E7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СОШ </w:t>
      </w:r>
    </w:p>
    <w:p w:rsidR="007758E7" w:rsidRPr="00390AD1" w:rsidRDefault="00BF21C0" w:rsidP="007758E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на 2023-2024</w:t>
      </w:r>
      <w:r w:rsidR="007758E7">
        <w:rPr>
          <w:rFonts w:ascii="Times New Roman" w:eastAsia="Calibri" w:hAnsi="Times New Roman"/>
          <w:b/>
          <w:bCs/>
          <w:sz w:val="24"/>
          <w:szCs w:val="24"/>
          <w:lang w:val="ru-RU"/>
        </w:rPr>
        <w:t>учебный год</w:t>
      </w:r>
    </w:p>
    <w:p w:rsidR="007758E7" w:rsidRDefault="007758E7" w:rsidP="007758E7">
      <w:pPr>
        <w:spacing w:after="0"/>
        <w:contextualSpacing/>
        <w:mirrorIndents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DE6E01">
        <w:rPr>
          <w:rFonts w:ascii="Times New Roman" w:eastAsia="Calibri" w:hAnsi="Times New Roman"/>
          <w:b/>
          <w:bCs/>
          <w:sz w:val="24"/>
          <w:szCs w:val="24"/>
          <w:lang w:val="ru-RU"/>
        </w:rPr>
        <w:t>(5-дневная</w:t>
      </w:r>
      <w:r w:rsidR="009B3B9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учебная </w:t>
      </w:r>
      <w:r w:rsidRPr="00DE6E01">
        <w:rPr>
          <w:rFonts w:ascii="Times New Roman" w:eastAsia="Calibri" w:hAnsi="Times New Roman"/>
          <w:b/>
          <w:bCs/>
          <w:sz w:val="24"/>
          <w:szCs w:val="24"/>
          <w:lang w:val="ru-RU"/>
        </w:rPr>
        <w:t>неделя)</w:t>
      </w:r>
    </w:p>
    <w:p w:rsidR="007758E7" w:rsidRPr="000B23B0" w:rsidRDefault="007758E7" w:rsidP="007758E7">
      <w:pPr>
        <w:contextualSpacing/>
        <w:mirrorIndents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7758E7" w:rsidRPr="00390AD1" w:rsidRDefault="007758E7" w:rsidP="007758E7">
      <w:pPr>
        <w:contextualSpacing/>
        <w:mirrorIndents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111"/>
        <w:gridCol w:w="1418"/>
      </w:tblGrid>
      <w:tr w:rsidR="00CE40E5" w:rsidRPr="00241F0E" w:rsidTr="00CE40E5">
        <w:trPr>
          <w:trHeight w:val="445"/>
        </w:trPr>
        <w:tc>
          <w:tcPr>
            <w:tcW w:w="4077" w:type="dxa"/>
            <w:vMerge w:val="restart"/>
          </w:tcPr>
          <w:p w:rsidR="00CE40E5" w:rsidRPr="00DE6E01" w:rsidRDefault="00CE40E5" w:rsidP="00FB022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E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111" w:type="dxa"/>
            <w:vMerge w:val="restart"/>
          </w:tcPr>
          <w:p w:rsidR="00CE40E5" w:rsidRPr="00DE6E01" w:rsidRDefault="00CE40E5" w:rsidP="00FB0224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программы</w:t>
            </w:r>
          </w:p>
          <w:p w:rsidR="00CE40E5" w:rsidRPr="00DE6E01" w:rsidRDefault="00CE40E5" w:rsidP="00FB022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E40E5" w:rsidRPr="00C44172" w:rsidRDefault="00CE40E5" w:rsidP="00CE40E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CE40E5" w:rsidRPr="00241F0E" w:rsidTr="00CE40E5">
        <w:trPr>
          <w:trHeight w:val="337"/>
        </w:trPr>
        <w:tc>
          <w:tcPr>
            <w:tcW w:w="4077" w:type="dxa"/>
            <w:vMerge/>
          </w:tcPr>
          <w:p w:rsidR="00CE40E5" w:rsidRPr="00153C8E" w:rsidRDefault="00CE40E5" w:rsidP="00FB022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E40E5" w:rsidRPr="00153C8E" w:rsidRDefault="00CE40E5" w:rsidP="00FB022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0E5" w:rsidRPr="00C44172" w:rsidRDefault="00CE40E5" w:rsidP="00FB0224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1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CE40E5" w:rsidRPr="00241F0E" w:rsidTr="00CE40E5">
        <w:trPr>
          <w:trHeight w:val="403"/>
        </w:trPr>
        <w:tc>
          <w:tcPr>
            <w:tcW w:w="4077" w:type="dxa"/>
          </w:tcPr>
          <w:p w:rsidR="00CE40E5" w:rsidRPr="00A77077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  <w:tc>
          <w:tcPr>
            <w:tcW w:w="4111" w:type="dxa"/>
          </w:tcPr>
          <w:p w:rsidR="00CE40E5" w:rsidRPr="009535ED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ОФП</w:t>
            </w:r>
          </w:p>
        </w:tc>
        <w:tc>
          <w:tcPr>
            <w:tcW w:w="1418" w:type="dxa"/>
          </w:tcPr>
          <w:p w:rsidR="00CE40E5" w:rsidRDefault="00CE40E5" w:rsidP="009B3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CE40E5" w:rsidRPr="00511132" w:rsidRDefault="00CE40E5" w:rsidP="009B3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</w:tr>
      <w:tr w:rsidR="00CE40E5" w:rsidRPr="00B27C7B" w:rsidTr="00CE40E5">
        <w:tc>
          <w:tcPr>
            <w:tcW w:w="4077" w:type="dxa"/>
            <w:vAlign w:val="center"/>
          </w:tcPr>
          <w:p w:rsidR="00CE40E5" w:rsidRPr="00A77077" w:rsidRDefault="00CE40E5" w:rsidP="009B3B9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Учение с увлечением</w:t>
            </w:r>
          </w:p>
        </w:tc>
        <w:tc>
          <w:tcPr>
            <w:tcW w:w="4111" w:type="dxa"/>
          </w:tcPr>
          <w:p w:rsidR="00CE40E5" w:rsidRPr="009364FE" w:rsidRDefault="00CE40E5" w:rsidP="00443A5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мире физики</w:t>
            </w:r>
          </w:p>
        </w:tc>
        <w:tc>
          <w:tcPr>
            <w:tcW w:w="1418" w:type="dxa"/>
          </w:tcPr>
          <w:p w:rsidR="00CE40E5" w:rsidRPr="0058195D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0E5" w:rsidRPr="00B27C7B" w:rsidTr="00CE40E5">
        <w:trPr>
          <w:trHeight w:val="548"/>
        </w:trPr>
        <w:tc>
          <w:tcPr>
            <w:tcW w:w="4077" w:type="dxa"/>
          </w:tcPr>
          <w:p w:rsidR="00CE40E5" w:rsidRPr="0058195D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Коммуникативная деятельность</w:t>
            </w:r>
          </w:p>
        </w:tc>
        <w:tc>
          <w:tcPr>
            <w:tcW w:w="4111" w:type="dxa"/>
          </w:tcPr>
          <w:p w:rsidR="00CE40E5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Разговоры о важном</w:t>
            </w:r>
          </w:p>
          <w:p w:rsidR="00CE40E5" w:rsidRPr="0058195D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– мои горизонты</w:t>
            </w:r>
          </w:p>
        </w:tc>
        <w:tc>
          <w:tcPr>
            <w:tcW w:w="1418" w:type="dxa"/>
          </w:tcPr>
          <w:p w:rsidR="00CE40E5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CE40E5" w:rsidRPr="00153C8E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0E5" w:rsidRPr="00241F0E" w:rsidTr="00CE40E5">
        <w:trPr>
          <w:trHeight w:val="240"/>
        </w:trPr>
        <w:tc>
          <w:tcPr>
            <w:tcW w:w="4077" w:type="dxa"/>
          </w:tcPr>
          <w:p w:rsidR="00CE40E5" w:rsidRPr="00A77077" w:rsidRDefault="00CE40E5" w:rsidP="009B3B9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Проектно-исследовательская деятельность</w:t>
            </w:r>
          </w:p>
        </w:tc>
        <w:tc>
          <w:tcPr>
            <w:tcW w:w="4111" w:type="dxa"/>
          </w:tcPr>
          <w:p w:rsidR="00CE40E5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биология</w:t>
            </w:r>
          </w:p>
        </w:tc>
        <w:tc>
          <w:tcPr>
            <w:tcW w:w="1418" w:type="dxa"/>
          </w:tcPr>
          <w:p w:rsidR="00CE40E5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0E5" w:rsidRPr="00241F0E" w:rsidTr="00CE40E5">
        <w:trPr>
          <w:trHeight w:val="420"/>
        </w:trPr>
        <w:tc>
          <w:tcPr>
            <w:tcW w:w="4077" w:type="dxa"/>
          </w:tcPr>
          <w:p w:rsidR="00CE40E5" w:rsidRPr="00A77077" w:rsidRDefault="00CE40E5" w:rsidP="009B3B9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Интеллектуальный марафон</w:t>
            </w:r>
          </w:p>
        </w:tc>
        <w:tc>
          <w:tcPr>
            <w:tcW w:w="4111" w:type="dxa"/>
          </w:tcPr>
          <w:p w:rsidR="00CE40E5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 за страницами учебника</w:t>
            </w:r>
          </w:p>
          <w:p w:rsidR="00CE40E5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E40E5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0E5" w:rsidRPr="00241F0E" w:rsidTr="00CE40E5">
        <w:tc>
          <w:tcPr>
            <w:tcW w:w="4077" w:type="dxa"/>
          </w:tcPr>
          <w:p w:rsidR="00CE40E5" w:rsidRPr="00153C8E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C8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111" w:type="dxa"/>
          </w:tcPr>
          <w:p w:rsidR="00CE40E5" w:rsidRPr="00153C8E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0E5" w:rsidRPr="00AF54C3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E40E5" w:rsidRPr="009B3B9F" w:rsidTr="00CE40E5">
        <w:tc>
          <w:tcPr>
            <w:tcW w:w="4077" w:type="dxa"/>
          </w:tcPr>
          <w:p w:rsidR="00CE40E5" w:rsidRPr="009B3B9F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Общешкольные мероприятия, КТД, волонтерское движение</w:t>
            </w:r>
          </w:p>
        </w:tc>
        <w:tc>
          <w:tcPr>
            <w:tcW w:w="4111" w:type="dxa"/>
          </w:tcPr>
          <w:p w:rsidR="00CE40E5" w:rsidRPr="009B3B9F" w:rsidRDefault="00CE40E5" w:rsidP="009B3B9F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E40E5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E40E5" w:rsidRPr="00241F0E" w:rsidTr="00CE40E5">
        <w:tc>
          <w:tcPr>
            <w:tcW w:w="4077" w:type="dxa"/>
          </w:tcPr>
          <w:p w:rsidR="00CE40E5" w:rsidRPr="00153C8E" w:rsidRDefault="00CE40E5" w:rsidP="009B3B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Максимально</w:t>
            </w:r>
            <w:proofErr w:type="spellEnd"/>
            <w:r w:rsidR="001C18D3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допустимая</w:t>
            </w:r>
            <w:proofErr w:type="spellEnd"/>
            <w:r w:rsidR="001C18D3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недельная</w:t>
            </w:r>
            <w:proofErr w:type="spellEnd"/>
            <w:r w:rsidR="001C18D3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4111" w:type="dxa"/>
          </w:tcPr>
          <w:p w:rsidR="00CE40E5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0E5" w:rsidRPr="00153C8E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0E5" w:rsidRPr="00AF54C3" w:rsidRDefault="00CE40E5" w:rsidP="009B3B9F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7758E7" w:rsidRPr="00241F0E" w:rsidRDefault="007758E7" w:rsidP="009B3B9F">
      <w:pPr>
        <w:spacing w:after="0"/>
        <w:contextualSpacing/>
        <w:mirrorIndents/>
        <w:rPr>
          <w:rFonts w:ascii="Times New Roman" w:hAnsi="Times New Roman"/>
          <w:sz w:val="24"/>
          <w:szCs w:val="24"/>
          <w:highlight w:val="yellow"/>
        </w:rPr>
      </w:pPr>
    </w:p>
    <w:p w:rsidR="007758E7" w:rsidRDefault="007758E7" w:rsidP="007758E7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75F6A" w:rsidRDefault="00A75F6A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7A7F66" w:rsidRDefault="00260206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Индивидуальный учебный план </w:t>
      </w:r>
    </w:p>
    <w:p w:rsidR="00260206" w:rsidRDefault="0002791F" w:rsidP="0026020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 w:rsid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 w:rsid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9C7281" w:rsidRDefault="00260206" w:rsidP="0026020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2021-2022/2022-2023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учебный год</w:t>
      </w:r>
    </w:p>
    <w:p w:rsidR="0023227B" w:rsidRPr="007A7F66" w:rsidRDefault="00260206" w:rsidP="0026020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Среднее общее образование 10-11 класс </w:t>
      </w:r>
      <w:r w:rsidR="0023227B"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23227B" w:rsidRPr="007A7F66" w:rsidRDefault="00260206" w:rsidP="009C72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Универсальный профиль</w:t>
      </w:r>
    </w:p>
    <w:p w:rsidR="000029CA" w:rsidRPr="00260206" w:rsidRDefault="00260206" w:rsidP="00260206">
      <w:pPr>
        <w:spacing w:line="235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60206">
        <w:rPr>
          <w:rFonts w:ascii="Times New Roman" w:hAnsi="Times New Roman"/>
          <w:b/>
          <w:sz w:val="24"/>
          <w:szCs w:val="24"/>
          <w:u w:val="single"/>
          <w:lang w:val="ru-RU"/>
        </w:rPr>
        <w:t>Демидовой Софьи Александровны</w:t>
      </w:r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0"/>
        <w:gridCol w:w="1134"/>
        <w:gridCol w:w="1134"/>
        <w:gridCol w:w="992"/>
        <w:gridCol w:w="992"/>
        <w:gridCol w:w="729"/>
        <w:gridCol w:w="40"/>
        <w:gridCol w:w="15"/>
        <w:gridCol w:w="30"/>
        <w:gridCol w:w="610"/>
        <w:gridCol w:w="49"/>
        <w:gridCol w:w="12"/>
      </w:tblGrid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 10 класс</w:t>
            </w:r>
          </w:p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2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E060D0" w:rsidRPr="00C44172" w:rsidTr="00987454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</w:tr>
      <w:tr w:rsidR="00E060D0" w:rsidRPr="00C44172" w:rsidTr="00987454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 w:rsidRPr="00C441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E060D0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E060D0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211DB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211DB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E060D0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E060D0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211DB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E060D0" w:rsidRPr="00C44172" w:rsidRDefault="00E060D0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Б   </w:t>
            </w:r>
            <w:r w:rsidRPr="00C44172">
              <w:rPr>
                <w:rFonts w:ascii="Times New Roman" w:eastAsia="Calibri" w:hAnsi="Times New Roman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211DB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D64583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211DB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  <w:trHeight w:val="33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E060D0" w:rsidRPr="00C44172" w:rsidRDefault="00E060D0" w:rsidP="00A427AB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Б  0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B55BB7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E060D0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E060D0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B55BB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1666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060D0" w:rsidRPr="001C18D3" w:rsidTr="00987454">
        <w:trPr>
          <w:gridAfter w:val="2"/>
          <w:wAfter w:w="61" w:type="dxa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E060D0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Дополнительные учебные предметы, курсы по выбору </w:t>
            </w:r>
            <w:proofErr w:type="gramStart"/>
            <w:r w:rsidRPr="00C44172">
              <w:rPr>
                <w:rFonts w:ascii="Times New Roman" w:eastAsia="Calibri" w:hAnsi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 1</w:t>
            </w:r>
            <w:r>
              <w:rPr>
                <w:rFonts w:ascii="Times New Roman" w:eastAsia="Calibri" w:hAnsi="Times New Roman"/>
                <w:lang w:val="ru-RU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современной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</w:t>
            </w:r>
            <w:r w:rsidR="0071288F">
              <w:rPr>
                <w:rFonts w:ascii="Times New Roman" w:eastAsia="Calibri" w:hAnsi="Times New Roman"/>
                <w:lang w:val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</w:t>
            </w:r>
            <w:r w:rsidR="0071288F"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05795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Сложные вопросы в изучении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 за страницами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260206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Разноаспектный анализ текста и создание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352500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 Сложные вопросы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E060D0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0" w:rsidRPr="00C44172" w:rsidRDefault="00E060D0" w:rsidP="00565C7F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352500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71288F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D0" w:rsidRPr="00C44172" w:rsidRDefault="00E060D0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987454" w:rsidTr="00987454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352500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Style w:val="0pt"/>
                <w:b/>
                <w:sz w:val="22"/>
                <w:szCs w:val="22"/>
              </w:rPr>
              <w:t>Итого учебных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E060D0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2278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565C7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987454" w:rsidRDefault="00987454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987454" w:rsidRDefault="00987454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987454" w:rsidRDefault="00987454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987454" w:rsidRDefault="00987454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987454" w:rsidRDefault="00987454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241F0E" w:rsidRPr="00390AD1" w:rsidRDefault="006E7508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План внеурочной деятельности</w:t>
      </w:r>
    </w:p>
    <w:p w:rsidR="00B96A15" w:rsidRDefault="00241F0E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390AD1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в </w:t>
      </w:r>
      <w:r w:rsidR="00390AD1" w:rsidRPr="00390AD1">
        <w:rPr>
          <w:rFonts w:ascii="Times New Roman" w:eastAsia="Calibri" w:hAnsi="Times New Roman"/>
          <w:b/>
          <w:bCs/>
          <w:sz w:val="24"/>
          <w:szCs w:val="24"/>
          <w:lang w:val="ru-RU"/>
        </w:rPr>
        <w:t>10</w:t>
      </w:r>
      <w:r w:rsidR="00F06759">
        <w:rPr>
          <w:rFonts w:ascii="Times New Roman" w:eastAsia="Calibri" w:hAnsi="Times New Roman"/>
          <w:b/>
          <w:bCs/>
          <w:sz w:val="24"/>
          <w:szCs w:val="24"/>
          <w:lang w:val="ru-RU"/>
        </w:rPr>
        <w:t>-11</w:t>
      </w:r>
      <w:r w:rsidRPr="00390AD1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класс</w:t>
      </w:r>
      <w:r w:rsidR="00F06759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ах </w:t>
      </w:r>
      <w:r w:rsidR="00B96A15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МОУ </w:t>
      </w:r>
      <w:proofErr w:type="spellStart"/>
      <w:r w:rsidR="00B96A15">
        <w:rPr>
          <w:rFonts w:ascii="Times New Roman" w:eastAsia="Calibri" w:hAnsi="Times New Roman"/>
          <w:b/>
          <w:bCs/>
          <w:sz w:val="24"/>
          <w:szCs w:val="24"/>
          <w:lang w:val="ru-RU"/>
        </w:rPr>
        <w:t>Белогостицкой</w:t>
      </w:r>
      <w:proofErr w:type="spellEnd"/>
      <w:r w:rsidR="00B96A15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СОШ </w:t>
      </w:r>
    </w:p>
    <w:p w:rsidR="00241F0E" w:rsidRPr="00390AD1" w:rsidRDefault="00F06759" w:rsidP="00BB3DA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на 2020-2021</w:t>
      </w:r>
      <w:r w:rsidR="009364FE">
        <w:rPr>
          <w:rFonts w:ascii="Times New Roman" w:eastAsia="Calibri" w:hAnsi="Times New Roman"/>
          <w:b/>
          <w:bCs/>
          <w:sz w:val="24"/>
          <w:szCs w:val="24"/>
          <w:lang w:val="ru-RU"/>
        </w:rPr>
        <w:t>учебный год</w:t>
      </w:r>
    </w:p>
    <w:p w:rsidR="00241F0E" w:rsidRDefault="00241F0E" w:rsidP="00BB3DAF">
      <w:pPr>
        <w:spacing w:after="0"/>
        <w:contextualSpacing/>
        <w:mirrorIndents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DE6E01">
        <w:rPr>
          <w:rFonts w:ascii="Times New Roman" w:eastAsia="Calibri" w:hAnsi="Times New Roman"/>
          <w:b/>
          <w:bCs/>
          <w:sz w:val="24"/>
          <w:szCs w:val="24"/>
          <w:lang w:val="ru-RU"/>
        </w:rPr>
        <w:t>(5-дневная рабочая неделя)</w:t>
      </w:r>
    </w:p>
    <w:p w:rsidR="000B23B0" w:rsidRPr="000B23B0" w:rsidRDefault="000B23B0" w:rsidP="00241F0E">
      <w:pPr>
        <w:contextualSpacing/>
        <w:mirrorIndents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390AD1" w:rsidRPr="00390AD1" w:rsidRDefault="00390AD1" w:rsidP="00241F0E">
      <w:pPr>
        <w:contextualSpacing/>
        <w:mirrorIndents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35"/>
        <w:gridCol w:w="1710"/>
        <w:gridCol w:w="1125"/>
      </w:tblGrid>
      <w:tr w:rsidR="00153C8E" w:rsidRPr="00241F0E" w:rsidTr="00390AD1">
        <w:trPr>
          <w:trHeight w:val="445"/>
        </w:trPr>
        <w:tc>
          <w:tcPr>
            <w:tcW w:w="4077" w:type="dxa"/>
            <w:vMerge w:val="restart"/>
          </w:tcPr>
          <w:p w:rsidR="00153C8E" w:rsidRPr="00DE6E01" w:rsidRDefault="00153C8E" w:rsidP="00390AD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E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835" w:type="dxa"/>
            <w:vMerge w:val="restart"/>
          </w:tcPr>
          <w:p w:rsidR="00153C8E" w:rsidRPr="00DE6E01" w:rsidRDefault="00C44172" w:rsidP="00390AD1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программы</w:t>
            </w:r>
          </w:p>
          <w:p w:rsidR="00153C8E" w:rsidRPr="00DE6E01" w:rsidRDefault="00153C8E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153C8E" w:rsidRPr="00C44172" w:rsidRDefault="00153C8E" w:rsidP="00987454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1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Классы </w:t>
            </w:r>
          </w:p>
        </w:tc>
      </w:tr>
      <w:tr w:rsidR="00F06759" w:rsidRPr="00241F0E" w:rsidTr="00F06759">
        <w:trPr>
          <w:trHeight w:val="337"/>
        </w:trPr>
        <w:tc>
          <w:tcPr>
            <w:tcW w:w="4077" w:type="dxa"/>
            <w:vMerge/>
          </w:tcPr>
          <w:p w:rsidR="00F06759" w:rsidRPr="00153C8E" w:rsidRDefault="00F06759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759" w:rsidRPr="00153C8E" w:rsidRDefault="00F06759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06759" w:rsidRPr="00153C8E" w:rsidRDefault="00F06759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</w:tcPr>
          <w:p w:rsidR="00F06759" w:rsidRPr="00C44172" w:rsidRDefault="00F06759" w:rsidP="00F06759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1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F06759" w:rsidRPr="00241F0E" w:rsidTr="00F06759">
        <w:trPr>
          <w:trHeight w:val="427"/>
        </w:trPr>
        <w:tc>
          <w:tcPr>
            <w:tcW w:w="4077" w:type="dxa"/>
          </w:tcPr>
          <w:p w:rsidR="00F06759" w:rsidRPr="00153C8E" w:rsidRDefault="00C44172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06759" w:rsidRPr="00153C8E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835" w:type="dxa"/>
          </w:tcPr>
          <w:p w:rsidR="00F06759" w:rsidRPr="009535ED" w:rsidRDefault="00C44172" w:rsidP="00272866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1710" w:type="dxa"/>
          </w:tcPr>
          <w:p w:rsidR="00F06759" w:rsidRPr="00511132" w:rsidRDefault="00F06759" w:rsidP="00F06759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</w:tcPr>
          <w:p w:rsidR="00F06759" w:rsidRPr="00511132" w:rsidRDefault="00F06759" w:rsidP="00F067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06759" w:rsidRPr="0058195D" w:rsidTr="00F06759">
        <w:tc>
          <w:tcPr>
            <w:tcW w:w="4077" w:type="dxa"/>
            <w:vAlign w:val="center"/>
          </w:tcPr>
          <w:p w:rsidR="00F06759" w:rsidRPr="00153C8E" w:rsidRDefault="00F06759" w:rsidP="0098745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153C8E">
              <w:rPr>
                <w:rFonts w:ascii="Times New Roman" w:hAnsi="Times New Roman"/>
                <w:sz w:val="24"/>
                <w:szCs w:val="24"/>
              </w:rPr>
              <w:t>Духовно</w:t>
            </w:r>
            <w:proofErr w:type="spellEnd"/>
            <w:r w:rsidRPr="00153C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53C8E">
              <w:rPr>
                <w:rFonts w:ascii="Times New Roman" w:hAnsi="Times New Roman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2835" w:type="dxa"/>
          </w:tcPr>
          <w:p w:rsidR="00F06759" w:rsidRPr="009364FE" w:rsidRDefault="0058195D" w:rsidP="0098745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в мире, мир во мне</w:t>
            </w:r>
          </w:p>
        </w:tc>
        <w:tc>
          <w:tcPr>
            <w:tcW w:w="1710" w:type="dxa"/>
          </w:tcPr>
          <w:p w:rsidR="00F06759" w:rsidRPr="0058195D" w:rsidRDefault="00874C9C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25" w:type="dxa"/>
          </w:tcPr>
          <w:p w:rsidR="00F06759" w:rsidRPr="0058195D" w:rsidRDefault="00514C12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06759" w:rsidRPr="0058195D" w:rsidTr="00F06759">
        <w:trPr>
          <w:trHeight w:val="992"/>
        </w:trPr>
        <w:tc>
          <w:tcPr>
            <w:tcW w:w="4077" w:type="dxa"/>
          </w:tcPr>
          <w:p w:rsidR="00F06759" w:rsidRPr="0058195D" w:rsidRDefault="00F06759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95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2835" w:type="dxa"/>
          </w:tcPr>
          <w:p w:rsidR="00F06759" w:rsidRPr="009C6BCA" w:rsidRDefault="00F06759" w:rsidP="000B23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Мировая художественная культура</w:t>
            </w:r>
          </w:p>
        </w:tc>
        <w:tc>
          <w:tcPr>
            <w:tcW w:w="1710" w:type="dxa"/>
          </w:tcPr>
          <w:p w:rsidR="00F06759" w:rsidRPr="00153C8E" w:rsidRDefault="00F06759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</w:tcPr>
          <w:p w:rsidR="00F06759" w:rsidRPr="00153C8E" w:rsidRDefault="00F06759" w:rsidP="00F06759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96A15" w:rsidRPr="0058195D" w:rsidTr="00B96A15">
        <w:trPr>
          <w:trHeight w:val="585"/>
        </w:trPr>
        <w:tc>
          <w:tcPr>
            <w:tcW w:w="4077" w:type="dxa"/>
            <w:vMerge w:val="restart"/>
          </w:tcPr>
          <w:p w:rsidR="00B96A15" w:rsidRPr="0058195D" w:rsidRDefault="00B96A15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95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835" w:type="dxa"/>
          </w:tcPr>
          <w:p w:rsidR="00B96A15" w:rsidRPr="0058195D" w:rsidRDefault="00B96A15" w:rsidP="007E0736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финансовой грамотности</w:t>
            </w:r>
          </w:p>
        </w:tc>
        <w:tc>
          <w:tcPr>
            <w:tcW w:w="1710" w:type="dxa"/>
          </w:tcPr>
          <w:p w:rsidR="00B96A15" w:rsidRDefault="00741520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96A15" w:rsidRPr="00153C8E" w:rsidRDefault="00B96A15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B96A15" w:rsidRDefault="00741520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B96A15" w:rsidRPr="00153C8E" w:rsidRDefault="00B96A15" w:rsidP="0058195D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6A15" w:rsidRPr="0058195D" w:rsidTr="00F06759">
        <w:trPr>
          <w:trHeight w:val="675"/>
        </w:trPr>
        <w:tc>
          <w:tcPr>
            <w:tcW w:w="4077" w:type="dxa"/>
            <w:vMerge/>
          </w:tcPr>
          <w:p w:rsidR="00B96A15" w:rsidRPr="0058195D" w:rsidRDefault="00B96A15" w:rsidP="00987454">
            <w:pPr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96A15" w:rsidRPr="003B6A15" w:rsidRDefault="00B96A15" w:rsidP="00B96A15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A1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биология</w:t>
            </w:r>
          </w:p>
        </w:tc>
        <w:tc>
          <w:tcPr>
            <w:tcW w:w="1710" w:type="dxa"/>
          </w:tcPr>
          <w:p w:rsidR="00B96A15" w:rsidRDefault="0092350E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</w:tcPr>
          <w:p w:rsidR="00B96A15" w:rsidRDefault="0092350E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96A15" w:rsidRPr="00241F0E" w:rsidTr="00B96A15">
        <w:trPr>
          <w:trHeight w:val="600"/>
        </w:trPr>
        <w:tc>
          <w:tcPr>
            <w:tcW w:w="4077" w:type="dxa"/>
            <w:vMerge w:val="restart"/>
          </w:tcPr>
          <w:p w:rsidR="00B96A15" w:rsidRPr="009364FE" w:rsidRDefault="00B96A15" w:rsidP="009364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Общеинтеллектульное</w:t>
            </w:r>
            <w:proofErr w:type="spellEnd"/>
          </w:p>
        </w:tc>
        <w:tc>
          <w:tcPr>
            <w:tcW w:w="2835" w:type="dxa"/>
          </w:tcPr>
          <w:p w:rsidR="00B96A15" w:rsidRPr="009364FE" w:rsidRDefault="00B96A15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Мультимедийные технологии </w:t>
            </w:r>
          </w:p>
        </w:tc>
        <w:tc>
          <w:tcPr>
            <w:tcW w:w="1710" w:type="dxa"/>
          </w:tcPr>
          <w:p w:rsidR="00B96A15" w:rsidRDefault="00B96A15" w:rsidP="00987454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B96A15" w:rsidRPr="00511132" w:rsidRDefault="00B96A15" w:rsidP="00F06759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B96A15" w:rsidRDefault="00B96A15" w:rsidP="0058195D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A15" w:rsidRPr="00511132" w:rsidRDefault="00B96A15" w:rsidP="0058195D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6A15" w:rsidRPr="00241F0E" w:rsidTr="00B96A15">
        <w:trPr>
          <w:trHeight w:val="600"/>
        </w:trPr>
        <w:tc>
          <w:tcPr>
            <w:tcW w:w="4077" w:type="dxa"/>
            <w:vMerge/>
          </w:tcPr>
          <w:p w:rsidR="00B96A15" w:rsidRDefault="00B96A15" w:rsidP="009364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A15" w:rsidRDefault="00B96A15" w:rsidP="00B96A15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Сложные вопросы </w:t>
            </w:r>
            <w:r w:rsidR="009235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информатики</w:t>
            </w:r>
          </w:p>
        </w:tc>
        <w:tc>
          <w:tcPr>
            <w:tcW w:w="1710" w:type="dxa"/>
          </w:tcPr>
          <w:p w:rsidR="00B96A15" w:rsidRDefault="00F37643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96A15" w:rsidRDefault="00B96A15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B96A15" w:rsidRDefault="00B96A15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B96A15" w:rsidRDefault="00B96A15" w:rsidP="0058195D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6A15" w:rsidRPr="00241F0E" w:rsidTr="00B96A15">
        <w:trPr>
          <w:trHeight w:val="240"/>
        </w:trPr>
        <w:tc>
          <w:tcPr>
            <w:tcW w:w="4077" w:type="dxa"/>
            <w:vMerge/>
          </w:tcPr>
          <w:p w:rsidR="00B96A15" w:rsidRDefault="00B96A15" w:rsidP="009364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A15" w:rsidRDefault="00B96A15" w:rsidP="00B96A15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мире физики</w:t>
            </w:r>
          </w:p>
        </w:tc>
        <w:tc>
          <w:tcPr>
            <w:tcW w:w="1710" w:type="dxa"/>
          </w:tcPr>
          <w:p w:rsidR="00B96A15" w:rsidRDefault="00C44172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</w:tcPr>
          <w:p w:rsidR="00B96A15" w:rsidRDefault="00B96A15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6A15" w:rsidRPr="00241F0E" w:rsidTr="00F06759">
        <w:trPr>
          <w:trHeight w:val="420"/>
        </w:trPr>
        <w:tc>
          <w:tcPr>
            <w:tcW w:w="4077" w:type="dxa"/>
            <w:vMerge/>
          </w:tcPr>
          <w:p w:rsidR="00B96A15" w:rsidRDefault="00B96A15" w:rsidP="009364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A15" w:rsidRDefault="00B96A15" w:rsidP="00B96A15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  <w:r w:rsidR="003B6A15">
              <w:rPr>
                <w:rFonts w:ascii="Times New Roman" w:hAnsi="Times New Roman"/>
                <w:sz w:val="24"/>
                <w:szCs w:val="24"/>
                <w:lang w:val="ru-RU"/>
              </w:rPr>
              <w:t>за страницами учебника</w:t>
            </w:r>
          </w:p>
        </w:tc>
        <w:tc>
          <w:tcPr>
            <w:tcW w:w="1710" w:type="dxa"/>
          </w:tcPr>
          <w:p w:rsidR="00B96A15" w:rsidRDefault="00B55BB7" w:rsidP="00B96A1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</w:tcPr>
          <w:p w:rsidR="00B96A15" w:rsidRDefault="00B96A15" w:rsidP="0058195D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6759" w:rsidRPr="00241F0E" w:rsidTr="00F06759">
        <w:tc>
          <w:tcPr>
            <w:tcW w:w="4077" w:type="dxa"/>
          </w:tcPr>
          <w:p w:rsidR="00F06759" w:rsidRPr="00153C8E" w:rsidRDefault="00F06759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C8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835" w:type="dxa"/>
          </w:tcPr>
          <w:p w:rsidR="00F06759" w:rsidRPr="00153C8E" w:rsidRDefault="00F06759" w:rsidP="0098745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06759" w:rsidRPr="00153C8E" w:rsidRDefault="00F06759" w:rsidP="00987454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F06759" w:rsidRPr="00AF54C3" w:rsidRDefault="00AF54C3" w:rsidP="00F06759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06759" w:rsidRPr="00241F0E" w:rsidTr="00F06759">
        <w:tc>
          <w:tcPr>
            <w:tcW w:w="4077" w:type="dxa"/>
          </w:tcPr>
          <w:p w:rsidR="00F06759" w:rsidRPr="00153C8E" w:rsidRDefault="00F06759" w:rsidP="009874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3C8E">
              <w:rPr>
                <w:rFonts w:ascii="Times New Roman" w:eastAsia="Calibri" w:hAnsi="Times New Roman"/>
                <w:b/>
                <w:sz w:val="24"/>
                <w:szCs w:val="24"/>
              </w:rPr>
              <w:t>Максимальнодопустимаянедельнаянагрузка</w:t>
            </w:r>
            <w:proofErr w:type="spellEnd"/>
          </w:p>
        </w:tc>
        <w:tc>
          <w:tcPr>
            <w:tcW w:w="2835" w:type="dxa"/>
          </w:tcPr>
          <w:p w:rsidR="00F06759" w:rsidRDefault="00F06759" w:rsidP="00987454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759" w:rsidRPr="00153C8E" w:rsidRDefault="00F06759" w:rsidP="00987454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06759" w:rsidRPr="00153C8E" w:rsidRDefault="00F06759" w:rsidP="00987454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F06759" w:rsidRPr="00AF54C3" w:rsidRDefault="00AF54C3" w:rsidP="00F06759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241F0E" w:rsidRPr="00241F0E" w:rsidRDefault="00241F0E" w:rsidP="00241F0E">
      <w:pPr>
        <w:contextualSpacing/>
        <w:mirrorIndents/>
        <w:rPr>
          <w:rFonts w:ascii="Times New Roman" w:hAnsi="Times New Roman"/>
          <w:sz w:val="24"/>
          <w:szCs w:val="24"/>
          <w:highlight w:val="yellow"/>
        </w:rPr>
      </w:pPr>
    </w:p>
    <w:p w:rsidR="00241F0E" w:rsidRDefault="00241F0E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5265A9">
      <w:pPr>
        <w:rPr>
          <w:rFonts w:ascii="Times New Roman" w:hAnsi="Times New Roman"/>
          <w:sz w:val="24"/>
          <w:szCs w:val="24"/>
          <w:lang w:val="ru-RU"/>
        </w:rPr>
      </w:pPr>
    </w:p>
    <w:p w:rsidR="00987454" w:rsidRDefault="00987454" w:rsidP="0098745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Индивидуальный учебный план </w:t>
      </w:r>
    </w:p>
    <w:p w:rsidR="00987454" w:rsidRDefault="00987454" w:rsidP="0098745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987454" w:rsidRDefault="00987454" w:rsidP="0098745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2021-2022/2022-2023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учебный год</w:t>
      </w:r>
    </w:p>
    <w:p w:rsidR="00987454" w:rsidRPr="007A7F66" w:rsidRDefault="00987454" w:rsidP="0098745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Среднее общее образование 10-11 класс 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987454" w:rsidRPr="007A7F66" w:rsidRDefault="00987454" w:rsidP="0098745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Универсальный профиль</w:t>
      </w:r>
    </w:p>
    <w:p w:rsidR="00987454" w:rsidRPr="00260206" w:rsidRDefault="00987454" w:rsidP="00987454">
      <w:pPr>
        <w:spacing w:line="235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Юркина Никиты Сергеевича</w:t>
      </w:r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0"/>
        <w:gridCol w:w="1134"/>
        <w:gridCol w:w="1134"/>
        <w:gridCol w:w="992"/>
        <w:gridCol w:w="992"/>
        <w:gridCol w:w="729"/>
        <w:gridCol w:w="40"/>
        <w:gridCol w:w="15"/>
        <w:gridCol w:w="30"/>
        <w:gridCol w:w="610"/>
        <w:gridCol w:w="49"/>
        <w:gridCol w:w="12"/>
      </w:tblGrid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 10 класс</w:t>
            </w:r>
          </w:p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2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987454" w:rsidRPr="00C44172" w:rsidTr="00987454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</w:tr>
      <w:tr w:rsidR="00987454" w:rsidRPr="00C44172" w:rsidTr="00987454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 w:rsidRPr="00C441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E060D0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E060D0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E060D0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E060D0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Б   </w:t>
            </w:r>
            <w:r w:rsidRPr="00C44172">
              <w:rPr>
                <w:rFonts w:ascii="Times New Roman" w:eastAsia="Calibri" w:hAnsi="Times New Roman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  <w:trHeight w:val="33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Б  0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Физическая культура, экология </w:t>
            </w:r>
            <w:r w:rsidRPr="00C44172">
              <w:rPr>
                <w:rFonts w:ascii="Times New Roman" w:eastAsia="Calibri" w:hAnsi="Times New Roman"/>
                <w:lang w:val="ru-RU"/>
              </w:rPr>
              <w:lastRenderedPageBreak/>
              <w:t>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E060D0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Основы безопасности </w:t>
            </w:r>
            <w:r w:rsidRPr="00C44172">
              <w:rPr>
                <w:rFonts w:ascii="Times New Roman" w:eastAsia="Calibri" w:hAnsi="Times New Roman"/>
                <w:lang w:val="ru-RU"/>
              </w:rPr>
              <w:lastRenderedPageBreak/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 xml:space="preserve">Б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E060D0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1666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987454" w:rsidRPr="001C18D3" w:rsidTr="00987454">
        <w:trPr>
          <w:gridAfter w:val="2"/>
          <w:wAfter w:w="61" w:type="dxa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Дополнительные учебные предметы, курсы по выбору </w:t>
            </w:r>
            <w:proofErr w:type="gramStart"/>
            <w:r w:rsidRPr="00C44172">
              <w:rPr>
                <w:rFonts w:ascii="Times New Roman" w:eastAsia="Calibri" w:hAnsi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современной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</w:t>
            </w:r>
            <w:r w:rsidR="0071288F">
              <w:rPr>
                <w:rFonts w:ascii="Times New Roman" w:eastAsia="Calibri" w:hAnsi="Times New Roman"/>
                <w:lang w:val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</w:t>
            </w:r>
            <w:r w:rsidR="0071288F"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Сложные вопросы в изучении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 за страницами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71288F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Разноаспектный анализ текста и создание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 Сложные вопросы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5265A9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C44172" w:rsidTr="00987454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71288F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987454" w:rsidRPr="00987454" w:rsidTr="00987454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54" w:rsidRPr="00C44172" w:rsidRDefault="00987454" w:rsidP="00987454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Style w:val="0pt"/>
                <w:b/>
                <w:sz w:val="22"/>
                <w:szCs w:val="22"/>
              </w:rPr>
              <w:t>Итого учебных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Pr="00C44172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2278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4" w:rsidRDefault="00987454" w:rsidP="00987454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987454" w:rsidRDefault="00987454" w:rsidP="009874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5265A9" w:rsidRDefault="005265A9" w:rsidP="009874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5265A9" w:rsidRDefault="005265A9" w:rsidP="009874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5265A9" w:rsidRDefault="005265A9" w:rsidP="009874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5265A9" w:rsidRDefault="005265A9" w:rsidP="009874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5265A9" w:rsidRDefault="005265A9" w:rsidP="005265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Индивидуальный учебный план </w:t>
      </w:r>
    </w:p>
    <w:p w:rsidR="005265A9" w:rsidRDefault="005265A9" w:rsidP="005265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5265A9" w:rsidRDefault="005265A9" w:rsidP="005265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2021-2022/2022-2023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учебный год</w:t>
      </w:r>
    </w:p>
    <w:p w:rsidR="005265A9" w:rsidRPr="007A7F66" w:rsidRDefault="005265A9" w:rsidP="005265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Среднее общее образование 10-11 класс 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5265A9" w:rsidRPr="007A7F66" w:rsidRDefault="005265A9" w:rsidP="005265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Универсальный профиль</w:t>
      </w:r>
    </w:p>
    <w:p w:rsidR="005265A9" w:rsidRPr="00260206" w:rsidRDefault="005265A9" w:rsidP="005265A9">
      <w:pPr>
        <w:spacing w:line="235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Галкиной Ксении Андреевны</w:t>
      </w:r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0"/>
        <w:gridCol w:w="1134"/>
        <w:gridCol w:w="1134"/>
        <w:gridCol w:w="992"/>
        <w:gridCol w:w="992"/>
        <w:gridCol w:w="729"/>
        <w:gridCol w:w="40"/>
        <w:gridCol w:w="15"/>
        <w:gridCol w:w="30"/>
        <w:gridCol w:w="610"/>
        <w:gridCol w:w="49"/>
        <w:gridCol w:w="12"/>
      </w:tblGrid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 10 класс</w:t>
            </w:r>
          </w:p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2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5265A9" w:rsidRPr="00C44172" w:rsidTr="00A75F6A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</w:tr>
      <w:tr w:rsidR="005265A9" w:rsidRPr="00C44172" w:rsidTr="00A75F6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 w:rsidRPr="00C441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E060D0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E060D0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E060D0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E060D0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Б   </w:t>
            </w:r>
            <w:r w:rsidRPr="00C44172">
              <w:rPr>
                <w:rFonts w:ascii="Times New Roman" w:eastAsia="Calibri" w:hAnsi="Times New Roman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  <w:trHeight w:val="33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Б  0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Физическая культура, экология и основы </w:t>
            </w:r>
            <w:r w:rsidRPr="00C44172">
              <w:rPr>
                <w:rFonts w:ascii="Times New Roman" w:eastAsia="Calibri" w:hAnsi="Times New Roman"/>
                <w:lang w:val="ru-RU"/>
              </w:rPr>
              <w:lastRenderedPageBreak/>
              <w:t>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E060D0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E060D0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1666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265A9" w:rsidRPr="001C18D3" w:rsidTr="00A75F6A">
        <w:trPr>
          <w:gridAfter w:val="2"/>
          <w:wAfter w:w="61" w:type="dxa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Дополнительные учебные предметы, курсы по выбору </w:t>
            </w:r>
            <w:proofErr w:type="gramStart"/>
            <w:r w:rsidRPr="00C44172">
              <w:rPr>
                <w:rFonts w:ascii="Times New Roman" w:eastAsia="Calibri" w:hAnsi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современной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Сложные вопросы в изучении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 за страницами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Разноаспектный анализ текста и создание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 Сложные вопросы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265A9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5265A9" w:rsidRPr="00987454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A9" w:rsidRPr="00C44172" w:rsidRDefault="005265A9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Style w:val="0pt"/>
                <w:b/>
                <w:sz w:val="22"/>
                <w:szCs w:val="22"/>
              </w:rPr>
              <w:t>Итого учебных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Pr="00C44172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2278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9" w:rsidRDefault="005265A9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5265A9" w:rsidRDefault="005265A9" w:rsidP="005265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987454" w:rsidRDefault="00987454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E3AAC" w:rsidRDefault="000E3AA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E3AAC" w:rsidRDefault="000E3AAC" w:rsidP="000E3A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Индивидуальный учебный план </w:t>
      </w:r>
    </w:p>
    <w:p w:rsidR="000E3AAC" w:rsidRDefault="000E3AAC" w:rsidP="000E3A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0E3AAC" w:rsidRDefault="000E3AAC" w:rsidP="000E3A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2021-2022/2022-2023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учебный год</w:t>
      </w:r>
    </w:p>
    <w:p w:rsidR="000E3AAC" w:rsidRPr="007A7F66" w:rsidRDefault="000E3AAC" w:rsidP="000E3A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Среднее общее образование 10-11 класс 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0E3AAC" w:rsidRPr="007A7F66" w:rsidRDefault="000E3AAC" w:rsidP="000E3A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Универсальный профиль</w:t>
      </w:r>
    </w:p>
    <w:p w:rsidR="000E3AAC" w:rsidRPr="00260206" w:rsidRDefault="000E3AAC" w:rsidP="000E3AAC">
      <w:pPr>
        <w:spacing w:line="235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Калмыковой Ирины Олеговны</w:t>
      </w:r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0"/>
        <w:gridCol w:w="1134"/>
        <w:gridCol w:w="1134"/>
        <w:gridCol w:w="992"/>
        <w:gridCol w:w="992"/>
        <w:gridCol w:w="729"/>
        <w:gridCol w:w="40"/>
        <w:gridCol w:w="15"/>
        <w:gridCol w:w="30"/>
        <w:gridCol w:w="610"/>
        <w:gridCol w:w="49"/>
        <w:gridCol w:w="12"/>
      </w:tblGrid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 10 класс</w:t>
            </w:r>
          </w:p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2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0E3AAC" w:rsidRPr="00C44172" w:rsidTr="00A75F6A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</w:tr>
      <w:tr w:rsidR="000E3AAC" w:rsidRPr="00C44172" w:rsidTr="00A75F6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 w:rsidRPr="00C441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E060D0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E060D0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E060D0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E060D0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Б   </w:t>
            </w:r>
            <w:r w:rsidRPr="00C44172">
              <w:rPr>
                <w:rFonts w:ascii="Times New Roman" w:eastAsia="Calibri" w:hAnsi="Times New Roman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  <w:trHeight w:val="33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Б  0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E060D0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E060D0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1666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E3AAC" w:rsidRPr="001C18D3" w:rsidTr="00A75F6A">
        <w:trPr>
          <w:gridAfter w:val="2"/>
          <w:wAfter w:w="61" w:type="dxa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Дополнительные учебные предметы, курсы по выбору </w:t>
            </w:r>
            <w:proofErr w:type="gramStart"/>
            <w:r w:rsidRPr="00C44172">
              <w:rPr>
                <w:rFonts w:ascii="Times New Roman" w:eastAsia="Calibri" w:hAnsi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современной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Сложные вопросы в изучении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 за страницами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Разноаспектный анализ текста и создание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 Сложные вопросы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0E3AAC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0E3AAC" w:rsidRPr="00987454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AC" w:rsidRPr="00C44172" w:rsidRDefault="000E3AAC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Style w:val="0pt"/>
                <w:b/>
                <w:sz w:val="22"/>
                <w:szCs w:val="22"/>
              </w:rPr>
              <w:t>Итого учебных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2278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C" w:rsidRDefault="000E3AAC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0E3AAC" w:rsidRDefault="000E3AA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5265A9" w:rsidRDefault="005265A9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BA2235">
      <w:pPr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Индивидуальный учебный план </w:t>
      </w: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2021-2022/2022-2023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учебный год</w:t>
      </w:r>
    </w:p>
    <w:p w:rsidR="00F71BCF" w:rsidRPr="007A7F66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Среднее общее образование 10-11 класс 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F71BCF" w:rsidRPr="007A7F66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Универсальный профиль</w:t>
      </w:r>
    </w:p>
    <w:p w:rsidR="00F71BCF" w:rsidRPr="00260206" w:rsidRDefault="00F71BCF" w:rsidP="00F71BCF">
      <w:pPr>
        <w:spacing w:line="235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Сорокиной Виктории Олеговны</w:t>
      </w:r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0"/>
        <w:gridCol w:w="1134"/>
        <w:gridCol w:w="1134"/>
        <w:gridCol w:w="992"/>
        <w:gridCol w:w="992"/>
        <w:gridCol w:w="729"/>
        <w:gridCol w:w="40"/>
        <w:gridCol w:w="15"/>
        <w:gridCol w:w="30"/>
        <w:gridCol w:w="610"/>
        <w:gridCol w:w="49"/>
        <w:gridCol w:w="12"/>
      </w:tblGrid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 10 класс</w:t>
            </w:r>
          </w:p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2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F71BCF" w:rsidRPr="00C44172" w:rsidTr="00A75F6A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</w:tr>
      <w:tr w:rsidR="00F71BCF" w:rsidRPr="00C44172" w:rsidTr="00A75F6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 w:rsidRPr="00C441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Б   </w:t>
            </w:r>
            <w:r w:rsidRPr="00C44172">
              <w:rPr>
                <w:rFonts w:ascii="Times New Roman" w:eastAsia="Calibri" w:hAnsi="Times New Roman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  <w:trHeight w:val="33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Б  0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1666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1C18D3" w:rsidTr="00A75F6A">
        <w:trPr>
          <w:gridAfter w:val="2"/>
          <w:wAfter w:w="61" w:type="dxa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Дополнительные учебные предметы, курсы по выбору </w:t>
            </w:r>
            <w:proofErr w:type="gramStart"/>
            <w:r w:rsidRPr="00C44172">
              <w:rPr>
                <w:rFonts w:ascii="Times New Roman" w:eastAsia="Calibri" w:hAnsi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современной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Сложные вопросы в изучении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 за страницами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Разноаспектный анализ текста и создание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 Сложные вопросы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987454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Style w:val="0pt"/>
                <w:b/>
                <w:sz w:val="22"/>
                <w:szCs w:val="22"/>
              </w:rPr>
              <w:t>Итого учебных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2278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F71BCF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Индивидуальный учебный план </w:t>
      </w: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2021-2022/2022-2023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учебный год</w:t>
      </w:r>
    </w:p>
    <w:p w:rsidR="00F71BCF" w:rsidRPr="007A7F66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Среднее общее образование 10-11 класс 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F71BCF" w:rsidRPr="007A7F66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Универсальный профиль</w:t>
      </w:r>
    </w:p>
    <w:p w:rsidR="00F71BCF" w:rsidRPr="00260206" w:rsidRDefault="00F71BCF" w:rsidP="00F71BCF">
      <w:pPr>
        <w:spacing w:line="235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Сиротиной Валентины  Дмитриевны</w:t>
      </w:r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0"/>
        <w:gridCol w:w="1134"/>
        <w:gridCol w:w="1134"/>
        <w:gridCol w:w="992"/>
        <w:gridCol w:w="992"/>
        <w:gridCol w:w="729"/>
        <w:gridCol w:w="40"/>
        <w:gridCol w:w="15"/>
        <w:gridCol w:w="30"/>
        <w:gridCol w:w="610"/>
        <w:gridCol w:w="49"/>
        <w:gridCol w:w="12"/>
      </w:tblGrid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 10 класс</w:t>
            </w:r>
          </w:p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2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F71BCF" w:rsidRPr="00C44172" w:rsidTr="00A75F6A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</w:tr>
      <w:tr w:rsidR="00F71BCF" w:rsidRPr="00C44172" w:rsidTr="00A75F6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 w:rsidRPr="00C441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Б   </w:t>
            </w:r>
            <w:r w:rsidRPr="00C44172">
              <w:rPr>
                <w:rFonts w:ascii="Times New Roman" w:eastAsia="Calibri" w:hAnsi="Times New Roman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  <w:trHeight w:val="33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Б  0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1666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1C18D3" w:rsidTr="00A75F6A">
        <w:trPr>
          <w:gridAfter w:val="2"/>
          <w:wAfter w:w="61" w:type="dxa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Дополнительные учебные предметы, курсы по выбору </w:t>
            </w:r>
            <w:proofErr w:type="gramStart"/>
            <w:r w:rsidRPr="00C44172">
              <w:rPr>
                <w:rFonts w:ascii="Times New Roman" w:eastAsia="Calibri" w:hAnsi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современной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Сложные вопросы в изучении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 за страницами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Разноаспектный анализ текста и создание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 Сложные вопросы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987454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Style w:val="0pt"/>
                <w:b/>
                <w:sz w:val="22"/>
                <w:szCs w:val="22"/>
              </w:rPr>
              <w:t>Итого учебных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2278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F71BCF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Индивидуальный учебный план </w:t>
      </w: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МОУ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Белогостицкой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средней общеобразовательной школы</w:t>
      </w:r>
    </w:p>
    <w:p w:rsidR="00F71BCF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на  2021-2022/2022-2023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учебный год</w:t>
      </w:r>
    </w:p>
    <w:p w:rsidR="00F71BCF" w:rsidRPr="007A7F66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Среднее общее образование 10-11 класс </w:t>
      </w:r>
      <w:r w:rsidRPr="007A7F66">
        <w:rPr>
          <w:rFonts w:ascii="Times New Roman" w:hAnsi="Times New Roman"/>
          <w:b/>
          <w:bCs/>
          <w:iCs/>
          <w:sz w:val="24"/>
          <w:szCs w:val="24"/>
          <w:lang w:val="ru-RU"/>
        </w:rPr>
        <w:t>(5-дневная учебная неделя)</w:t>
      </w:r>
    </w:p>
    <w:p w:rsidR="00F71BCF" w:rsidRPr="007A7F66" w:rsidRDefault="00F71BCF" w:rsidP="00F71BC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Универсальный профиль</w:t>
      </w:r>
    </w:p>
    <w:p w:rsidR="00F71BCF" w:rsidRPr="00260206" w:rsidRDefault="00F71BCF" w:rsidP="00F71BCF">
      <w:pPr>
        <w:spacing w:line="235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МаллаеваФаризаСайфуллоевича</w:t>
      </w:r>
      <w:proofErr w:type="spellEnd"/>
    </w:p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0"/>
        <w:gridCol w:w="1134"/>
        <w:gridCol w:w="1134"/>
        <w:gridCol w:w="992"/>
        <w:gridCol w:w="992"/>
        <w:gridCol w:w="729"/>
        <w:gridCol w:w="40"/>
        <w:gridCol w:w="15"/>
        <w:gridCol w:w="30"/>
        <w:gridCol w:w="610"/>
        <w:gridCol w:w="49"/>
        <w:gridCol w:w="12"/>
      </w:tblGrid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предметные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Обязательные 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 10 класс</w:t>
            </w:r>
          </w:p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 xml:space="preserve">11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 за 2 года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Форма промежуточной аттестации</w:t>
            </w:r>
          </w:p>
        </w:tc>
      </w:tr>
      <w:tr w:rsidR="00F71BCF" w:rsidRPr="00C44172" w:rsidTr="00A75F6A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11</w:t>
            </w:r>
          </w:p>
        </w:tc>
      </w:tr>
      <w:tr w:rsidR="00F71BCF" w:rsidRPr="00C44172" w:rsidTr="00A75F6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 w:rsidRPr="00C4417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Иностранный язык</w:t>
            </w:r>
          </w:p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Б   </w:t>
            </w:r>
            <w:r w:rsidRPr="00C44172">
              <w:rPr>
                <w:rFonts w:ascii="Times New Roman" w:eastAsia="Calibri" w:hAnsi="Times New Roman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У 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КР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  <w:trHeight w:val="33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Б  0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</w:t>
            </w:r>
            <w:r>
              <w:rPr>
                <w:rFonts w:ascii="Times New Roman" w:eastAsia="Calibri" w:hAnsi="Times New Roman"/>
                <w:lang w:val="ru-RU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 </w:t>
            </w:r>
            <w:r>
              <w:rPr>
                <w:rFonts w:ascii="Times New Roman" w:eastAsia="Calibri" w:hAnsi="Times New Roman"/>
                <w:lang w:val="ru-RU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Б </w:t>
            </w:r>
            <w:r>
              <w:rPr>
                <w:rFonts w:ascii="Times New Roman" w:eastAsia="Calibri" w:hAnsi="Times New Roman"/>
                <w:lang w:val="ru-RU"/>
              </w:rPr>
              <w:t xml:space="preserve"> 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E060D0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ИП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1666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1C18D3" w:rsidTr="00A75F6A">
        <w:trPr>
          <w:gridAfter w:val="2"/>
          <w:wAfter w:w="61" w:type="dxa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  <w:r w:rsidRPr="00C44172">
              <w:rPr>
                <w:rFonts w:ascii="Times New Roman" w:eastAsia="Calibri" w:hAnsi="Times New Roman"/>
                <w:b/>
                <w:lang w:val="ru-RU"/>
              </w:rPr>
              <w:lastRenderedPageBreak/>
              <w:t xml:space="preserve">Дополнительные учебные предметы, курсы по выбору </w:t>
            </w:r>
            <w:proofErr w:type="gramStart"/>
            <w:r w:rsidRPr="00C44172">
              <w:rPr>
                <w:rFonts w:ascii="Times New Roman" w:eastAsia="Calibri" w:hAnsi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Б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Основы современной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Сложные вопросы в изучении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ИЗ 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Химия за страницами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BA2235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Разноаспектный анализ текста и создание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 xml:space="preserve"> Сложные вопросы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71BCF" w:rsidRPr="00C44172" w:rsidTr="00A75F6A">
        <w:trPr>
          <w:gridAfter w:val="1"/>
          <w:wAfter w:w="12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Fonts w:ascii="Times New Roman" w:eastAsia="Calibri" w:hAnsi="Times New Roman"/>
                <w:lang w:val="ru-RU"/>
              </w:rPr>
              <w:t>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ЭК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</w:t>
            </w:r>
          </w:p>
        </w:tc>
      </w:tr>
      <w:tr w:rsidR="00F71BCF" w:rsidRPr="00987454" w:rsidTr="00A75F6A">
        <w:trPr>
          <w:gridAfter w:val="1"/>
          <w:wAfter w:w="12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CF" w:rsidRPr="00C44172" w:rsidRDefault="00F71BCF" w:rsidP="00A75F6A">
            <w:pPr>
              <w:pStyle w:val="a3"/>
              <w:rPr>
                <w:rFonts w:ascii="Times New Roman" w:eastAsia="Calibri" w:hAnsi="Times New Roman"/>
                <w:lang w:val="ru-RU"/>
              </w:rPr>
            </w:pPr>
            <w:r w:rsidRPr="00C44172">
              <w:rPr>
                <w:rStyle w:val="0pt"/>
                <w:b/>
                <w:sz w:val="22"/>
                <w:szCs w:val="22"/>
              </w:rPr>
              <w:t>Итого учебных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Pr="00C44172" w:rsidRDefault="00BA2235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2278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F" w:rsidRDefault="00F71BCF" w:rsidP="00A75F6A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F71BCF" w:rsidRPr="00241F0E" w:rsidRDefault="00F71BCF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sectPr w:rsidR="00F71BCF" w:rsidRPr="00241F0E" w:rsidSect="00A83F9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7C41E92"/>
    <w:multiLevelType w:val="hybridMultilevel"/>
    <w:tmpl w:val="ECB8CF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E1A"/>
    <w:rsid w:val="000029CA"/>
    <w:rsid w:val="00022448"/>
    <w:rsid w:val="00024503"/>
    <w:rsid w:val="00025763"/>
    <w:rsid w:val="0002791F"/>
    <w:rsid w:val="00045BD1"/>
    <w:rsid w:val="00057950"/>
    <w:rsid w:val="0008103F"/>
    <w:rsid w:val="000B23B0"/>
    <w:rsid w:val="000E3AAC"/>
    <w:rsid w:val="000F3F28"/>
    <w:rsid w:val="00114859"/>
    <w:rsid w:val="00153C8E"/>
    <w:rsid w:val="001549EB"/>
    <w:rsid w:val="001660D1"/>
    <w:rsid w:val="0018673A"/>
    <w:rsid w:val="001B24CF"/>
    <w:rsid w:val="001C18D3"/>
    <w:rsid w:val="001E3105"/>
    <w:rsid w:val="001F1760"/>
    <w:rsid w:val="002031C7"/>
    <w:rsid w:val="00211DB4"/>
    <w:rsid w:val="0023227B"/>
    <w:rsid w:val="00241F0E"/>
    <w:rsid w:val="00260206"/>
    <w:rsid w:val="00272866"/>
    <w:rsid w:val="002766A0"/>
    <w:rsid w:val="002D2FEE"/>
    <w:rsid w:val="002F2637"/>
    <w:rsid w:val="00303E1A"/>
    <w:rsid w:val="00313A24"/>
    <w:rsid w:val="003425A8"/>
    <w:rsid w:val="00352500"/>
    <w:rsid w:val="00390AD1"/>
    <w:rsid w:val="003B6A15"/>
    <w:rsid w:val="00407ECB"/>
    <w:rsid w:val="00443A5C"/>
    <w:rsid w:val="004446D7"/>
    <w:rsid w:val="00455151"/>
    <w:rsid w:val="00465571"/>
    <w:rsid w:val="004772AE"/>
    <w:rsid w:val="004832A6"/>
    <w:rsid w:val="00491FDD"/>
    <w:rsid w:val="004B349F"/>
    <w:rsid w:val="004D22D7"/>
    <w:rsid w:val="004E4D70"/>
    <w:rsid w:val="004F12B2"/>
    <w:rsid w:val="004F24A8"/>
    <w:rsid w:val="00511132"/>
    <w:rsid w:val="00514C12"/>
    <w:rsid w:val="005265A9"/>
    <w:rsid w:val="005467BD"/>
    <w:rsid w:val="00565C7F"/>
    <w:rsid w:val="0058195D"/>
    <w:rsid w:val="005B5B0D"/>
    <w:rsid w:val="005E3C78"/>
    <w:rsid w:val="005E45D0"/>
    <w:rsid w:val="005E568A"/>
    <w:rsid w:val="006540DE"/>
    <w:rsid w:val="00671712"/>
    <w:rsid w:val="00684E4C"/>
    <w:rsid w:val="00692336"/>
    <w:rsid w:val="006A44F5"/>
    <w:rsid w:val="006A7E7A"/>
    <w:rsid w:val="006E7508"/>
    <w:rsid w:val="0070056B"/>
    <w:rsid w:val="0070516F"/>
    <w:rsid w:val="0071288F"/>
    <w:rsid w:val="00714D78"/>
    <w:rsid w:val="00717B25"/>
    <w:rsid w:val="0073622C"/>
    <w:rsid w:val="00741520"/>
    <w:rsid w:val="007758E7"/>
    <w:rsid w:val="00781333"/>
    <w:rsid w:val="007A7F66"/>
    <w:rsid w:val="007B2694"/>
    <w:rsid w:val="007E0736"/>
    <w:rsid w:val="00801867"/>
    <w:rsid w:val="008166A9"/>
    <w:rsid w:val="008214DA"/>
    <w:rsid w:val="00832144"/>
    <w:rsid w:val="00855D43"/>
    <w:rsid w:val="00874C9C"/>
    <w:rsid w:val="00880043"/>
    <w:rsid w:val="00887E5F"/>
    <w:rsid w:val="008B1D68"/>
    <w:rsid w:val="008F5807"/>
    <w:rsid w:val="0092350E"/>
    <w:rsid w:val="009364FE"/>
    <w:rsid w:val="009516D6"/>
    <w:rsid w:val="009535ED"/>
    <w:rsid w:val="00954F56"/>
    <w:rsid w:val="00987454"/>
    <w:rsid w:val="009B07B8"/>
    <w:rsid w:val="009B3B9F"/>
    <w:rsid w:val="009C6BCA"/>
    <w:rsid w:val="009C7281"/>
    <w:rsid w:val="009E0C6A"/>
    <w:rsid w:val="009E69F8"/>
    <w:rsid w:val="009F71CF"/>
    <w:rsid w:val="00A11FD8"/>
    <w:rsid w:val="00A427AB"/>
    <w:rsid w:val="00A62A58"/>
    <w:rsid w:val="00A75F6A"/>
    <w:rsid w:val="00A77077"/>
    <w:rsid w:val="00A83F9E"/>
    <w:rsid w:val="00AA4253"/>
    <w:rsid w:val="00AF54C3"/>
    <w:rsid w:val="00B2251B"/>
    <w:rsid w:val="00B27C7B"/>
    <w:rsid w:val="00B55BB7"/>
    <w:rsid w:val="00B907D7"/>
    <w:rsid w:val="00B96A15"/>
    <w:rsid w:val="00BA2235"/>
    <w:rsid w:val="00BA734B"/>
    <w:rsid w:val="00BB3DAF"/>
    <w:rsid w:val="00BB53E5"/>
    <w:rsid w:val="00BE252E"/>
    <w:rsid w:val="00BF21C0"/>
    <w:rsid w:val="00BF656E"/>
    <w:rsid w:val="00C2230E"/>
    <w:rsid w:val="00C31868"/>
    <w:rsid w:val="00C44172"/>
    <w:rsid w:val="00C91F10"/>
    <w:rsid w:val="00CC095F"/>
    <w:rsid w:val="00CE40E5"/>
    <w:rsid w:val="00D629CE"/>
    <w:rsid w:val="00D64583"/>
    <w:rsid w:val="00D71CA8"/>
    <w:rsid w:val="00DC3CFC"/>
    <w:rsid w:val="00DE2FD9"/>
    <w:rsid w:val="00DE6E01"/>
    <w:rsid w:val="00E060D0"/>
    <w:rsid w:val="00E11055"/>
    <w:rsid w:val="00E25BAA"/>
    <w:rsid w:val="00E31C41"/>
    <w:rsid w:val="00E464C3"/>
    <w:rsid w:val="00E63B24"/>
    <w:rsid w:val="00E7221B"/>
    <w:rsid w:val="00E96FBB"/>
    <w:rsid w:val="00F06759"/>
    <w:rsid w:val="00F2241F"/>
    <w:rsid w:val="00F37643"/>
    <w:rsid w:val="00F46280"/>
    <w:rsid w:val="00F71BCF"/>
    <w:rsid w:val="00F809E8"/>
    <w:rsid w:val="00FA037C"/>
    <w:rsid w:val="00FA66E6"/>
    <w:rsid w:val="00FB0224"/>
    <w:rsid w:val="00FB544E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8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6A7E7A"/>
    <w:pPr>
      <w:ind w:left="720"/>
      <w:contextualSpacing/>
    </w:pPr>
  </w:style>
  <w:style w:type="character" w:customStyle="1" w:styleId="1256">
    <w:name w:val="Основной текст (12)56"/>
    <w:basedOn w:val="a0"/>
    <w:uiPriority w:val="99"/>
    <w:rsid w:val="00241F0E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0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rsid w:val="00DE6E01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F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4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max man</cp:lastModifiedBy>
  <cp:revision>98</cp:revision>
  <cp:lastPrinted>2023-09-05T13:17:00Z</cp:lastPrinted>
  <dcterms:created xsi:type="dcterms:W3CDTF">2018-06-28T14:11:00Z</dcterms:created>
  <dcterms:modified xsi:type="dcterms:W3CDTF">2023-10-17T18:28:00Z</dcterms:modified>
</cp:coreProperties>
</file>