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D11A">
      <w:pPr>
        <w:tabs>
          <w:tab w:val="left" w:pos="3030"/>
        </w:tabs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drawing>
          <wp:inline distT="0" distB="0" distL="0" distR="0">
            <wp:extent cx="6504940" cy="8945880"/>
            <wp:effectExtent l="0" t="0" r="10160" b="7620"/>
            <wp:docPr id="1" name="Рисунок 1" descr="C:\Users\п\Pictures\2024-12-24 стр 8\стр 8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\Pictures\2024-12-24 стр 8\стр 8 00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894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EC078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BAF2C2E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45021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составлена на основе</w:t>
      </w:r>
    </w:p>
    <w:p w14:paraId="11BEFC04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Закона  РФ «Об образовании в Российской Федерации от 29.12.2012 г. №273 – ФЗ (с изменениями и дополнениями от</w:t>
      </w:r>
    </w:p>
    <w:p w14:paraId="71953A83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02.07.2021 г.)</w:t>
      </w:r>
    </w:p>
    <w:p w14:paraId="5CB9981B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2.Учебного плана ГОКУ СКШ№2 г.Черемхово на 2023 – 2024 уч.год</w:t>
      </w:r>
    </w:p>
    <w:p w14:paraId="48246A2C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3.Адаптированной общеобразовательной программы образования обучающихся с умственной отсталостью (интеллектуальными нарушениями) развития (вариант 1)</w:t>
      </w:r>
    </w:p>
    <w:p w14:paraId="032841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14:paraId="778721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1)География  6 класс, учебник для общеобразовательных организаций, реализующих адаптированные основные общеобразовательные программы.  С приложением. </w:t>
      </w:r>
    </w:p>
    <w:p w14:paraId="507EDD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Министерством РФ, 16 издание Москва «Просвещение» 2021 г.</w:t>
      </w:r>
    </w:p>
    <w:p w14:paraId="23F090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 Лифанова</w:t>
      </w:r>
    </w:p>
    <w:p w14:paraId="297941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Соломина </w:t>
      </w:r>
    </w:p>
    <w:p w14:paraId="1E70F84C">
      <w:pPr>
        <w:tabs>
          <w:tab w:val="left" w:pos="14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«Основы социальной жизни» которые определены Федеральным государственным стандартом образования обучающихся с умственной отсталостью.</w:t>
      </w:r>
    </w:p>
    <w:p w14:paraId="61B73D47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плану: 2 часа в неделю</w:t>
      </w:r>
    </w:p>
    <w:p w14:paraId="04BD8454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 по программе: 68</w:t>
      </w:r>
    </w:p>
    <w:p w14:paraId="3B6A1AD2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14:paraId="16B12C35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освоения учащимися адаптированной основной общеобразовательной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ГОКУ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СКШ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2023-2024уч.г. Данная программа разработана с учетом изменений, происходящих в современном обществе.</w:t>
      </w:r>
    </w:p>
    <w:p w14:paraId="3CB3100B">
      <w:pPr>
        <w:pStyle w:val="9"/>
        <w:tabs>
          <w:tab w:val="left" w:pos="142"/>
        </w:tabs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14:paraId="1EDCA0DD">
      <w:pPr>
        <w:pStyle w:val="9"/>
        <w:tabs>
          <w:tab w:val="left" w:pos="14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работы: </w:t>
      </w:r>
      <w:r>
        <w:rPr>
          <w:rFonts w:ascii="Times New Roman" w:hAnsi="Times New Roman"/>
          <w:sz w:val="28"/>
          <w:szCs w:val="28"/>
        </w:rPr>
        <w:t>всестороннее развитие учащихся со сниженной мотивацией к познанию, расширение кругозора детей об окружающем мире.</w:t>
      </w:r>
    </w:p>
    <w:p w14:paraId="05AB5F8E">
      <w:pPr>
        <w:pStyle w:val="9"/>
        <w:tabs>
          <w:tab w:val="left" w:pos="142"/>
        </w:tabs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14:paraId="54696221">
      <w:pPr>
        <w:pStyle w:val="9"/>
        <w:tabs>
          <w:tab w:val="left" w:pos="142"/>
        </w:tabs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образовательные</w:t>
      </w:r>
    </w:p>
    <w:p w14:paraId="2D761117">
      <w:pPr>
        <w:pStyle w:val="9"/>
        <w:numPr>
          <w:ilvl w:val="0"/>
          <w:numId w:val="1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14:paraId="336287C7">
      <w:pPr>
        <w:pStyle w:val="9"/>
        <w:numPr>
          <w:ilvl w:val="0"/>
          <w:numId w:val="1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особенности взаимодействия человека и природы, познакомить с культурой и бытом разных народов.</w:t>
      </w:r>
    </w:p>
    <w:p w14:paraId="107E1DB7">
      <w:pPr>
        <w:pStyle w:val="9"/>
        <w:numPr>
          <w:ilvl w:val="0"/>
          <w:numId w:val="1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усвоить правила поведения в природе.</w:t>
      </w:r>
    </w:p>
    <w:p w14:paraId="4242A68E">
      <w:pPr>
        <w:pStyle w:val="9"/>
        <w:tabs>
          <w:tab w:val="left" w:pos="142"/>
        </w:tabs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коррекционно-развивающие:</w:t>
      </w:r>
    </w:p>
    <w:p w14:paraId="7ADD4C88">
      <w:pPr>
        <w:pStyle w:val="9"/>
        <w:numPr>
          <w:ilvl w:val="0"/>
          <w:numId w:val="2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6224D060">
      <w:pPr>
        <w:pStyle w:val="9"/>
        <w:numPr>
          <w:ilvl w:val="0"/>
          <w:numId w:val="2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абстрактного мышления, развивать воображение.</w:t>
      </w:r>
    </w:p>
    <w:p w14:paraId="272B6BDA">
      <w:pPr>
        <w:pStyle w:val="9"/>
        <w:numPr>
          <w:ilvl w:val="0"/>
          <w:numId w:val="2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лексический запас. Развивать связную речь.</w:t>
      </w:r>
    </w:p>
    <w:p w14:paraId="61D213A3">
      <w:pPr>
        <w:pStyle w:val="9"/>
        <w:tabs>
          <w:tab w:val="left" w:pos="142"/>
        </w:tabs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</w:p>
    <w:p w14:paraId="545AA061">
      <w:pPr>
        <w:pStyle w:val="9"/>
        <w:numPr>
          <w:ilvl w:val="0"/>
          <w:numId w:val="3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 патриотическому, эстетическому, экологическому воспитанию.</w:t>
      </w:r>
    </w:p>
    <w:p w14:paraId="4D589171">
      <w:pPr>
        <w:pStyle w:val="9"/>
        <w:numPr>
          <w:ilvl w:val="0"/>
          <w:numId w:val="3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14:paraId="306684F1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географии нашей страны, а также материков и океанов расширяет представления детей с нарушением интеллекта об окружающем мире. 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14:paraId="68C0ED25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Географический материал в силу своего содержания обладает значительными возможностями для развития и коррекции познавательной деятельности школьников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детей, помогает им правильно употреблять новые слова в связной речи.</w:t>
      </w:r>
    </w:p>
    <w:p w14:paraId="4368CBDB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с учетом особенностей умственного развития данной категории детей. Курс географии имеет много смежных тем с природоведением, естествознанием, историей, русским языком, чтением, математикой, СБО, рисованием и другими предметами. Также он предусматривает опору на знания, полученные детьми в начальных классах.</w:t>
      </w:r>
    </w:p>
    <w:p w14:paraId="7520FCBA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Учитывая общие и специальные задачи коррекционной школы, п</w:t>
      </w:r>
      <w:r>
        <w:rPr>
          <w:rFonts w:ascii="Times New Roman" w:hAnsi="Times New Roman" w:cs="Times New Roman"/>
          <w:sz w:val="28"/>
          <w:szCs w:val="28"/>
        </w:rPr>
        <w:t>рограмма и методика преподавания предусматривает повторяемость материала (в разных формах и объёме). Ряд тем постепенно усложняется и расширяется от 6 к 9 классу, что способствует более прочному усвоению элементарных географических знаний учащихся с интеллектуальными нарушениями.</w:t>
      </w:r>
    </w:p>
    <w:p w14:paraId="46B39AE9">
      <w:pPr>
        <w:tabs>
          <w:tab w:val="left" w:pos="142"/>
        </w:tabs>
        <w:spacing w:after="0"/>
        <w:ind w:left="5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умениям учащихся.</w:t>
      </w:r>
    </w:p>
    <w:p w14:paraId="60E4122B">
      <w:pPr>
        <w:tabs>
          <w:tab w:val="left" w:pos="142"/>
        </w:tabs>
        <w:snapToGrid w:val="0"/>
        <w:spacing w:after="0"/>
        <w:ind w:left="5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6 классе («Начальный курс физической географии») учащиеся научатся ориентироваться на местности, познако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мятся с физической картой России, её географическим положением, границами, формами земной поверхности, водоёмами. Этот раздел предполагает проведение экскурсий с целью формирования более точных географических представлений о формах земной поверхности и водоёмах своей местности.</w:t>
      </w:r>
    </w:p>
    <w:p w14:paraId="2146FC73">
      <w:pPr>
        <w:tabs>
          <w:tab w:val="left" w:pos="142"/>
        </w:tabs>
        <w:snapToGrid w:val="0"/>
        <w:spacing w:after="0"/>
        <w:ind w:left="5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Типы уроков:</w:t>
      </w:r>
    </w:p>
    <w:p w14:paraId="3C2C3542">
      <w:pPr>
        <w:pStyle w:val="13"/>
        <w:numPr>
          <w:ilvl w:val="0"/>
          <w:numId w:val="4"/>
        </w:numPr>
        <w:shd w:val="clear" w:color="auto" w:fill="FFFFFF"/>
        <w:tabs>
          <w:tab w:val="left" w:pos="142"/>
        </w:tabs>
        <w:autoSpaceDN w:val="0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Урок сообщения новых знаний (урок первоначального изучения материала)</w:t>
      </w:r>
    </w:p>
    <w:p w14:paraId="6E362288">
      <w:pPr>
        <w:pStyle w:val="13"/>
        <w:numPr>
          <w:ilvl w:val="0"/>
          <w:numId w:val="4"/>
        </w:numPr>
        <w:shd w:val="clear" w:color="auto" w:fill="FFFFFF"/>
        <w:tabs>
          <w:tab w:val="left" w:pos="142"/>
        </w:tabs>
        <w:autoSpaceDN w:val="0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Урок формирования и закрепления знаний и умений (практический урок)</w:t>
      </w:r>
    </w:p>
    <w:p w14:paraId="2D2E37C4">
      <w:pPr>
        <w:pStyle w:val="13"/>
        <w:numPr>
          <w:ilvl w:val="0"/>
          <w:numId w:val="4"/>
        </w:numPr>
        <w:shd w:val="clear" w:color="auto" w:fill="FFFFFF"/>
        <w:tabs>
          <w:tab w:val="left" w:pos="142"/>
        </w:tabs>
        <w:autoSpaceDN w:val="0"/>
        <w:spacing w:after="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Урок проверки и оценки знаний, умений и навыков (контрольно-проверочный урок)</w:t>
      </w:r>
    </w:p>
    <w:p w14:paraId="4CB1FCB7">
      <w:pPr>
        <w:pStyle w:val="9"/>
        <w:numPr>
          <w:ilvl w:val="0"/>
          <w:numId w:val="4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обобщения и систематизации знаний (повторительно-обобщающий урок)</w:t>
      </w:r>
    </w:p>
    <w:p w14:paraId="1FD59F78">
      <w:pPr>
        <w:pStyle w:val="13"/>
        <w:numPr>
          <w:ilvl w:val="0"/>
          <w:numId w:val="4"/>
        </w:numPr>
        <w:shd w:val="clear" w:color="auto" w:fill="FFFFFF"/>
        <w:tabs>
          <w:tab w:val="left" w:pos="142"/>
        </w:tabs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Комбинированный урок</w:t>
      </w:r>
    </w:p>
    <w:p w14:paraId="148980D2">
      <w:pPr>
        <w:pStyle w:val="13"/>
        <w:numPr>
          <w:ilvl w:val="0"/>
          <w:numId w:val="4"/>
        </w:numPr>
        <w:shd w:val="clear" w:color="auto" w:fill="FFFFFF"/>
        <w:tabs>
          <w:tab w:val="left" w:pos="142"/>
        </w:tabs>
        <w:autoSpaceDN w:val="0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Урок-экскурсия</w:t>
      </w:r>
    </w:p>
    <w:p w14:paraId="47B845C9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4D6553C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629419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ПРОГРАММЫ ПО ГЕОГРАФИИ В 6 КЛАССЕ</w:t>
      </w:r>
    </w:p>
    <w:p w14:paraId="31FC1FFD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A4A32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bCs/>
          <w:w w:val="107"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b/>
          <w:bCs/>
          <w:w w:val="107"/>
          <w:sz w:val="28"/>
          <w:szCs w:val="28"/>
          <w:u w:val="single"/>
          <w:lang w:bidi="he-IL"/>
        </w:rPr>
        <w:t>Начальный курс физической географии</w:t>
      </w:r>
    </w:p>
    <w:p w14:paraId="7488EC08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Cs/>
          <w:w w:val="107"/>
          <w:sz w:val="28"/>
          <w:szCs w:val="28"/>
          <w:u w:val="single"/>
          <w:lang w:bidi="he-IL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834"/>
        <w:gridCol w:w="2602"/>
      </w:tblGrid>
      <w:tr w14:paraId="6E75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8D96C9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3C89D36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355" w:type="dxa"/>
          </w:tcPr>
          <w:p w14:paraId="550703D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программы</w:t>
            </w:r>
          </w:p>
        </w:tc>
        <w:tc>
          <w:tcPr>
            <w:tcW w:w="3905" w:type="dxa"/>
          </w:tcPr>
          <w:p w14:paraId="59C3FF1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14:paraId="18E4C06A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5FF1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82086E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14:paraId="7A8467A5">
            <w:pPr>
              <w:pStyle w:val="9"/>
              <w:tabs>
                <w:tab w:val="left" w:pos="142"/>
              </w:tabs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3905" w:type="dxa"/>
          </w:tcPr>
          <w:p w14:paraId="541A31B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0350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45719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14:paraId="07CA8DE0">
            <w:pPr>
              <w:pStyle w:val="9"/>
              <w:tabs>
                <w:tab w:val="left" w:pos="142"/>
              </w:tabs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3905" w:type="dxa"/>
          </w:tcPr>
          <w:p w14:paraId="600B33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14:paraId="7D82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ACB981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14:paraId="6EBBE1F5">
            <w:pPr>
              <w:pStyle w:val="9"/>
              <w:tabs>
                <w:tab w:val="left" w:pos="142"/>
              </w:tabs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Фомы поверхности Земли</w:t>
            </w:r>
          </w:p>
        </w:tc>
        <w:tc>
          <w:tcPr>
            <w:tcW w:w="3905" w:type="dxa"/>
          </w:tcPr>
          <w:p w14:paraId="1C92457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6499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78AEAA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14:paraId="4ED887D7">
            <w:pPr>
              <w:pStyle w:val="9"/>
              <w:tabs>
                <w:tab w:val="left" w:pos="142"/>
              </w:tabs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на Земле</w:t>
            </w:r>
          </w:p>
        </w:tc>
        <w:tc>
          <w:tcPr>
            <w:tcW w:w="3905" w:type="dxa"/>
          </w:tcPr>
          <w:p w14:paraId="4C75A52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14:paraId="24F7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6" w:type="dxa"/>
          </w:tcPr>
          <w:p w14:paraId="0208359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14:paraId="7EF21E66">
            <w:pPr>
              <w:pStyle w:val="9"/>
              <w:tabs>
                <w:tab w:val="left" w:pos="142"/>
              </w:tabs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и карта</w:t>
            </w:r>
          </w:p>
        </w:tc>
        <w:tc>
          <w:tcPr>
            <w:tcW w:w="3905" w:type="dxa"/>
          </w:tcPr>
          <w:p w14:paraId="6E3FBCE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14:paraId="72DB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26" w:type="dxa"/>
          </w:tcPr>
          <w:p w14:paraId="704D51AA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14:paraId="3CC253ED">
            <w:pPr>
              <w:pStyle w:val="9"/>
              <w:tabs>
                <w:tab w:val="left" w:pos="142"/>
              </w:tabs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Земной шар</w:t>
            </w:r>
          </w:p>
        </w:tc>
        <w:tc>
          <w:tcPr>
            <w:tcW w:w="3905" w:type="dxa"/>
          </w:tcPr>
          <w:p w14:paraId="72891E2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14:paraId="4C79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26" w:type="dxa"/>
          </w:tcPr>
          <w:p w14:paraId="0C616DCA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14:paraId="2D71F1BD">
            <w:pPr>
              <w:pStyle w:val="9"/>
              <w:tabs>
                <w:tab w:val="left" w:pos="142"/>
              </w:tabs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России</w:t>
            </w:r>
          </w:p>
        </w:tc>
        <w:tc>
          <w:tcPr>
            <w:tcW w:w="3905" w:type="dxa"/>
          </w:tcPr>
          <w:p w14:paraId="35DA020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14:paraId="3072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26" w:type="dxa"/>
          </w:tcPr>
          <w:p w14:paraId="57874F0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355" w:type="dxa"/>
          </w:tcPr>
          <w:p w14:paraId="0ED438A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14:paraId="15D0CC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14:paraId="74980E5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u w:val="single"/>
          <w:lang w:bidi="he-IL"/>
        </w:rPr>
      </w:pPr>
    </w:p>
    <w:p w14:paraId="5E4C98C4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bidi="he-IL"/>
        </w:rPr>
        <w:t>(1 четверть)</w:t>
      </w:r>
    </w:p>
    <w:p w14:paraId="27BFFFA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Введение (4 ч.)</w:t>
      </w:r>
    </w:p>
    <w:p w14:paraId="5548A0F9">
      <w:pPr>
        <w:pStyle w:val="8"/>
        <w:numPr>
          <w:ilvl w:val="0"/>
          <w:numId w:val="5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География - наука о природе Земли, населении и его хозяй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ственной деятельности.</w:t>
      </w:r>
    </w:p>
    <w:p w14:paraId="131A867E">
      <w:pPr>
        <w:pStyle w:val="8"/>
        <w:numPr>
          <w:ilvl w:val="0"/>
          <w:numId w:val="5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Наблюдения за изменениями высоты Солнца и погоды. Компоненты погоды: температура, облачность, давление воздуха, ветер, атмосферные осадки.</w:t>
      </w:r>
    </w:p>
    <w:p w14:paraId="4633E026">
      <w:pPr>
        <w:pStyle w:val="8"/>
        <w:numPr>
          <w:ilvl w:val="0"/>
          <w:numId w:val="5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Опасные природные явления в атмосфере, меры предосторожности.</w:t>
      </w:r>
    </w:p>
    <w:p w14:paraId="3299AB63">
      <w:pPr>
        <w:pStyle w:val="8"/>
        <w:numPr>
          <w:ilvl w:val="0"/>
          <w:numId w:val="5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Географические сведения о своей местности и труде населения. Экскурсия для выяснения запаса элементарных географических пред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ставлений, проверки умений и навыков, полученных в </w:t>
      </w:r>
      <w:r>
        <w:rPr>
          <w:rFonts w:ascii="Times New Roman" w:hAnsi="Times New Roman" w:cs="Times New Roman"/>
          <w:w w:val="127"/>
          <w:sz w:val="28"/>
          <w:szCs w:val="28"/>
          <w:lang w:bidi="he-IL"/>
        </w:rPr>
        <w:t xml:space="preserve">1-5 </w:t>
      </w:r>
      <w:r>
        <w:rPr>
          <w:rFonts w:ascii="Times New Roman" w:hAnsi="Times New Roman" w:cs="Times New Roman"/>
          <w:sz w:val="28"/>
          <w:szCs w:val="28"/>
          <w:lang w:bidi="he-IL"/>
        </w:rPr>
        <w:t>классах.</w:t>
      </w:r>
    </w:p>
    <w:p w14:paraId="03C0A59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МЕЖПРЕДМЕТНЫЕ СВЯЗИ</w:t>
      </w:r>
    </w:p>
    <w:p w14:paraId="539EFDF4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Признаки времен года. Сезонные изменения в природе, состояние водоемов, растительности и животного мира, высота солнца и продолжитель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ность дня в разное время года (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«Развитие устной речи на основе оз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накомления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предметами и явлениями окружающей деятельности», «Природоведение»</w:t>
      </w:r>
      <w:r>
        <w:rPr>
          <w:rFonts w:ascii="Times New Roman" w:hAnsi="Times New Roman" w:cs="Times New Roman"/>
          <w:sz w:val="28"/>
          <w:szCs w:val="28"/>
          <w:lang w:bidi="he-IL"/>
        </w:rPr>
        <w:t>).</w:t>
      </w:r>
    </w:p>
    <w:p w14:paraId="4BFA3B72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ПРАКТИЧЕСКИ Е РАБОТЫ</w:t>
      </w:r>
    </w:p>
    <w:p w14:paraId="44E5D0B4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Чтение и обобщение календарей природы и труда за </w:t>
      </w:r>
      <w:r>
        <w:rPr>
          <w:rFonts w:ascii="Times New Roman" w:hAnsi="Times New Roman" w:cs="Times New Roman"/>
          <w:w w:val="127"/>
          <w:sz w:val="28"/>
          <w:szCs w:val="28"/>
          <w:lang w:bidi="he-IL"/>
        </w:rPr>
        <w:t xml:space="preserve">1-5 </w:t>
      </w:r>
      <w:r>
        <w:rPr>
          <w:rFonts w:ascii="Times New Roman" w:hAnsi="Times New Roman" w:cs="Times New Roman"/>
          <w:sz w:val="28"/>
          <w:szCs w:val="28"/>
          <w:lang w:bidi="he-IL"/>
        </w:rPr>
        <w:t>классы. Знакомство с новым учебником, атласом.</w:t>
      </w:r>
    </w:p>
    <w:p w14:paraId="7F7CC5E1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Ориентирование на местности (5 ч.)</w:t>
      </w:r>
    </w:p>
    <w:p w14:paraId="42FB3EBA">
      <w:pPr>
        <w:pStyle w:val="8"/>
        <w:numPr>
          <w:ilvl w:val="0"/>
          <w:numId w:val="6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Горизонт. Линия горизонта.</w:t>
      </w:r>
    </w:p>
    <w:p w14:paraId="6F4EADE7">
      <w:pPr>
        <w:pStyle w:val="8"/>
        <w:numPr>
          <w:ilvl w:val="0"/>
          <w:numId w:val="6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Стороны горизонта.</w:t>
      </w:r>
    </w:p>
    <w:p w14:paraId="5CAE2C35">
      <w:pPr>
        <w:pStyle w:val="8"/>
        <w:numPr>
          <w:ilvl w:val="0"/>
          <w:numId w:val="6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Компас и правила пользования им.</w:t>
      </w:r>
    </w:p>
    <w:p w14:paraId="77A401CE">
      <w:pPr>
        <w:pStyle w:val="8"/>
        <w:numPr>
          <w:ilvl w:val="0"/>
          <w:numId w:val="6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Ориентирование. Определение основных направлений по Солнцу, компасу, местным признакам и природным объектам.</w:t>
      </w:r>
    </w:p>
    <w:p w14:paraId="133CD599">
      <w:pPr>
        <w:pStyle w:val="8"/>
        <w:numPr>
          <w:ilvl w:val="0"/>
          <w:numId w:val="6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Экскурсия для закрепления понятий о горизонте и об основных направлениях.</w:t>
      </w:r>
    </w:p>
    <w:p w14:paraId="76C75999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МЕЖПРЕДМЕТНЫЕ СВЯЗИ</w:t>
      </w:r>
    </w:p>
    <w:p w14:paraId="4D320F0B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Горизонтальное и вертикальное положение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(математика).</w:t>
      </w:r>
    </w:p>
    <w:p w14:paraId="697560D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Рисунок компаса: горизонтальная линия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(изобразительное искусство</w:t>
      </w:r>
      <w:r>
        <w:rPr>
          <w:rFonts w:ascii="Times New Roman" w:hAnsi="Times New Roman" w:cs="Times New Roman"/>
          <w:sz w:val="28"/>
          <w:szCs w:val="28"/>
          <w:lang w:bidi="he-IL"/>
        </w:rPr>
        <w:t>).</w:t>
      </w:r>
    </w:p>
    <w:p w14:paraId="62DFDA0B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Изготовление звездочки ориентирования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(ручной труд).</w:t>
      </w:r>
    </w:p>
    <w:p w14:paraId="0FA7A02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iCs/>
          <w:sz w:val="28"/>
          <w:szCs w:val="28"/>
          <w:lang w:bidi="he-IL"/>
        </w:rPr>
        <w:t>Правописание трудных слов (русский язык).</w:t>
      </w:r>
    </w:p>
    <w:p w14:paraId="7208F137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ПРАКТИЧЕСКИЕ РАБОТЫ</w:t>
      </w:r>
    </w:p>
    <w:p w14:paraId="2CD22B34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Зарисовка линии, сторон горизонта.</w:t>
      </w:r>
    </w:p>
    <w:p w14:paraId="2A805ED9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Схематическая зарисовка компаса.</w:t>
      </w:r>
    </w:p>
    <w:p w14:paraId="58C4CD5F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Упражнения в определении сторон горизонта по солнцу икомпасу.</w:t>
      </w:r>
    </w:p>
    <w:p w14:paraId="39DF44C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Упражнения в определении сторон горизонта по местным признакам (на экскурсии или в уголке ориентирования).</w:t>
      </w:r>
    </w:p>
    <w:p w14:paraId="19EE87A7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>поверхности Земли (4 ч.)</w:t>
      </w:r>
    </w:p>
    <w:p w14:paraId="6F8E50CD">
      <w:pPr>
        <w:pStyle w:val="8"/>
        <w:numPr>
          <w:ilvl w:val="0"/>
          <w:numId w:val="7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для ознакомления с формами рельефа своей местности.</w:t>
      </w:r>
    </w:p>
    <w:p w14:paraId="6224C216">
      <w:pPr>
        <w:pStyle w:val="8"/>
        <w:numPr>
          <w:ilvl w:val="0"/>
          <w:numId w:val="7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местности, его основные формы. Равнины (плоские и холмистые), холмы.</w:t>
      </w:r>
    </w:p>
    <w:p w14:paraId="73A5662C">
      <w:pPr>
        <w:pStyle w:val="8"/>
        <w:numPr>
          <w:ilvl w:val="0"/>
          <w:numId w:val="7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Овраги, их образование.</w:t>
      </w:r>
    </w:p>
    <w:p w14:paraId="295C59B6">
      <w:pPr>
        <w:pStyle w:val="8"/>
        <w:numPr>
          <w:ilvl w:val="0"/>
          <w:numId w:val="7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Горы. Понятие о землетрясениях извержениях вулканов.</w:t>
      </w:r>
    </w:p>
    <w:p w14:paraId="3924A2DC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</w:t>
      </w:r>
    </w:p>
    <w:p w14:paraId="6C5D460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объектов (холмы, горы) по высоте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(математика). </w:t>
      </w:r>
      <w:r>
        <w:rPr>
          <w:rFonts w:ascii="Times New Roman" w:hAnsi="Times New Roman" w:cs="Times New Roman"/>
          <w:sz w:val="28"/>
          <w:szCs w:val="28"/>
        </w:rPr>
        <w:t xml:space="preserve">Поверхность нашей местности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(природоведение 5класс). </w:t>
      </w:r>
      <w:r>
        <w:rPr>
          <w:rFonts w:ascii="Times New Roman" w:hAnsi="Times New Roman" w:cs="Times New Roman"/>
          <w:sz w:val="28"/>
          <w:szCs w:val="28"/>
        </w:rPr>
        <w:t xml:space="preserve">Работа с глиной, пластилином, природным материалом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(ручной труд). </w:t>
      </w:r>
      <w:r>
        <w:rPr>
          <w:rFonts w:ascii="Times New Roman" w:hAnsi="Times New Roman" w:cs="Times New Roman"/>
          <w:sz w:val="28"/>
          <w:szCs w:val="28"/>
        </w:rPr>
        <w:t xml:space="preserve">Предметы и явления неживой природы </w:t>
      </w:r>
      <w:r>
        <w:rPr>
          <w:rFonts w:ascii="Times New Roman" w:hAnsi="Times New Roman" w:cs="Times New Roman"/>
          <w:iCs/>
          <w:sz w:val="28"/>
          <w:szCs w:val="28"/>
        </w:rPr>
        <w:t xml:space="preserve">(естествознание).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гор </w:t>
      </w:r>
      <w:r>
        <w:rPr>
          <w:rFonts w:ascii="Times New Roman" w:hAnsi="Times New Roman" w:cs="Times New Roman"/>
          <w:iCs/>
          <w:sz w:val="28"/>
          <w:szCs w:val="28"/>
        </w:rPr>
        <w:t>(история).</w:t>
      </w:r>
    </w:p>
    <w:p w14:paraId="7C1DC4B1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14:paraId="7E28777E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из сырого песка, глины или пластилина рав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нины, холма, горы, оврага.</w:t>
      </w:r>
    </w:p>
    <w:p w14:paraId="7E72F663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различных форм земной поверхности.</w:t>
      </w:r>
    </w:p>
    <w:p w14:paraId="1DBADD1B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на физической карте России форм поверхности (не давая точных названий равнин, гор и т. п.)</w:t>
      </w:r>
    </w:p>
    <w:p w14:paraId="3A8DBD34">
      <w:pPr>
        <w:pStyle w:val="8"/>
        <w:tabs>
          <w:tab w:val="left" w:pos="142"/>
        </w:tabs>
        <w:spacing w:line="276" w:lineRule="auto"/>
        <w:ind w:left="114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 на Земле (10 ч.)</w:t>
      </w:r>
    </w:p>
    <w:p w14:paraId="68E89ED7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воды для жизни на Земле. Круговорот воды в природе.</w:t>
      </w:r>
    </w:p>
    <w:p w14:paraId="72B358BB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Родник, его образование.</w:t>
      </w:r>
    </w:p>
    <w:p w14:paraId="0940FDE6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Колодец. Водопровод.</w:t>
      </w:r>
    </w:p>
    <w:p w14:paraId="2FA2BA9F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ее части. Горные и равнинные реки.</w:t>
      </w:r>
    </w:p>
    <w:p w14:paraId="1907D596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рек.</w:t>
      </w:r>
    </w:p>
    <w:p w14:paraId="6571C9AC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(2 четверть)</w:t>
      </w:r>
    </w:p>
    <w:p w14:paraId="218400E4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Озера, водохранилища, пруды. Разведение рыб, птиц.</w:t>
      </w:r>
    </w:p>
    <w:p w14:paraId="4729B461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Болота, их осушение.</w:t>
      </w:r>
    </w:p>
    <w:p w14:paraId="0BF3A006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Океаны и моря. Явления природы: ураганы, штормы, цунами.</w:t>
      </w:r>
    </w:p>
    <w:p w14:paraId="1BFD9FF0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Острова и полуострова.</w:t>
      </w:r>
    </w:p>
    <w:p w14:paraId="4A0008C2">
      <w:pPr>
        <w:pStyle w:val="8"/>
        <w:numPr>
          <w:ilvl w:val="0"/>
          <w:numId w:val="8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Водоемы в нашей местности. Охрана вод от загрязнения.</w:t>
      </w:r>
    </w:p>
    <w:p w14:paraId="044F1147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</w:t>
      </w:r>
    </w:p>
    <w:p w14:paraId="2A679927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в природе </w:t>
      </w:r>
      <w:r>
        <w:rPr>
          <w:rFonts w:ascii="Times New Roman" w:hAnsi="Times New Roman" w:cs="Times New Roman"/>
          <w:iCs/>
          <w:sz w:val="28"/>
          <w:szCs w:val="28"/>
        </w:rPr>
        <w:t xml:space="preserve">(природоведение 5 класс). </w:t>
      </w:r>
      <w:r>
        <w:rPr>
          <w:rFonts w:ascii="Times New Roman" w:hAnsi="Times New Roman" w:cs="Times New Roman"/>
          <w:sz w:val="28"/>
          <w:szCs w:val="28"/>
        </w:rPr>
        <w:t>Соленая и пресная вода в природе; использование воды в быту, промышленности и сельском хозяйстве, охрана воды от загрязне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(естествознание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iCs/>
          <w:sz w:val="28"/>
          <w:szCs w:val="28"/>
        </w:rPr>
        <w:t>класс).</w:t>
      </w:r>
    </w:p>
    <w:p w14:paraId="328A766B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глиной, пластилином и природным материалом </w:t>
      </w:r>
      <w:r>
        <w:rPr>
          <w:rFonts w:ascii="Times New Roman" w:hAnsi="Times New Roman" w:cs="Times New Roman"/>
          <w:iCs/>
          <w:sz w:val="28"/>
          <w:szCs w:val="28"/>
        </w:rPr>
        <w:t>(руч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t>ной труд).</w:t>
      </w:r>
    </w:p>
    <w:p w14:paraId="35EEAEC5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и оттенки при изображении водоемов на карте </w:t>
      </w:r>
      <w:r>
        <w:rPr>
          <w:rFonts w:ascii="Times New Roman" w:hAnsi="Times New Roman" w:cs="Times New Roman"/>
          <w:iCs/>
          <w:sz w:val="28"/>
          <w:szCs w:val="28"/>
        </w:rPr>
        <w:t>(изобрази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t>тельное искусство).</w:t>
      </w:r>
    </w:p>
    <w:p w14:paraId="1ABF9F6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14:paraId="296515D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из пластилина и воды реки, озера, острова, полуострова или изготовление макетов.</w:t>
      </w:r>
    </w:p>
    <w:p w14:paraId="17E981C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схем реки, озера, колодца, острова, полуострова.</w:t>
      </w:r>
    </w:p>
    <w:p w14:paraId="4BE85B6C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опытов, показывающих:</w:t>
      </w:r>
    </w:p>
    <w:p w14:paraId="561E9065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растворение морской соли в воде и сравнение ее по вкусу с пресной водой;</w:t>
      </w:r>
    </w:p>
    <w:p w14:paraId="193F043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очистка воды фильтрованием.</w:t>
      </w:r>
    </w:p>
    <w:p w14:paraId="358E4138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определении направления течения реки, раз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личение берегов и других ее частей.</w:t>
      </w:r>
    </w:p>
    <w:p w14:paraId="58AC7BA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на физической карте России различных водоемов (не требуются знания конкретных названий рек, озер и т. п.).</w:t>
      </w:r>
    </w:p>
    <w:p w14:paraId="0998328B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651C508E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План и карта (9 ч.)</w:t>
      </w:r>
    </w:p>
    <w:p w14:paraId="01BE6D16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Рисунок и план предмета</w:t>
      </w:r>
    </w:p>
    <w:p w14:paraId="7E1E6F51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Масштаб. Измерение расстояний и их изображение на плане по масштабу. Использование плана в практической деятельности человека.</w:t>
      </w:r>
    </w:p>
    <w:p w14:paraId="352D248B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План класса.</w:t>
      </w:r>
    </w:p>
    <w:p w14:paraId="533DCEFE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План школьного участка.</w:t>
      </w:r>
    </w:p>
    <w:p w14:paraId="4E740697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Условные знаки плана местности.</w:t>
      </w:r>
    </w:p>
    <w:p w14:paraId="41B9A9FF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План и географическая карта. Основные направления на карте. Масштаб карты.</w:t>
      </w:r>
    </w:p>
    <w:p w14:paraId="143B81F1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Условные цвета физической карты.</w:t>
      </w:r>
    </w:p>
    <w:p w14:paraId="4D7EA93A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Условные знаки физической карты (границы, города, моря, реки, каналы и т. д.).</w:t>
      </w:r>
    </w:p>
    <w:p w14:paraId="341F7512">
      <w:pPr>
        <w:pStyle w:val="8"/>
        <w:numPr>
          <w:ilvl w:val="0"/>
          <w:numId w:val="9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Физическая карта России. Значение географической карты в жизни и деятельности людей.</w:t>
      </w:r>
    </w:p>
    <w:p w14:paraId="60AE8D2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МЕЖПРЕДМЕТНЫЕ СВЯЗИ</w:t>
      </w:r>
    </w:p>
    <w:p w14:paraId="2CC2EEF0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Меры длины, измерение отрезка, масштаб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(математика).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Вид сверху, масштаб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(трудовое обучение).</w:t>
      </w:r>
    </w:p>
    <w:p w14:paraId="4AC337DA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Различие цвета и оттенков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(изобразительное искусство).</w:t>
      </w:r>
    </w:p>
    <w:p w14:paraId="554C9FCE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ПРАКТИЧЕСКИЕ РАБОТЫ</w:t>
      </w:r>
    </w:p>
    <w:p w14:paraId="7FEAEEF5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Упражнения в определении направлений на местности, плане и карте.</w:t>
      </w:r>
    </w:p>
    <w:p w14:paraId="4F870E60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Упражнения в умении обозначать направления на плане и контурной карте.</w:t>
      </w:r>
    </w:p>
    <w:p w14:paraId="359F6295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Упражнения в измерении расстояний на местности и изображение их на плане (чертеже) в масштабе.</w:t>
      </w:r>
    </w:p>
    <w:p w14:paraId="1AC9153F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Вычерчивание простейших планов (нескольких предметов, классной комнаты).</w:t>
      </w:r>
    </w:p>
    <w:p w14:paraId="73E1895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Изготовление в столярной мастерской во внеклассное время съемного плана-макета школьного участка.</w:t>
      </w:r>
    </w:p>
    <w:p w14:paraId="59E76002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Зарисовка в тетрадях и изготовление таблицы условных знаков плана, условных знаков и цветов физической карты.</w:t>
      </w:r>
    </w:p>
    <w:p w14:paraId="17289C6F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Чтение простейших планов по условным знакам (школьного участка, местности).</w:t>
      </w:r>
    </w:p>
    <w:p w14:paraId="551D82E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Прикрепление на магнитной карте к цвету, или знаку соответствующих иллюстраций.</w:t>
      </w:r>
    </w:p>
    <w:p w14:paraId="4483AA39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Изготовление топографического лото.</w:t>
      </w:r>
    </w:p>
    <w:p w14:paraId="71DEA457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(3 четверть)</w:t>
      </w:r>
    </w:p>
    <w:p w14:paraId="7122FE4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Земной шар (16 ч.)</w:t>
      </w:r>
    </w:p>
    <w:p w14:paraId="5FEFE3A9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Земле, Солнце, Луне.</w:t>
      </w:r>
    </w:p>
    <w:p w14:paraId="3867CAF8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Планеты.</w:t>
      </w:r>
    </w:p>
    <w:p w14:paraId="48FDC1A6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- планета. Доказательства шарообразности Земли.</w:t>
      </w:r>
    </w:p>
    <w:p w14:paraId="0D3D6364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космоса.</w:t>
      </w:r>
    </w:p>
    <w:p w14:paraId="353A4A2A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 - модель Земного шара. Земная ось, экватор, полюса. Особенности изображения суши и воды на глобусе.</w:t>
      </w:r>
    </w:p>
    <w:p w14:paraId="2C58D129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карта полушарий. Распределение воды и суши на Земле.</w:t>
      </w:r>
    </w:p>
    <w:p w14:paraId="4A49EDB9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Океаны на глобусе и карте полушарий.</w:t>
      </w:r>
    </w:p>
    <w:p w14:paraId="2F6770E2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Материки на глобусе и карте полушарий.</w:t>
      </w:r>
    </w:p>
    <w:p w14:paraId="7D783016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кругосветные путешествия.</w:t>
      </w:r>
    </w:p>
    <w:p w14:paraId="750A7A25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14:paraId="08D74ACE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климате, его отличие от погоды. Основные типы климата.</w:t>
      </w:r>
    </w:p>
    <w:p w14:paraId="15A3DAF3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Пояса освещенности: жаркие, умеренные, холодные. Изображение их на глобусе и карте полушарий.</w:t>
      </w:r>
    </w:p>
    <w:p w14:paraId="18DA301A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тропического пояса.</w:t>
      </w:r>
    </w:p>
    <w:p w14:paraId="028C7BB4">
      <w:pPr>
        <w:pStyle w:val="8"/>
        <w:numPr>
          <w:ilvl w:val="0"/>
          <w:numId w:val="10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умеренных и полярных поясов.</w:t>
      </w:r>
    </w:p>
    <w:p w14:paraId="282BEF4D">
      <w:pPr>
        <w:pStyle w:val="8"/>
        <w:tabs>
          <w:tab w:val="left" w:pos="142"/>
        </w:tabs>
        <w:spacing w:line="276" w:lineRule="auto"/>
        <w:ind w:left="1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</w:t>
      </w:r>
    </w:p>
    <w:p w14:paraId="56F2442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Точка, линия, круг, окружность, шар, полушарие; положения: горизонтальное, вертикальное, наклонное </w:t>
      </w:r>
      <w:r>
        <w:rPr>
          <w:rFonts w:ascii="Times New Roman" w:hAnsi="Times New Roman" w:cs="Times New Roman"/>
          <w:iCs/>
          <w:sz w:val="28"/>
          <w:szCs w:val="28"/>
        </w:rPr>
        <w:t xml:space="preserve">(математика). </w:t>
      </w:r>
      <w:r>
        <w:rPr>
          <w:rFonts w:ascii="Times New Roman" w:hAnsi="Times New Roman" w:cs="Times New Roman"/>
          <w:sz w:val="28"/>
          <w:szCs w:val="28"/>
        </w:rPr>
        <w:t xml:space="preserve">Кругосветные путешествия </w:t>
      </w:r>
      <w:r>
        <w:rPr>
          <w:rFonts w:ascii="Times New Roman" w:hAnsi="Times New Roman" w:cs="Times New Roman"/>
          <w:iCs/>
          <w:sz w:val="28"/>
          <w:szCs w:val="28"/>
        </w:rPr>
        <w:t>(история).</w:t>
      </w:r>
    </w:p>
    <w:p w14:paraId="41AED4FE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земного шара и глобуса </w:t>
      </w:r>
      <w:r>
        <w:rPr>
          <w:rFonts w:ascii="Times New Roman" w:hAnsi="Times New Roman" w:cs="Times New Roman"/>
          <w:iCs/>
          <w:sz w:val="28"/>
          <w:szCs w:val="28"/>
        </w:rPr>
        <w:t xml:space="preserve">(изобразительное искусство). </w:t>
      </w:r>
      <w:r>
        <w:rPr>
          <w:rFonts w:ascii="Times New Roman" w:hAnsi="Times New Roman" w:cs="Times New Roman"/>
          <w:sz w:val="28"/>
          <w:szCs w:val="28"/>
        </w:rPr>
        <w:t>Работа с глиной и пластилином, с картонными (линолеумными) контурами материков.</w:t>
      </w:r>
    </w:p>
    <w:p w14:paraId="3E259145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14:paraId="67F1552A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Изготовление из пластилина или глины модели земного шара </w:t>
      </w:r>
      <w:r>
        <w:rPr>
          <w:rFonts w:ascii="Times New Roman" w:hAnsi="Times New Roman" w:cs="Times New Roman"/>
          <w:sz w:val="28"/>
          <w:szCs w:val="28"/>
        </w:rPr>
        <w:t>с обозначением экватора и полюсов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14:paraId="6E1753C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Показ с помощью теллурия смены дня и ночи.</w:t>
      </w:r>
    </w:p>
    <w:p w14:paraId="447819D6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Оформление таблицы названий океанов и материков.</w:t>
      </w:r>
    </w:p>
    <w:p w14:paraId="22AED7E5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Обозначение на контурной карте материков и океанов; пер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вых кругосветных путешествий.</w:t>
      </w:r>
    </w:p>
    <w:p w14:paraId="728079F2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Вычерчивание в тетради схемы расположения поясов осве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щенности на земном шаре.</w:t>
      </w:r>
    </w:p>
    <w:p w14:paraId="78932D3A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«Опоясывание» глобуса лентами красного, зеленого и белого цветов. Прикрепление контуров растений и животных к соответствую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щим поясам освещенности.</w:t>
      </w:r>
    </w:p>
    <w:p w14:paraId="3709386A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Оформление альбома с иллюстрациями картин природы и жизни людей в различных климатических поясах земного шара.</w:t>
      </w:r>
    </w:p>
    <w:p w14:paraId="387CF8D9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Карта России (20 ч.)</w:t>
      </w:r>
    </w:p>
    <w:p w14:paraId="4B9F2D7B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Положение России на глобусе, карте полушарий, физической карте. Столица России - Москва.</w:t>
      </w:r>
    </w:p>
    <w:p w14:paraId="67D2E6EE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Границы России. Сухопутные границы на западе и юге.</w:t>
      </w:r>
    </w:p>
    <w:p w14:paraId="6BA763C7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Морские границы. Океаны и моря, омывающие берега Рос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сии. Моря Северного Ледовитого океана.</w:t>
      </w:r>
    </w:p>
    <w:p w14:paraId="333CF055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Моря Тихого и Атлантического океанов.</w:t>
      </w:r>
    </w:p>
    <w:p w14:paraId="2CF6F408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Острова и полуострова России.</w:t>
      </w:r>
    </w:p>
    <w:p w14:paraId="7C9E8648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Работа с контурными картами.</w:t>
      </w:r>
    </w:p>
    <w:p w14:paraId="3E189748">
      <w:pPr>
        <w:pStyle w:val="8"/>
        <w:tabs>
          <w:tab w:val="left" w:pos="142"/>
        </w:tabs>
        <w:spacing w:line="276" w:lineRule="auto"/>
        <w:ind w:left="120" w:firstLine="709"/>
        <w:rPr>
          <w:rFonts w:ascii="Times New Roman" w:hAnsi="Times New Roman" w:cs="Times New Roman"/>
          <w:iCs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bidi="he-IL"/>
        </w:rPr>
        <w:t>(4 четверть)</w:t>
      </w:r>
    </w:p>
    <w:p w14:paraId="337C89F2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Рельеф нашей страны. Низменности, возвышенности, плоскогорья.</w:t>
      </w:r>
    </w:p>
    <w:p w14:paraId="3BD4881D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Работа с контурными картами.</w:t>
      </w:r>
    </w:p>
    <w:p w14:paraId="1C1FDCD9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Горы: Урал, Кавказ, Алтай, Саяны.</w:t>
      </w:r>
    </w:p>
    <w:p w14:paraId="3482A808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Крупнейшие месторождения полезных ископаемых (каменного угля, нефти, железной и медной руд, природного газа).</w:t>
      </w:r>
    </w:p>
    <w:p w14:paraId="2DE7F91E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Работа с контурными картами.</w:t>
      </w:r>
    </w:p>
    <w:p w14:paraId="61854D71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Река Волга.</w:t>
      </w:r>
    </w:p>
    <w:p w14:paraId="6D4E907E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Реки: Дон, Днепр, Урал.</w:t>
      </w:r>
    </w:p>
    <w:p w14:paraId="3D9B0332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Реки Сибири: Обь, Енисей.</w:t>
      </w:r>
    </w:p>
    <w:p w14:paraId="6541D102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Реки: Лена, Амур.</w:t>
      </w:r>
    </w:p>
    <w:p w14:paraId="7CB25453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Озера: Ладожское, Онежское, Байкал, Каспийское море.</w:t>
      </w:r>
    </w:p>
    <w:p w14:paraId="030C3B85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Крупные города России (по выбору учителя).</w:t>
      </w:r>
    </w:p>
    <w:p w14:paraId="05BAA797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Работа с контурными картами.</w:t>
      </w:r>
    </w:p>
    <w:p w14:paraId="64D4F63F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Наш край на физической карте России.</w:t>
      </w:r>
    </w:p>
    <w:p w14:paraId="62DC7A38">
      <w:pPr>
        <w:pStyle w:val="8"/>
        <w:numPr>
          <w:ilvl w:val="0"/>
          <w:numId w:val="11"/>
        </w:num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Повторение начального курса физической географии. Контрольная работа.</w:t>
      </w:r>
    </w:p>
    <w:p w14:paraId="62601638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МЕЖПРЕДМЕТНЫЕ СВЯЗИ</w:t>
      </w:r>
    </w:p>
    <w:p w14:paraId="4518334D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Наша страна. Москва - столица нашей Родины. Города. Наша местность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(природоведение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5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класс).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Вода, полезные ископаемые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(естествознание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6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класс).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Различение цвета и его оттенков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(изобразительное искусство).</w:t>
      </w:r>
    </w:p>
    <w:p w14:paraId="654A4BFD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ПРАКТИЧЕСКИЕ РАБОТЫ</w:t>
      </w:r>
    </w:p>
    <w:p w14:paraId="60161C8C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1. Обозначение границ нашей Родины, пограничных государств, нанесение названий изученных объектов на контурную карту России.</w:t>
      </w:r>
    </w:p>
    <w:p w14:paraId="0CC36531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2. Изготовление условных знаков полезных ископаемых и при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крепление их к магнитной карте.</w:t>
      </w:r>
    </w:p>
    <w:p w14:paraId="79039150">
      <w:pPr>
        <w:pStyle w:val="8"/>
        <w:tabs>
          <w:tab w:val="left" w:pos="0"/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3. Изготовление планшетов: условный знак полезного ископае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мого - образец из коллекции - его название - основные место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bidi="he-IL"/>
        </w:rPr>
        <w:t>рождения.</w:t>
      </w:r>
    </w:p>
    <w:p w14:paraId="69EEA738">
      <w:pPr>
        <w:pStyle w:val="8"/>
        <w:tabs>
          <w:tab w:val="left" w:pos="0"/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4. Путешествия по нашей стране (по карте).</w:t>
      </w:r>
    </w:p>
    <w:p w14:paraId="0EDEF4A4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</w:pPr>
    </w:p>
    <w:p w14:paraId="0D2C004A">
      <w:pPr>
        <w:pStyle w:val="8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  <w:t>Основные требования к знаниям и умениям учащихся</w:t>
      </w:r>
    </w:p>
    <w:p w14:paraId="5469F83B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b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iCs/>
          <w:sz w:val="28"/>
          <w:szCs w:val="28"/>
          <w:lang w:bidi="he-IL"/>
        </w:rPr>
        <w:t>Учащиеся должны знать:</w:t>
      </w:r>
    </w:p>
    <w:p w14:paraId="6C4D7D7E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география;</w:t>
      </w:r>
    </w:p>
    <w:p w14:paraId="4845C274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горизонт, линию и стороны горизонта;</w:t>
      </w:r>
    </w:p>
    <w:p w14:paraId="57EC5C02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земной поверхности;</w:t>
      </w:r>
    </w:p>
    <w:p w14:paraId="4801D8E9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водоемов, их различия;</w:t>
      </w:r>
    </w:p>
    <w:p w14:paraId="5A25FEE3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охране воды от загрязнений;</w:t>
      </w:r>
    </w:p>
    <w:p w14:paraId="7645C45B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природе;</w:t>
      </w:r>
    </w:p>
    <w:p w14:paraId="0EDE330C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плана от рисунка и географической карты;</w:t>
      </w:r>
    </w:p>
    <w:p w14:paraId="364690EC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масштаб, его обозначение;</w:t>
      </w:r>
    </w:p>
    <w:p w14:paraId="7492684B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на плане, географической карте;</w:t>
      </w:r>
    </w:p>
    <w:p w14:paraId="537DB57E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цвета и знаки географической карты;</w:t>
      </w:r>
    </w:p>
    <w:p w14:paraId="75CF0C82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суши и воды на Земле;</w:t>
      </w:r>
    </w:p>
    <w:p w14:paraId="1668597A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материки и океаны, их расположение на глобусе и карте полушарий;</w:t>
      </w:r>
    </w:p>
    <w:p w14:paraId="4C7DE29E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как ближайшую к Земле звезду и его значение для жизни на Земле;</w:t>
      </w:r>
    </w:p>
    <w:p w14:paraId="30F7F3A1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кругосветные путешествия, доказывающие шарообразность Земли;</w:t>
      </w:r>
    </w:p>
    <w:p w14:paraId="3308D734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запусков в космос искусственных спутников Земли и полетов людей в космос, имена первых космонавтов;</w:t>
      </w:r>
    </w:p>
    <w:p w14:paraId="6546233C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различия в нагревании и освещении Солнцем земной поверхности;</w:t>
      </w:r>
    </w:p>
    <w:p w14:paraId="0A03B060">
      <w:pPr>
        <w:pStyle w:val="13"/>
        <w:numPr>
          <w:ilvl w:val="0"/>
          <w:numId w:val="1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 нашей страны на физической карте России и карте полушарий;</w:t>
      </w:r>
    </w:p>
    <w:p w14:paraId="57E172D5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географических объектов, обозначенных в программе по теме «Карта России» (по  специально разработанному для коррекционных школ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</w:t>
      </w:r>
    </w:p>
    <w:p w14:paraId="741CDFE1">
      <w:pPr>
        <w:pStyle w:val="8"/>
        <w:tabs>
          <w:tab w:val="left" w:pos="142"/>
        </w:tabs>
        <w:spacing w:line="276" w:lineRule="auto"/>
        <w:ind w:left="709" w:firstLine="709"/>
        <w:rPr>
          <w:rFonts w:ascii="Times New Roman" w:hAnsi="Times New Roman" w:cs="Times New Roman"/>
          <w:b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iCs/>
          <w:sz w:val="28"/>
          <w:szCs w:val="28"/>
          <w:lang w:bidi="he-IL"/>
        </w:rPr>
        <w:t>Учащиеся должны уметь:</w:t>
      </w:r>
    </w:p>
    <w:p w14:paraId="45BD1C41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31FDC99B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на местности особенности рельефа, водоемов;</w:t>
      </w:r>
    </w:p>
    <w:p w14:paraId="3404BE52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схематические зарисовки, простейшие модели и макеты изучаемых форм земной поверхности;</w:t>
      </w:r>
    </w:p>
    <w:p w14:paraId="5A7622E1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планы местности (для начальных классов массовой школы);</w:t>
      </w:r>
    </w:p>
    <w:p w14:paraId="105B5C12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 плану, на географической карте, глобусе;</w:t>
      </w:r>
    </w:p>
    <w:p w14:paraId="0EC2DEF5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географическую карту;</w:t>
      </w:r>
    </w:p>
    <w:p w14:paraId="443D59AC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картины;</w:t>
      </w:r>
    </w:p>
    <w:p w14:paraId="09704285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на карте объекты, указанные в программе, обозначать их на контурной карте;</w:t>
      </w:r>
    </w:p>
    <w:p w14:paraId="2447FED4">
      <w:pPr>
        <w:pStyle w:val="13"/>
        <w:numPr>
          <w:ilvl w:val="0"/>
          <w:numId w:val="13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задания, предложенные учителем.</w:t>
      </w:r>
    </w:p>
    <w:p w14:paraId="785BC0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2761B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5DE9B395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6690619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D4E150D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667D2884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92044F7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5C86D017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4B1D7CE1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53D6413D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354C5E2A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0B958D5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32E6E47D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36BA515D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47D1590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4527918F"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7F1ED67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45186CE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90FF083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2DE734C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BDA22C5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D14A9CD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7ABBE32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B3A2B7B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B2F0B2F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49F17FA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E71BB70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D3FB61F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 географии в 6 классе.</w:t>
      </w:r>
    </w:p>
    <w:p w14:paraId="2A97D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90"/>
        <w:gridCol w:w="2097"/>
        <w:gridCol w:w="3261"/>
        <w:gridCol w:w="2422"/>
        <w:gridCol w:w="2693"/>
        <w:gridCol w:w="1984"/>
      </w:tblGrid>
      <w:tr w14:paraId="02CE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8D14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B0CDC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4E06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Изучаемый раздел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7FB6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D0A6E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Используемые на уроке виды учебной деятельности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29E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9F4B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Задания для домашней работы</w:t>
            </w:r>
          </w:p>
        </w:tc>
      </w:tr>
      <w:tr w14:paraId="4DE7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AE61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</w:p>
          <w:p w14:paraId="1313E53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четверть – 16 часов</w:t>
            </w:r>
          </w:p>
          <w:p w14:paraId="07039BC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138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BCD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62B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CE2A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C7E0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 - наука о природе Земли, населении и его хозяйственной деятельности.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5EF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Беседа,объяснение,</w:t>
            </w:r>
          </w:p>
          <w:p w14:paraId="6F6AEE8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учебником, с приложением к</w:t>
            </w:r>
          </w:p>
          <w:p w14:paraId="64752E4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учебнику, дидактическая игра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8FCC77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Научиться выделять главные мысли в ходе  обьяснения  или в тексте, находить ответы на вопросы,</w:t>
            </w:r>
          </w:p>
          <w:p w14:paraId="3B21C0B3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воспроизводить информацию о природе Земли, ее населении;  умения и навыки </w:t>
            </w:r>
          </w:p>
          <w:p w14:paraId="2ED6DFF3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использования   географических знаний в повседневной жизни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объяснения</w:t>
            </w:r>
          </w:p>
          <w:p w14:paraId="570F237C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явлений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процессов,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адаптации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проживания,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соблюдения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</w:t>
            </w:r>
          </w:p>
          <w:p w14:paraId="2B7F256C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случаях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стихийных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бедствий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техногенных катастроф;</w:t>
            </w:r>
          </w:p>
          <w:p w14:paraId="173AE0E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элементарная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грамотность компонентов погоды, видов атмосферных осадков, должны знать и различать опасные природные явления и меры предосторожности к ним, должны давать элементарные сведения о той местности, где проживают.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CD21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стр.4-6, ответить на вопрос после текста</w:t>
            </w:r>
          </w:p>
        </w:tc>
      </w:tr>
      <w:tr w14:paraId="72A0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16B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AB7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BC2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AF8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Наблюдения за изменениями высоты Солнца и погоды. Компоненты погоды: температура, облачность, давление воздуха, ветер атмосферные осадки.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1BA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</w:t>
            </w:r>
          </w:p>
          <w:p w14:paraId="0FE8F1D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текстом</w:t>
            </w:r>
          </w:p>
          <w:p w14:paraId="334785B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учебника, работа в тетради, отгадывание загадок, заполнение таблицы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BEBAD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B6C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стр.7-12ответить на вопросы</w:t>
            </w:r>
          </w:p>
          <w:p w14:paraId="29B06F9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после текста</w:t>
            </w:r>
          </w:p>
        </w:tc>
      </w:tr>
      <w:tr w14:paraId="409F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55E0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2275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9C9A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DE4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Опасные природные явления в атмосфере, меры предосторожности.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A1F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 самостоятельная работа с текстом учебника, работа в тетради, просмотр видео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D49E1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C18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стр.13-16</w:t>
            </w:r>
          </w:p>
          <w:p w14:paraId="27A6222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</w:t>
            </w:r>
          </w:p>
          <w:p w14:paraId="5D18425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вопросы после</w:t>
            </w:r>
          </w:p>
          <w:p w14:paraId="15A96B1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текста</w:t>
            </w:r>
          </w:p>
        </w:tc>
      </w:tr>
      <w:tr w14:paraId="14EE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724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10C7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AF23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1D4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Географические сведения о своей местности и труде населения.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9B6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</w:t>
            </w:r>
          </w:p>
          <w:p w14:paraId="3F69A03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просмотр видео,</w:t>
            </w:r>
          </w:p>
          <w:p w14:paraId="51FCCD7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работа с</w:t>
            </w:r>
          </w:p>
          <w:p w14:paraId="535F37A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приложением у</w:t>
            </w:r>
          </w:p>
          <w:p w14:paraId="61C33B3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учебнику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AAC1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F35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стр.17-18</w:t>
            </w:r>
          </w:p>
          <w:p w14:paraId="7EAF766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</w:t>
            </w:r>
          </w:p>
          <w:p w14:paraId="606472F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вопросы после текста</w:t>
            </w:r>
          </w:p>
        </w:tc>
      </w:tr>
      <w:tr w14:paraId="6B3D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432F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690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45DE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86D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Горизонт. Линия горизонта. </w:t>
            </w:r>
          </w:p>
          <w:p w14:paraId="24F75F9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22575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работа в рабочих тетрадях, творческие задания, дидактические игры, работа в парах по карточкам, работа с компасами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7CE9B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Научиться давать</w:t>
            </w:r>
          </w:p>
          <w:p w14:paraId="5661754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определения к</w:t>
            </w:r>
          </w:p>
          <w:p w14:paraId="7514273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понятиям ориентирование, основные стороны</w:t>
            </w:r>
          </w:p>
          <w:p w14:paraId="62DB36E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горизонта, страны</w:t>
            </w:r>
          </w:p>
          <w:p w14:paraId="40FDE73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света,компас;</w:t>
            </w:r>
          </w:p>
          <w:p w14:paraId="006E852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запомнить способы</w:t>
            </w:r>
          </w:p>
          <w:p w14:paraId="4806097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ориентировки в</w:t>
            </w:r>
          </w:p>
          <w:p w14:paraId="109BF67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пространстве, научится применять знания для определения своего</w:t>
            </w:r>
          </w:p>
          <w:p w14:paraId="6C8922E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положения в</w:t>
            </w:r>
          </w:p>
          <w:p w14:paraId="72586C7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пространстве; знать</w:t>
            </w:r>
          </w:p>
          <w:p w14:paraId="1D32C92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свою местность и ее рельеф; научится</w:t>
            </w:r>
          </w:p>
          <w:p w14:paraId="6D44447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различать равнины,</w:t>
            </w:r>
          </w:p>
          <w:p w14:paraId="5A80FC1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горы  холмы, овраги.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4232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2C34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D0F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C50E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14A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B96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Стороны горизонта.</w:t>
            </w:r>
          </w:p>
        </w:tc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F2C0E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BFD3A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7C59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4F61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A36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D33F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BC8D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3DC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Компас и правила пользования им.</w:t>
            </w:r>
          </w:p>
        </w:tc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373B2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F50F8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A2D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5EEC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DB9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3D88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082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3817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Ориентирование. Определение основных направлений по Солнцу, компасу, местным признакам и природным объектам.</w:t>
            </w:r>
          </w:p>
        </w:tc>
        <w:tc>
          <w:tcPr>
            <w:tcW w:w="2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AC8F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BEAE5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8BD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0BC0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C23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A7DD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CE6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8374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закрепления понятий о горизонте и об основных направлениях.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166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Наблюдение во время экскурсии, работа в микрогруппах по заданию учителя, творческие задания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8BB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D58B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7F5B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1910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EF3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FDE5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Формы и поверхности Земли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38AD6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Экскурсия для</w:t>
            </w:r>
          </w:p>
          <w:p w14:paraId="7F17B46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ознакомления с формами рельефа своей местности.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D94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Наблюдение во</w:t>
            </w:r>
          </w:p>
          <w:p w14:paraId="6A5D828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 экскурсии,</w:t>
            </w:r>
          </w:p>
          <w:p w14:paraId="2C93159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в</w:t>
            </w:r>
          </w:p>
          <w:p w14:paraId="4C0223F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микрогруппах по</w:t>
            </w:r>
          </w:p>
          <w:p w14:paraId="7203C3D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заданию учителя,</w:t>
            </w:r>
          </w:p>
          <w:p w14:paraId="2162E53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80A59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Овладеть основными навыками нахождения, использования и</w:t>
            </w:r>
          </w:p>
          <w:p w14:paraId="780DA84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презентации географической информации;</w:t>
            </w:r>
          </w:p>
          <w:p w14:paraId="768932A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92D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61E9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CC78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76DC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FD96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130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Рельеф местности, его основные формы. Равнины (плоские и холмистые), холмы.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C34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</w:t>
            </w:r>
          </w:p>
          <w:p w14:paraId="4C0C4F1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муляжом,</w:t>
            </w:r>
          </w:p>
          <w:p w14:paraId="0B2F3AC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учебником, с картой,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44260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706D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стр.28-31</w:t>
            </w:r>
          </w:p>
          <w:p w14:paraId="74EA4AA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</w:t>
            </w:r>
          </w:p>
          <w:p w14:paraId="19196F5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вопросы после</w:t>
            </w:r>
          </w:p>
          <w:p w14:paraId="4A6DAB4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текста</w:t>
            </w:r>
          </w:p>
        </w:tc>
      </w:tr>
      <w:tr w14:paraId="5D0C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785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FC0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4BD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CC71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FDFD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муляжом, работа с учебником, с картой, в тетради, просмотр видео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C5166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B9C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</w:t>
            </w:r>
          </w:p>
          <w:p w14:paraId="6FA2B4D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вопросы после</w:t>
            </w:r>
          </w:p>
          <w:p w14:paraId="463F066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текста </w:t>
            </w:r>
          </w:p>
        </w:tc>
      </w:tr>
      <w:tr w14:paraId="7F10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8D87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9C6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790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F602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Горы. Понятие о</w:t>
            </w:r>
          </w:p>
          <w:p w14:paraId="5FE8F7D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землетрясениях и</w:t>
            </w:r>
          </w:p>
          <w:p w14:paraId="1AF10D8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извержениях вулканов.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7AAF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муляжом, работа с учебником, с картой, в тетради, просмотр видео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0DD8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643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стр.33-38</w:t>
            </w:r>
          </w:p>
          <w:p w14:paraId="57E6909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5B4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01C7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0413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401A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Вода на Земле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6833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Вода на Земле.</w:t>
            </w:r>
          </w:p>
          <w:p w14:paraId="77AD8F96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A7B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с картой, в тетради, дидактическая игра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A8C1E0">
            <w:pPr>
              <w:spacing w:after="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Иметь представление о воде,  ее состояниях и свойствах, объёме воды на Земле. Понять что такое  гидросфера и её составные части, о единстве водной оболочки, роли гидросферы в природе, о Мировом круговороте воды в природе;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научиться давать определения к понятиям родник, река, части реки,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научится отличать реку от болота, ручья, озера и т.д.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F3A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2A67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E70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FEB6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ACEB6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FF0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Родник, его образование.</w:t>
            </w:r>
          </w:p>
          <w:p w14:paraId="3D9EEBC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53D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с картой, в тетради, дидактическая игра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FB9BD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7EE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стр.43-45</w:t>
            </w:r>
          </w:p>
          <w:p w14:paraId="6C34EFC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128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6350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CFDA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9CF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7695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Колодец. Водопровод.</w:t>
            </w:r>
          </w:p>
          <w:p w14:paraId="622D936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8E3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работа в тетради, творческое задание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6BF5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7CEE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стр.45-47</w:t>
            </w:r>
          </w:p>
          <w:p w14:paraId="4C05A5C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917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895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158E4D3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 четверть- 16 часов</w:t>
            </w:r>
          </w:p>
        </w:tc>
      </w:tr>
      <w:tr w14:paraId="6EA9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7A2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7470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9077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A2CA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Река, её части. Горные и равнинные реки.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397F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видеофильм, работа в тетради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54244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Иметь представление о реках, озерах, океанах, морях и их  частях. Знать какие водоемы в нашей местности, их местонахождение. Иметь представление об охране воды от загрязнения. </w:t>
            </w:r>
          </w:p>
          <w:p w14:paraId="1913516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F39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стр.47 -51</w:t>
            </w:r>
          </w:p>
          <w:p w14:paraId="5AEC57B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07D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96D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75D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9B08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0DF1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Использование рек.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97B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видеофильм,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F9C09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382E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2620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FAE4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622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4CEF5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E460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Озёра, водохранилища, пруды. Разведение рыб, птиц.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105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видеофильм,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7F43A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9AC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стр.54 – 55</w:t>
            </w:r>
          </w:p>
          <w:p w14:paraId="23A385C5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7A4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185F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958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B985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C03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Болота, их осушение.</w:t>
            </w:r>
          </w:p>
          <w:p w14:paraId="3C34333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2DD8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видеофильм,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E0783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CF4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стр.57-60</w:t>
            </w:r>
          </w:p>
          <w:p w14:paraId="7E68C32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029E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C656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AE7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C383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A7F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Океаны и моря. Явления природы: ураганы, штормы.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67B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видеофильм,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36721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A25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42C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86B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F45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EDB4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631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Острова и полуострова.</w:t>
            </w:r>
          </w:p>
          <w:p w14:paraId="3F26669D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A3D2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видеофильм,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AC9D9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CC9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стр.64-66</w:t>
            </w:r>
          </w:p>
          <w:p w14:paraId="2BA953E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6B48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AB9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F4E1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9EC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ED8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Водоёмы в нашей местности. Охрана воды от загрязнения.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A8F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видеофильм,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476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227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5DC0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FDC4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C513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ED4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План и карта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A5F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Рисунок и план предмета.</w:t>
            </w:r>
          </w:p>
          <w:p w14:paraId="057156C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AD6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с картой, работа в тетради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70B9D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олжны овладеть основными навыками нахождения, использования и презентации географической информации; освоить способы ориентирования с помощью карты или плана; научиться работать с разными видами карт; учащиеся должны знать основные понятия: план местности, условные знаки, географическая карта, должны научиться читать условные знаки; план местности и географическую карту с помощью условных знаков; выделять различия между планом местности 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E53D5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44E1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353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0B6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0304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1E3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Масштаб. Измерение расстояний и их изображение на плане по масштабу. Использование плана в практической деятельности человека.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116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в парах, работа с линейками, лентами, творческая работа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B5275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27F8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3AEB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66B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91B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F9B5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6C36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 класса.</w:t>
            </w:r>
          </w:p>
          <w:p w14:paraId="7893BA4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E82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Объяснение, рассказ, работа с учебником, работа в тетради, творческие задания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ADDAA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996F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132B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0CB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700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EF4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801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 школьного участка.</w:t>
            </w:r>
          </w:p>
          <w:p w14:paraId="3D383AF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3D7C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Объяснение, рассказ, работа с учебником, работа в тетради, творческие задания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219F6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F14F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7233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B6D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D312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2753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DE8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2FD6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Объяснение, рассказ, работа с учебником, работа в тетради, творческие задания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57904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1506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6670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F5A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A4D5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B9B7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7729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 и географическая карта. Основные направления на карте. Масштаб карты.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494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Объяснение, рассказ, работа с картой, с учебником, работа в тетради, творческие задания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CBB6B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642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стр.81-83</w:t>
            </w:r>
          </w:p>
          <w:p w14:paraId="56AC093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5DE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ED0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514D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3986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A2A9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Условные цвета физической карты.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CC1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Объяснение, рассказ, работа по карте, работа в тетради, творческое задание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2DFD5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8CD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485F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BE9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942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AF0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E1C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Условные знаки физической карты.</w:t>
            </w:r>
          </w:p>
          <w:p w14:paraId="66B4B84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E416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Объяснение, рассказ, работа по карте, работа в тетради, творческое задание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0EAA72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38E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74D1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A18E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6A5D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900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98E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269B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Объяснение, рассказ, работа по карте, работа в тетради, творческое задание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56A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27D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стр.88 -91</w:t>
            </w:r>
          </w:p>
          <w:p w14:paraId="7A919AD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213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4925E">
            <w:pPr>
              <w:tabs>
                <w:tab w:val="left" w:pos="6735"/>
                <w:tab w:val="center" w:pos="6877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DC61B4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 четверть – 20 часов</w:t>
            </w:r>
          </w:p>
        </w:tc>
      </w:tr>
      <w:tr w14:paraId="00C7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73CC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E0C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ABAD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Земной шар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07A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Краткие сведения о Земле, Солнце, Луне.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159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энциклопедией, учебником, видеофильм.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65FAAD">
            <w:pPr>
              <w:pStyle w:val="6"/>
              <w:shd w:val="clear" w:color="auto" w:fill="FFFFFF"/>
              <w:spacing w:after="0" w:line="276" w:lineRule="auto"/>
              <w:rPr>
                <w:rFonts w:eastAsia="Times New Roman"/>
                <w:color w:val="181818"/>
                <w:lang w:eastAsia="ru-RU"/>
              </w:rPr>
            </w:pPr>
            <w:r>
              <w:t xml:space="preserve">Получить  знания о целостности и неоднородности Земли, Солнце и Луне  как планет, основных этапах их географического освоения, особенностях природы, жизни, культуры и хозяйственной деятельности людей, экологических проблемах на жизни, на разных материках, отдельных странах и конкретных регионах; получить доказательство и понимание, что земля в форме шара; получить информацию освоения космоса человеком, </w:t>
            </w:r>
            <w:r>
              <w:rPr>
                <w:rFonts w:eastAsia="Times New Roman"/>
                <w:color w:val="000000"/>
                <w:lang w:eastAsia="ru-RU"/>
              </w:rPr>
              <w:t>Рассмотреть способы изображения земной поверхности.</w:t>
            </w:r>
          </w:p>
          <w:p w14:paraId="511DAACF">
            <w:pPr>
              <w:shd w:val="clear" w:color="auto" w:fill="FFFFFF"/>
              <w:spacing w:before="30" w:after="30" w:line="276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Раскрыть особенности видов изображения Земли.</w:t>
            </w:r>
          </w:p>
          <w:p w14:paraId="123EBA8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933A92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1D0CA4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0DA77C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A7494E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58E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стр.91-94</w:t>
            </w:r>
          </w:p>
          <w:p w14:paraId="236FE21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216B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E8A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799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A3BF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EDC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Планеты.</w:t>
            </w:r>
          </w:p>
          <w:p w14:paraId="15ECBC9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0A9F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видеофильм, дидактическая игра,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CDADE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7679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стр.94-96</w:t>
            </w:r>
          </w:p>
          <w:p w14:paraId="0CE2EED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18C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107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3ED8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758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74A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3емля – планета. Доказательство шарообразности Земли.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C82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видеофильм, работа с глобусом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A4418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CE2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2BEA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9988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3740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6192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5E5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7209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видеофильм, работа с энциклопедией,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3D49D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6EE85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 99-100</w:t>
            </w:r>
          </w:p>
          <w:p w14:paraId="46D1231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C82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B678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613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D5A6D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8F9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Глобус -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A09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Рассказ, беседа, работа с глобусами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C7CAE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90B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в тетради</w:t>
            </w:r>
          </w:p>
        </w:tc>
      </w:tr>
      <w:tr w14:paraId="6DD2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24FC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26CD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9F05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2AAD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Физическая карта полушарий.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B507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7E9C9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6887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стр.103 – 104</w:t>
            </w:r>
          </w:p>
          <w:p w14:paraId="6B1B30F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518E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2E223BC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</w:tcPr>
          <w:p w14:paraId="2E0E4E9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0238EFD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B93473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Распределение воды и суши на Земле.</w:t>
            </w: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0F3B365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картой, работа в группах с глобусами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4050D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4B6F007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стр.104 -106</w:t>
            </w:r>
          </w:p>
          <w:p w14:paraId="38728B0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5727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59C6EC3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</w:tcPr>
          <w:p w14:paraId="0BE9D5D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387565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5448FB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Океаны на глобусе и карте полушарий.</w:t>
            </w:r>
          </w:p>
          <w:p w14:paraId="098F21A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334F328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картой, работа в группах с глобусами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0615F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0DCBEC4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стр.106 – 109</w:t>
            </w:r>
          </w:p>
          <w:p w14:paraId="4A5CBEB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2839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706F239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</w:tcPr>
          <w:p w14:paraId="7D1BD12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461557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2F8B7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Материки на глобусе и карте полушарий.</w:t>
            </w:r>
          </w:p>
          <w:p w14:paraId="39972EC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29F5ACB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картой, работа в группах с глобусами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64257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58A65C6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стр.109 – 112</w:t>
            </w:r>
          </w:p>
          <w:p w14:paraId="5D11E5C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7510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4F575E1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</w:tcPr>
          <w:p w14:paraId="696D9D3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6EEB35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88DB63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Первые кругосветные путешествия.</w:t>
            </w:r>
          </w:p>
          <w:p w14:paraId="325054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346DFB6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энциклопедией и худож.литературой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3283B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2968ECD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чтение дополнительной литературы</w:t>
            </w:r>
          </w:p>
        </w:tc>
      </w:tr>
      <w:tr w14:paraId="5751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352186E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</w:tcPr>
          <w:p w14:paraId="0E81C11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21E4EC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CE078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</w:t>
            </w: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3AAE251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Видеофильм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5FC29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1EF6002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3B40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73F14ED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</w:tcPr>
          <w:p w14:paraId="42ACEEB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4464C6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0D8415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78CBFD5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работа с учебником,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628A9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4D900CD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стр.119-122</w:t>
            </w:r>
          </w:p>
          <w:p w14:paraId="17FFEF3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2544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3F60796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290" w:type="dxa"/>
          </w:tcPr>
          <w:p w14:paraId="7B5EFF3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A06FC1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8444466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Пояса освещённости: жаркие, умеренные, холодные. Изображение их на глобусе и карте полушарий.</w:t>
            </w: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4A79EDF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таблицами, работа с картой,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1FFE1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06DDF515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стр.122 -125</w:t>
            </w:r>
          </w:p>
          <w:p w14:paraId="5FF60D2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4DF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626778E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290" w:type="dxa"/>
          </w:tcPr>
          <w:p w14:paraId="2AA5557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25F49F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2C4037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Природа тропического пояса.</w:t>
            </w: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1C3D8F2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Рассказ, просмотр познавательного фильма,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4ACF1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014AC90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стр.125 -128</w:t>
            </w:r>
          </w:p>
          <w:p w14:paraId="7F1E20A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81C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49089C9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290" w:type="dxa"/>
          </w:tcPr>
          <w:p w14:paraId="62D82DF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2EBCB3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8AA57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Природа умеренных и полярных поясов.</w:t>
            </w: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3716E7A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Рассказ, просмотр познавательного фильма, работа в тетради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47BCB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1290FD9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стр.128-131</w:t>
            </w:r>
          </w:p>
          <w:p w14:paraId="2A75CE9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5155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131643A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1290" w:type="dxa"/>
          </w:tcPr>
          <w:p w14:paraId="38ECDDB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CA61C2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11AFE7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Обобщающий урок по теме «Земной шар»</w:t>
            </w:r>
          </w:p>
        </w:tc>
        <w:tc>
          <w:tcPr>
            <w:tcW w:w="2422" w:type="dxa"/>
            <w:tcBorders>
              <w:right w:val="single" w:color="auto" w:sz="4" w:space="0"/>
            </w:tcBorders>
          </w:tcPr>
          <w:p w14:paraId="0EC3B83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Дифф.работа в подгруппах, работа в тетради, дидактическая игра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142E8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44517BC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3EAC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61F048C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</w:tcPr>
          <w:p w14:paraId="5872B0C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64AFE2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Карта России</w:t>
            </w:r>
          </w:p>
        </w:tc>
        <w:tc>
          <w:tcPr>
            <w:tcW w:w="3261" w:type="dxa"/>
          </w:tcPr>
          <w:p w14:paraId="5E614D2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Положение России на глобусе, карте полушарий, физической карте. Столица России - Москва.</w:t>
            </w:r>
          </w:p>
        </w:tc>
        <w:tc>
          <w:tcPr>
            <w:tcW w:w="2422" w:type="dxa"/>
          </w:tcPr>
          <w:p w14:paraId="2F593E8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Рассказ, работа с картой, работа с доп.литературой</w:t>
            </w:r>
          </w:p>
        </w:tc>
        <w:tc>
          <w:tcPr>
            <w:tcW w:w="2693" w:type="dxa"/>
            <w:vMerge w:val="restart"/>
          </w:tcPr>
          <w:p w14:paraId="18C72C8B">
            <w:pPr>
              <w:spacing w:after="16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Научиться применять элементарные приемы работы с картой России для получения географической информации; уметь вести наблюдения за объектами, явлениями географической среды, оценивать их изменения в результате природных воздействий; умения находить в различных источниках и анализировать географическую информацию;</w:t>
            </w:r>
          </w:p>
          <w:p w14:paraId="4414873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32A4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стр.132 -137</w:t>
            </w:r>
          </w:p>
          <w:p w14:paraId="1928A3C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5BD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6DFFD87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</w:t>
            </w:r>
          </w:p>
        </w:tc>
        <w:tc>
          <w:tcPr>
            <w:tcW w:w="1290" w:type="dxa"/>
          </w:tcPr>
          <w:p w14:paraId="63878F3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159B94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9AEDF8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Границы России. Сухопутные границы на западе и юге.</w:t>
            </w:r>
          </w:p>
        </w:tc>
        <w:tc>
          <w:tcPr>
            <w:tcW w:w="2422" w:type="dxa"/>
          </w:tcPr>
          <w:p w14:paraId="74B9112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Рассказ, работа с картой, работа с доп.литературой</w:t>
            </w:r>
          </w:p>
        </w:tc>
        <w:tc>
          <w:tcPr>
            <w:tcW w:w="2693" w:type="dxa"/>
            <w:vMerge w:val="continue"/>
          </w:tcPr>
          <w:p w14:paraId="21E1251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1F02C2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стр.138-139</w:t>
            </w:r>
          </w:p>
          <w:p w14:paraId="66EFB392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6E92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228C7CC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290" w:type="dxa"/>
          </w:tcPr>
          <w:p w14:paraId="2BA2381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71C069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A8EB8AA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2422" w:type="dxa"/>
          </w:tcPr>
          <w:p w14:paraId="29B1E0A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Рассказ, работа с картой, работа с доп.литературой</w:t>
            </w:r>
          </w:p>
        </w:tc>
        <w:tc>
          <w:tcPr>
            <w:tcW w:w="2693" w:type="dxa"/>
            <w:vMerge w:val="continue"/>
          </w:tcPr>
          <w:p w14:paraId="692CD82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1AFD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0C6A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19756C4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1290" w:type="dxa"/>
          </w:tcPr>
          <w:p w14:paraId="69D1237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9AEB02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02F5F6D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Обобщающий урок по теме «Карта России»</w:t>
            </w:r>
          </w:p>
        </w:tc>
        <w:tc>
          <w:tcPr>
            <w:tcW w:w="2422" w:type="dxa"/>
          </w:tcPr>
          <w:p w14:paraId="67408C9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Дифф.работа в подгруппах, работа с картой, дидактическая игра</w:t>
            </w:r>
          </w:p>
        </w:tc>
        <w:tc>
          <w:tcPr>
            <w:tcW w:w="2693" w:type="dxa"/>
            <w:vMerge w:val="continue"/>
          </w:tcPr>
          <w:p w14:paraId="75242B09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A76E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  <w:p w14:paraId="6F60198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D56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7"/>
          </w:tcPr>
          <w:p w14:paraId="71AE2A76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 четверть- 16 часов</w:t>
            </w:r>
          </w:p>
        </w:tc>
      </w:tr>
      <w:tr w14:paraId="4601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12603B4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1290" w:type="dxa"/>
          </w:tcPr>
          <w:p w14:paraId="4D24FE7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63D12C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633F49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Моря Тихого и Атлантического океанов.</w:t>
            </w:r>
          </w:p>
        </w:tc>
        <w:tc>
          <w:tcPr>
            <w:tcW w:w="2422" w:type="dxa"/>
          </w:tcPr>
          <w:p w14:paraId="3CFA16D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просмотр презентации, работа с текстом учебника</w:t>
            </w:r>
          </w:p>
        </w:tc>
        <w:tc>
          <w:tcPr>
            <w:tcW w:w="2693" w:type="dxa"/>
            <w:vMerge w:val="restart"/>
          </w:tcPr>
          <w:p w14:paraId="497C44D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Научиться применять элементарные приемы работы с картой России для получения географической информации; уметь вести наблюдения за объектами, явлениями географической среды, оценивать их изменения в результате природных воздействий; умения находить в различных источниках и анализировать географическую информацию;</w:t>
            </w:r>
          </w:p>
          <w:p w14:paraId="2AC66F1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537FAF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718768D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1A33014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0EF049B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E4046B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стр.143-148</w:t>
            </w:r>
          </w:p>
          <w:p w14:paraId="21AF20D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329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7553B4E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290" w:type="dxa"/>
          </w:tcPr>
          <w:p w14:paraId="228AC65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8B8879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3EE928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Острова и полуострова России.</w:t>
            </w:r>
          </w:p>
          <w:p w14:paraId="04B39CD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14:paraId="57350EC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рассказ, просмотр презентации, работа с текстом учебника</w:t>
            </w:r>
          </w:p>
        </w:tc>
        <w:tc>
          <w:tcPr>
            <w:tcW w:w="2693" w:type="dxa"/>
            <w:vMerge w:val="continue"/>
          </w:tcPr>
          <w:p w14:paraId="10DDFCE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7C670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370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7F3B97A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290" w:type="dxa"/>
          </w:tcPr>
          <w:p w14:paraId="53220A8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A632DB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94F248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2422" w:type="dxa"/>
          </w:tcPr>
          <w:p w14:paraId="10F02CE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Видеофильм, работа в тетради</w:t>
            </w:r>
          </w:p>
        </w:tc>
        <w:tc>
          <w:tcPr>
            <w:tcW w:w="2693" w:type="dxa"/>
            <w:vMerge w:val="continue"/>
          </w:tcPr>
          <w:p w14:paraId="3D712E2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4A3E3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6D07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5F22AA9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290" w:type="dxa"/>
          </w:tcPr>
          <w:p w14:paraId="4FA2622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2306C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A8886E6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Горы: Урал, Кавказ, Алтай, Саяны</w:t>
            </w:r>
          </w:p>
        </w:tc>
        <w:tc>
          <w:tcPr>
            <w:tcW w:w="2422" w:type="dxa"/>
          </w:tcPr>
          <w:p w14:paraId="343DD10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дополнительной литературой, видеофильм</w:t>
            </w:r>
          </w:p>
        </w:tc>
        <w:tc>
          <w:tcPr>
            <w:tcW w:w="2693" w:type="dxa"/>
            <w:vMerge w:val="continue"/>
          </w:tcPr>
          <w:p w14:paraId="0702AF6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491F8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стр.155-159</w:t>
            </w:r>
          </w:p>
          <w:p w14:paraId="450D552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EC5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0BF8FB5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290" w:type="dxa"/>
          </w:tcPr>
          <w:p w14:paraId="36B2C56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9097C2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DA51FFA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422" w:type="dxa"/>
          </w:tcPr>
          <w:p w14:paraId="18F2BB4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по перфокартам, работа с контурными</w:t>
            </w:r>
          </w:p>
          <w:p w14:paraId="236646C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картами</w:t>
            </w:r>
          </w:p>
        </w:tc>
        <w:tc>
          <w:tcPr>
            <w:tcW w:w="2693" w:type="dxa"/>
            <w:vMerge w:val="continue"/>
          </w:tcPr>
          <w:p w14:paraId="7D10B99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B466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EFF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4D7E98A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59</w:t>
            </w:r>
          </w:p>
        </w:tc>
        <w:tc>
          <w:tcPr>
            <w:tcW w:w="1290" w:type="dxa"/>
          </w:tcPr>
          <w:p w14:paraId="7BD077C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6962A6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D81F8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Крупнейшие месторождения полезных ископаемых.</w:t>
            </w:r>
          </w:p>
        </w:tc>
        <w:tc>
          <w:tcPr>
            <w:tcW w:w="2422" w:type="dxa"/>
          </w:tcPr>
          <w:p w14:paraId="00B950FB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693" w:type="dxa"/>
            <w:vMerge w:val="continue"/>
          </w:tcPr>
          <w:p w14:paraId="7AD7F6F4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B6A4F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60A1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6722B6C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1290" w:type="dxa"/>
          </w:tcPr>
          <w:p w14:paraId="1AF3FF8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D78F8F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B9E148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Река Волга.</w:t>
            </w:r>
          </w:p>
        </w:tc>
        <w:tc>
          <w:tcPr>
            <w:tcW w:w="2422" w:type="dxa"/>
          </w:tcPr>
          <w:p w14:paraId="50AFC64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с учебником, с  картой,</w:t>
            </w:r>
          </w:p>
          <w:p w14:paraId="7E95D1B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693" w:type="dxa"/>
            <w:vMerge w:val="continue"/>
          </w:tcPr>
          <w:p w14:paraId="6DD33A7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31682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стр.162</w:t>
            </w:r>
          </w:p>
          <w:p w14:paraId="1BD091C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5714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0269AA7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290" w:type="dxa"/>
          </w:tcPr>
          <w:p w14:paraId="118F379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F1FC84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4FBB6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Реки: Дон, Днепр, Урал.</w:t>
            </w:r>
          </w:p>
        </w:tc>
        <w:tc>
          <w:tcPr>
            <w:tcW w:w="2422" w:type="dxa"/>
          </w:tcPr>
          <w:p w14:paraId="75D6F55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с учебником, с картой,</w:t>
            </w:r>
          </w:p>
          <w:p w14:paraId="113CB9A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693" w:type="dxa"/>
            <w:vMerge w:val="continue"/>
          </w:tcPr>
          <w:p w14:paraId="0A2E58A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DEF7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стр.166-168</w:t>
            </w:r>
          </w:p>
          <w:p w14:paraId="3805C81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AEA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5DC86C6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62</w:t>
            </w:r>
          </w:p>
        </w:tc>
        <w:tc>
          <w:tcPr>
            <w:tcW w:w="1290" w:type="dxa"/>
          </w:tcPr>
          <w:p w14:paraId="4D11DC9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070A59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107185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Реки Сибири: Обь, Енисей.</w:t>
            </w:r>
          </w:p>
        </w:tc>
        <w:tc>
          <w:tcPr>
            <w:tcW w:w="2422" w:type="dxa"/>
          </w:tcPr>
          <w:p w14:paraId="2C977051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с учебником, с картой,</w:t>
            </w:r>
          </w:p>
          <w:p w14:paraId="023D495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693" w:type="dxa"/>
            <w:vMerge w:val="continue"/>
          </w:tcPr>
          <w:p w14:paraId="190CA70C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5334E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стр.168-172</w:t>
            </w:r>
          </w:p>
          <w:p w14:paraId="3B50B75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5B18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040523D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63</w:t>
            </w:r>
          </w:p>
        </w:tc>
        <w:tc>
          <w:tcPr>
            <w:tcW w:w="1290" w:type="dxa"/>
          </w:tcPr>
          <w:p w14:paraId="7227265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8C2BCF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B4F5FF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Реки: Лена, Амур.</w:t>
            </w:r>
          </w:p>
          <w:p w14:paraId="563227B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14:paraId="2CB6057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с учебником, с картой, дидактическая игра</w:t>
            </w:r>
          </w:p>
        </w:tc>
        <w:tc>
          <w:tcPr>
            <w:tcW w:w="2693" w:type="dxa"/>
            <w:vMerge w:val="continue"/>
          </w:tcPr>
          <w:p w14:paraId="70B8744F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407BDD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стр.172-175</w:t>
            </w:r>
          </w:p>
          <w:p w14:paraId="697297E5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4F02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268F198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1290" w:type="dxa"/>
          </w:tcPr>
          <w:p w14:paraId="38F645E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B1D6A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CD8A7B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Озёра Ладожское, Онежское, Байкал, Каспийское море.</w:t>
            </w:r>
          </w:p>
        </w:tc>
        <w:tc>
          <w:tcPr>
            <w:tcW w:w="2422" w:type="dxa"/>
          </w:tcPr>
          <w:p w14:paraId="4EE13E6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Беседа, объяснение, работа с учебником, с картой, дидактическая игра</w:t>
            </w:r>
          </w:p>
        </w:tc>
        <w:tc>
          <w:tcPr>
            <w:tcW w:w="2693" w:type="dxa"/>
            <w:vMerge w:val="continue"/>
          </w:tcPr>
          <w:p w14:paraId="5478CB4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5D02A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стр.175-178</w:t>
            </w:r>
          </w:p>
          <w:p w14:paraId="1A71BD00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7A20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7B58494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1290" w:type="dxa"/>
          </w:tcPr>
          <w:p w14:paraId="13F841F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C867C4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2F798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422" w:type="dxa"/>
          </w:tcPr>
          <w:p w14:paraId="30615EF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693" w:type="dxa"/>
            <w:vMerge w:val="continue"/>
          </w:tcPr>
          <w:p w14:paraId="7ABF413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D78AE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691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6678DB3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</w:t>
            </w:r>
          </w:p>
        </w:tc>
        <w:tc>
          <w:tcPr>
            <w:tcW w:w="1290" w:type="dxa"/>
          </w:tcPr>
          <w:p w14:paraId="06FC04B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16C36F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AFC136D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Наш край на карте России.</w:t>
            </w:r>
          </w:p>
        </w:tc>
        <w:tc>
          <w:tcPr>
            <w:tcW w:w="2422" w:type="dxa"/>
          </w:tcPr>
          <w:p w14:paraId="2C63C104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693" w:type="dxa"/>
            <w:vMerge w:val="continue"/>
          </w:tcPr>
          <w:p w14:paraId="6C70310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8330D8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стр.178-179</w:t>
            </w:r>
          </w:p>
          <w:p w14:paraId="3EC3EBB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ответить на вопросы после текста</w:t>
            </w:r>
          </w:p>
        </w:tc>
      </w:tr>
      <w:tr w14:paraId="1743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 w14:paraId="5E5EAD2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1290" w:type="dxa"/>
          </w:tcPr>
          <w:p w14:paraId="43FB876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F9AE93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C5F86B3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 край на карте России</w:t>
            </w:r>
          </w:p>
        </w:tc>
        <w:tc>
          <w:tcPr>
            <w:tcW w:w="2422" w:type="dxa"/>
          </w:tcPr>
          <w:p w14:paraId="3F38E3C9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693" w:type="dxa"/>
            <w:vMerge w:val="continue"/>
          </w:tcPr>
          <w:p w14:paraId="385270E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B60A66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4BB4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restart"/>
          </w:tcPr>
          <w:p w14:paraId="1190F6C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68</w:t>
            </w:r>
          </w:p>
          <w:p w14:paraId="07698D6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91709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D7CC4D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14:paraId="1F03761F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 начального курса физической географии.</w:t>
            </w:r>
          </w:p>
          <w:p w14:paraId="0A018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422" w:type="dxa"/>
            <w:vMerge w:val="restart"/>
          </w:tcPr>
          <w:p w14:paraId="276ACF37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дидактические игры, видеофильм</w:t>
            </w:r>
          </w:p>
          <w:p w14:paraId="43EAE3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просмотр презентации, работа в микрогруппах  по карточкам</w:t>
            </w:r>
          </w:p>
        </w:tc>
        <w:tc>
          <w:tcPr>
            <w:tcW w:w="2693" w:type="dxa"/>
            <w:vMerge w:val="continue"/>
          </w:tcPr>
          <w:p w14:paraId="7E914F3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AE5EBE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творческое задание</w:t>
            </w:r>
          </w:p>
        </w:tc>
      </w:tr>
      <w:tr w14:paraId="428E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</w:tcPr>
          <w:p w14:paraId="51A1A9C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B65B217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5CDEE4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continue"/>
          </w:tcPr>
          <w:p w14:paraId="3D2E42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Merge w:val="continue"/>
          </w:tcPr>
          <w:p w14:paraId="68E9A5A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 w14:paraId="2EC1BB6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866DB1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15A51C26">
      <w:pPr>
        <w:rPr>
          <w:rFonts w:ascii="Times New Roman" w:hAnsi="Times New Roman" w:cs="Times New Roman"/>
          <w:sz w:val="24"/>
          <w:szCs w:val="24"/>
        </w:rPr>
      </w:pPr>
    </w:p>
    <w:p w14:paraId="7C7E78DE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70403"/>
    <w:multiLevelType w:val="multilevel"/>
    <w:tmpl w:val="05170403"/>
    <w:lvl w:ilvl="0" w:tentative="0">
      <w:start w:val="1"/>
      <w:numFmt w:val="decimal"/>
      <w:lvlText w:val="%1."/>
      <w:lvlJc w:val="left"/>
      <w:pPr>
        <w:ind w:left="2869" w:hanging="360"/>
      </w:pPr>
    </w:lvl>
    <w:lvl w:ilvl="1" w:tentative="0">
      <w:start w:val="1"/>
      <w:numFmt w:val="lowerLetter"/>
      <w:lvlText w:val="%2."/>
      <w:lvlJc w:val="left"/>
      <w:pPr>
        <w:ind w:left="3589" w:hanging="360"/>
      </w:pPr>
    </w:lvl>
    <w:lvl w:ilvl="2" w:tentative="0">
      <w:start w:val="1"/>
      <w:numFmt w:val="lowerRoman"/>
      <w:lvlText w:val="%3."/>
      <w:lvlJc w:val="right"/>
      <w:pPr>
        <w:ind w:left="4309" w:hanging="180"/>
      </w:pPr>
    </w:lvl>
    <w:lvl w:ilvl="3" w:tentative="0">
      <w:start w:val="1"/>
      <w:numFmt w:val="decimal"/>
      <w:lvlText w:val="%4."/>
      <w:lvlJc w:val="left"/>
      <w:pPr>
        <w:ind w:left="5029" w:hanging="360"/>
      </w:pPr>
    </w:lvl>
    <w:lvl w:ilvl="4" w:tentative="0">
      <w:start w:val="1"/>
      <w:numFmt w:val="lowerLetter"/>
      <w:lvlText w:val="%5."/>
      <w:lvlJc w:val="left"/>
      <w:pPr>
        <w:ind w:left="5749" w:hanging="360"/>
      </w:pPr>
    </w:lvl>
    <w:lvl w:ilvl="5" w:tentative="0">
      <w:start w:val="1"/>
      <w:numFmt w:val="lowerRoman"/>
      <w:lvlText w:val="%6."/>
      <w:lvlJc w:val="right"/>
      <w:pPr>
        <w:ind w:left="6469" w:hanging="180"/>
      </w:pPr>
    </w:lvl>
    <w:lvl w:ilvl="6" w:tentative="0">
      <w:start w:val="1"/>
      <w:numFmt w:val="decimal"/>
      <w:lvlText w:val="%7."/>
      <w:lvlJc w:val="left"/>
      <w:pPr>
        <w:ind w:left="7189" w:hanging="360"/>
      </w:pPr>
    </w:lvl>
    <w:lvl w:ilvl="7" w:tentative="0">
      <w:start w:val="1"/>
      <w:numFmt w:val="lowerLetter"/>
      <w:lvlText w:val="%8."/>
      <w:lvlJc w:val="left"/>
      <w:pPr>
        <w:ind w:left="7909" w:hanging="360"/>
      </w:pPr>
    </w:lvl>
    <w:lvl w:ilvl="8" w:tentative="0">
      <w:start w:val="1"/>
      <w:numFmt w:val="lowerRoman"/>
      <w:lvlText w:val="%9."/>
      <w:lvlJc w:val="right"/>
      <w:pPr>
        <w:ind w:left="8629" w:hanging="180"/>
      </w:pPr>
    </w:lvl>
  </w:abstractNum>
  <w:abstractNum w:abstractNumId="1">
    <w:nsid w:val="0AC7270E"/>
    <w:multiLevelType w:val="multilevel"/>
    <w:tmpl w:val="0AC7270E"/>
    <w:lvl w:ilvl="0" w:tentative="0">
      <w:start w:val="1"/>
      <w:numFmt w:val="decimal"/>
      <w:lvlText w:val="%1."/>
      <w:lvlJc w:val="left"/>
      <w:pPr>
        <w:ind w:left="2689" w:hanging="360"/>
      </w:pPr>
    </w:lvl>
    <w:lvl w:ilvl="1" w:tentative="0">
      <w:start w:val="1"/>
      <w:numFmt w:val="lowerLetter"/>
      <w:lvlText w:val="%2."/>
      <w:lvlJc w:val="left"/>
      <w:pPr>
        <w:ind w:left="3409" w:hanging="360"/>
      </w:pPr>
    </w:lvl>
    <w:lvl w:ilvl="2" w:tentative="0">
      <w:start w:val="1"/>
      <w:numFmt w:val="lowerRoman"/>
      <w:lvlText w:val="%3."/>
      <w:lvlJc w:val="right"/>
      <w:pPr>
        <w:ind w:left="4129" w:hanging="180"/>
      </w:pPr>
    </w:lvl>
    <w:lvl w:ilvl="3" w:tentative="0">
      <w:start w:val="1"/>
      <w:numFmt w:val="decimal"/>
      <w:lvlText w:val="%4."/>
      <w:lvlJc w:val="left"/>
      <w:pPr>
        <w:ind w:left="4849" w:hanging="360"/>
      </w:pPr>
    </w:lvl>
    <w:lvl w:ilvl="4" w:tentative="0">
      <w:start w:val="1"/>
      <w:numFmt w:val="lowerLetter"/>
      <w:lvlText w:val="%5."/>
      <w:lvlJc w:val="left"/>
      <w:pPr>
        <w:ind w:left="5569" w:hanging="360"/>
      </w:pPr>
    </w:lvl>
    <w:lvl w:ilvl="5" w:tentative="0">
      <w:start w:val="1"/>
      <w:numFmt w:val="lowerRoman"/>
      <w:lvlText w:val="%6."/>
      <w:lvlJc w:val="right"/>
      <w:pPr>
        <w:ind w:left="6289" w:hanging="180"/>
      </w:pPr>
    </w:lvl>
    <w:lvl w:ilvl="6" w:tentative="0">
      <w:start w:val="1"/>
      <w:numFmt w:val="decimal"/>
      <w:lvlText w:val="%7."/>
      <w:lvlJc w:val="left"/>
      <w:pPr>
        <w:ind w:left="7009" w:hanging="360"/>
      </w:pPr>
    </w:lvl>
    <w:lvl w:ilvl="7" w:tentative="0">
      <w:start w:val="1"/>
      <w:numFmt w:val="lowerLetter"/>
      <w:lvlText w:val="%8."/>
      <w:lvlJc w:val="left"/>
      <w:pPr>
        <w:ind w:left="7729" w:hanging="360"/>
      </w:pPr>
    </w:lvl>
    <w:lvl w:ilvl="8" w:tentative="0">
      <w:start w:val="1"/>
      <w:numFmt w:val="lowerRoman"/>
      <w:lvlText w:val="%9."/>
      <w:lvlJc w:val="right"/>
      <w:pPr>
        <w:ind w:left="8449" w:hanging="180"/>
      </w:pPr>
    </w:lvl>
  </w:abstractNum>
  <w:abstractNum w:abstractNumId="2">
    <w:nsid w:val="0D012207"/>
    <w:multiLevelType w:val="multilevel"/>
    <w:tmpl w:val="0D01220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4CAF"/>
    <w:multiLevelType w:val="multilevel"/>
    <w:tmpl w:val="14CE4CAF"/>
    <w:lvl w:ilvl="0" w:tentative="0">
      <w:start w:val="1"/>
      <w:numFmt w:val="decimal"/>
      <w:lvlText w:val="%1."/>
      <w:lvlJc w:val="left"/>
      <w:pPr>
        <w:ind w:left="120" w:firstLine="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761"/>
    <w:multiLevelType w:val="multilevel"/>
    <w:tmpl w:val="2CFA3761"/>
    <w:lvl w:ilvl="0" w:tentative="0">
      <w:start w:val="1"/>
      <w:numFmt w:val="decimal"/>
      <w:lvlText w:val="%1."/>
      <w:lvlJc w:val="left"/>
      <w:pPr>
        <w:ind w:left="2149" w:hanging="360"/>
      </w:pPr>
    </w:lvl>
    <w:lvl w:ilvl="1" w:tentative="0">
      <w:start w:val="1"/>
      <w:numFmt w:val="lowerLetter"/>
      <w:lvlText w:val="%2."/>
      <w:lvlJc w:val="left"/>
      <w:pPr>
        <w:ind w:left="2869" w:hanging="360"/>
      </w:pPr>
    </w:lvl>
    <w:lvl w:ilvl="2" w:tentative="0">
      <w:start w:val="1"/>
      <w:numFmt w:val="lowerRoman"/>
      <w:lvlText w:val="%3."/>
      <w:lvlJc w:val="right"/>
      <w:pPr>
        <w:ind w:left="3589" w:hanging="180"/>
      </w:pPr>
    </w:lvl>
    <w:lvl w:ilvl="3" w:tentative="0">
      <w:start w:val="1"/>
      <w:numFmt w:val="decimal"/>
      <w:lvlText w:val="%4."/>
      <w:lvlJc w:val="left"/>
      <w:pPr>
        <w:ind w:left="4309" w:hanging="360"/>
      </w:pPr>
    </w:lvl>
    <w:lvl w:ilvl="4" w:tentative="0">
      <w:start w:val="1"/>
      <w:numFmt w:val="lowerLetter"/>
      <w:lvlText w:val="%5."/>
      <w:lvlJc w:val="left"/>
      <w:pPr>
        <w:ind w:left="5029" w:hanging="360"/>
      </w:pPr>
    </w:lvl>
    <w:lvl w:ilvl="5" w:tentative="0">
      <w:start w:val="1"/>
      <w:numFmt w:val="lowerRoman"/>
      <w:lvlText w:val="%6."/>
      <w:lvlJc w:val="right"/>
      <w:pPr>
        <w:ind w:left="5749" w:hanging="180"/>
      </w:pPr>
    </w:lvl>
    <w:lvl w:ilvl="6" w:tentative="0">
      <w:start w:val="1"/>
      <w:numFmt w:val="decimal"/>
      <w:lvlText w:val="%7."/>
      <w:lvlJc w:val="left"/>
      <w:pPr>
        <w:ind w:left="6469" w:hanging="360"/>
      </w:pPr>
    </w:lvl>
    <w:lvl w:ilvl="7" w:tentative="0">
      <w:start w:val="1"/>
      <w:numFmt w:val="lowerLetter"/>
      <w:lvlText w:val="%8."/>
      <w:lvlJc w:val="left"/>
      <w:pPr>
        <w:ind w:left="7189" w:hanging="360"/>
      </w:pPr>
    </w:lvl>
    <w:lvl w:ilvl="8" w:tentative="0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AFB775F"/>
    <w:multiLevelType w:val="multilevel"/>
    <w:tmpl w:val="3AFB77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5EE0"/>
    <w:multiLevelType w:val="multilevel"/>
    <w:tmpl w:val="497F5EE0"/>
    <w:lvl w:ilvl="0" w:tentative="0">
      <w:start w:val="1"/>
      <w:numFmt w:val="decimal"/>
      <w:lvlText w:val="%1."/>
      <w:lvlJc w:val="left"/>
      <w:pPr>
        <w:ind w:left="2149" w:hanging="360"/>
      </w:pPr>
    </w:lvl>
    <w:lvl w:ilvl="1" w:tentative="0">
      <w:start w:val="1"/>
      <w:numFmt w:val="lowerLetter"/>
      <w:lvlText w:val="%2."/>
      <w:lvlJc w:val="left"/>
      <w:pPr>
        <w:ind w:left="2869" w:hanging="360"/>
      </w:pPr>
    </w:lvl>
    <w:lvl w:ilvl="2" w:tentative="0">
      <w:start w:val="1"/>
      <w:numFmt w:val="lowerRoman"/>
      <w:lvlText w:val="%3."/>
      <w:lvlJc w:val="right"/>
      <w:pPr>
        <w:ind w:left="3589" w:hanging="180"/>
      </w:pPr>
    </w:lvl>
    <w:lvl w:ilvl="3" w:tentative="0">
      <w:start w:val="1"/>
      <w:numFmt w:val="decimal"/>
      <w:lvlText w:val="%4."/>
      <w:lvlJc w:val="left"/>
      <w:pPr>
        <w:ind w:left="4309" w:hanging="360"/>
      </w:pPr>
    </w:lvl>
    <w:lvl w:ilvl="4" w:tentative="0">
      <w:start w:val="1"/>
      <w:numFmt w:val="lowerLetter"/>
      <w:lvlText w:val="%5."/>
      <w:lvlJc w:val="left"/>
      <w:pPr>
        <w:ind w:left="5029" w:hanging="360"/>
      </w:pPr>
    </w:lvl>
    <w:lvl w:ilvl="5" w:tentative="0">
      <w:start w:val="1"/>
      <w:numFmt w:val="lowerRoman"/>
      <w:lvlText w:val="%6."/>
      <w:lvlJc w:val="right"/>
      <w:pPr>
        <w:ind w:left="5749" w:hanging="180"/>
      </w:pPr>
    </w:lvl>
    <w:lvl w:ilvl="6" w:tentative="0">
      <w:start w:val="1"/>
      <w:numFmt w:val="decimal"/>
      <w:lvlText w:val="%7."/>
      <w:lvlJc w:val="left"/>
      <w:pPr>
        <w:ind w:left="6469" w:hanging="360"/>
      </w:pPr>
    </w:lvl>
    <w:lvl w:ilvl="7" w:tentative="0">
      <w:start w:val="1"/>
      <w:numFmt w:val="lowerLetter"/>
      <w:lvlText w:val="%8."/>
      <w:lvlJc w:val="left"/>
      <w:pPr>
        <w:ind w:left="7189" w:hanging="360"/>
      </w:pPr>
    </w:lvl>
    <w:lvl w:ilvl="8" w:tentative="0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BD733A5"/>
    <w:multiLevelType w:val="multilevel"/>
    <w:tmpl w:val="4BD733A5"/>
    <w:lvl w:ilvl="0" w:tentative="0">
      <w:start w:val="1"/>
      <w:numFmt w:val="decimal"/>
      <w:lvlText w:val="%1."/>
      <w:lvlJc w:val="left"/>
      <w:pPr>
        <w:ind w:left="120" w:firstLine="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ED2064F"/>
    <w:multiLevelType w:val="multilevel"/>
    <w:tmpl w:val="4ED2064F"/>
    <w:lvl w:ilvl="0" w:tentative="0">
      <w:start w:val="1"/>
      <w:numFmt w:val="decimal"/>
      <w:lvlText w:val="%1."/>
      <w:lvlJc w:val="left"/>
      <w:pPr>
        <w:ind w:left="2149" w:hanging="360"/>
      </w:pPr>
    </w:lvl>
    <w:lvl w:ilvl="1" w:tentative="0">
      <w:start w:val="1"/>
      <w:numFmt w:val="lowerLetter"/>
      <w:lvlText w:val="%2."/>
      <w:lvlJc w:val="left"/>
      <w:pPr>
        <w:ind w:left="2869" w:hanging="360"/>
      </w:pPr>
    </w:lvl>
    <w:lvl w:ilvl="2" w:tentative="0">
      <w:start w:val="1"/>
      <w:numFmt w:val="lowerRoman"/>
      <w:lvlText w:val="%3."/>
      <w:lvlJc w:val="right"/>
      <w:pPr>
        <w:ind w:left="3589" w:hanging="180"/>
      </w:pPr>
    </w:lvl>
    <w:lvl w:ilvl="3" w:tentative="0">
      <w:start w:val="1"/>
      <w:numFmt w:val="decimal"/>
      <w:lvlText w:val="%4."/>
      <w:lvlJc w:val="left"/>
      <w:pPr>
        <w:ind w:left="4309" w:hanging="360"/>
      </w:pPr>
    </w:lvl>
    <w:lvl w:ilvl="4" w:tentative="0">
      <w:start w:val="1"/>
      <w:numFmt w:val="lowerLetter"/>
      <w:lvlText w:val="%5."/>
      <w:lvlJc w:val="left"/>
      <w:pPr>
        <w:ind w:left="5029" w:hanging="360"/>
      </w:pPr>
    </w:lvl>
    <w:lvl w:ilvl="5" w:tentative="0">
      <w:start w:val="1"/>
      <w:numFmt w:val="lowerRoman"/>
      <w:lvlText w:val="%6."/>
      <w:lvlJc w:val="right"/>
      <w:pPr>
        <w:ind w:left="5749" w:hanging="180"/>
      </w:pPr>
    </w:lvl>
    <w:lvl w:ilvl="6" w:tentative="0">
      <w:start w:val="1"/>
      <w:numFmt w:val="decimal"/>
      <w:lvlText w:val="%7."/>
      <w:lvlJc w:val="left"/>
      <w:pPr>
        <w:ind w:left="6469" w:hanging="360"/>
      </w:pPr>
    </w:lvl>
    <w:lvl w:ilvl="7" w:tentative="0">
      <w:start w:val="1"/>
      <w:numFmt w:val="lowerLetter"/>
      <w:lvlText w:val="%8."/>
      <w:lvlJc w:val="left"/>
      <w:pPr>
        <w:ind w:left="7189" w:hanging="360"/>
      </w:pPr>
    </w:lvl>
    <w:lvl w:ilvl="8" w:tentative="0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2243E6A"/>
    <w:multiLevelType w:val="multilevel"/>
    <w:tmpl w:val="62243E6A"/>
    <w:lvl w:ilvl="0" w:tentative="0">
      <w:start w:val="1"/>
      <w:numFmt w:val="decimal"/>
      <w:lvlText w:val="%1."/>
      <w:lvlJc w:val="left"/>
      <w:pPr>
        <w:ind w:left="2869" w:hanging="360"/>
      </w:pPr>
    </w:lvl>
    <w:lvl w:ilvl="1" w:tentative="0">
      <w:start w:val="1"/>
      <w:numFmt w:val="lowerLetter"/>
      <w:lvlText w:val="%2."/>
      <w:lvlJc w:val="left"/>
      <w:pPr>
        <w:ind w:left="3589" w:hanging="360"/>
      </w:pPr>
    </w:lvl>
    <w:lvl w:ilvl="2" w:tentative="0">
      <w:start w:val="1"/>
      <w:numFmt w:val="lowerRoman"/>
      <w:lvlText w:val="%3."/>
      <w:lvlJc w:val="right"/>
      <w:pPr>
        <w:ind w:left="4309" w:hanging="180"/>
      </w:pPr>
    </w:lvl>
    <w:lvl w:ilvl="3" w:tentative="0">
      <w:start w:val="1"/>
      <w:numFmt w:val="decimal"/>
      <w:lvlText w:val="%4."/>
      <w:lvlJc w:val="left"/>
      <w:pPr>
        <w:ind w:left="5029" w:hanging="360"/>
      </w:pPr>
    </w:lvl>
    <w:lvl w:ilvl="4" w:tentative="0">
      <w:start w:val="1"/>
      <w:numFmt w:val="lowerLetter"/>
      <w:lvlText w:val="%5."/>
      <w:lvlJc w:val="left"/>
      <w:pPr>
        <w:ind w:left="5749" w:hanging="360"/>
      </w:pPr>
    </w:lvl>
    <w:lvl w:ilvl="5" w:tentative="0">
      <w:start w:val="1"/>
      <w:numFmt w:val="lowerRoman"/>
      <w:lvlText w:val="%6."/>
      <w:lvlJc w:val="right"/>
      <w:pPr>
        <w:ind w:left="6469" w:hanging="180"/>
      </w:pPr>
    </w:lvl>
    <w:lvl w:ilvl="6" w:tentative="0">
      <w:start w:val="1"/>
      <w:numFmt w:val="decimal"/>
      <w:lvlText w:val="%7."/>
      <w:lvlJc w:val="left"/>
      <w:pPr>
        <w:ind w:left="7189" w:hanging="360"/>
      </w:pPr>
    </w:lvl>
    <w:lvl w:ilvl="7" w:tentative="0">
      <w:start w:val="1"/>
      <w:numFmt w:val="lowerLetter"/>
      <w:lvlText w:val="%8."/>
      <w:lvlJc w:val="left"/>
      <w:pPr>
        <w:ind w:left="7909" w:hanging="360"/>
      </w:pPr>
    </w:lvl>
    <w:lvl w:ilvl="8" w:tentative="0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7090B33"/>
    <w:multiLevelType w:val="multilevel"/>
    <w:tmpl w:val="67090B3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E3899"/>
    <w:multiLevelType w:val="multilevel"/>
    <w:tmpl w:val="6C9E389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F18AC"/>
    <w:multiLevelType w:val="multilevel"/>
    <w:tmpl w:val="6CBF18AC"/>
    <w:lvl w:ilvl="0" w:tentative="0">
      <w:start w:val="1"/>
      <w:numFmt w:val="decimal"/>
      <w:lvlText w:val="%1."/>
      <w:lvlJc w:val="left"/>
      <w:pPr>
        <w:ind w:left="120" w:firstLine="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5FEB"/>
    <w:rsid w:val="00022C47"/>
    <w:rsid w:val="0002571C"/>
    <w:rsid w:val="0006659E"/>
    <w:rsid w:val="000A783A"/>
    <w:rsid w:val="000A7EB4"/>
    <w:rsid w:val="000F54D0"/>
    <w:rsid w:val="00137B47"/>
    <w:rsid w:val="001F21C9"/>
    <w:rsid w:val="002D3DC3"/>
    <w:rsid w:val="00345B19"/>
    <w:rsid w:val="003B6544"/>
    <w:rsid w:val="003E5652"/>
    <w:rsid w:val="00434621"/>
    <w:rsid w:val="00531D65"/>
    <w:rsid w:val="005E1174"/>
    <w:rsid w:val="005E342C"/>
    <w:rsid w:val="00603324"/>
    <w:rsid w:val="00631C4C"/>
    <w:rsid w:val="00632B57"/>
    <w:rsid w:val="006A32C0"/>
    <w:rsid w:val="006B5064"/>
    <w:rsid w:val="00751C21"/>
    <w:rsid w:val="00781957"/>
    <w:rsid w:val="007D4247"/>
    <w:rsid w:val="0088534E"/>
    <w:rsid w:val="00892DDA"/>
    <w:rsid w:val="00920AE0"/>
    <w:rsid w:val="00983CEE"/>
    <w:rsid w:val="009E01CA"/>
    <w:rsid w:val="00AD61AE"/>
    <w:rsid w:val="00AE28E2"/>
    <w:rsid w:val="00B757E7"/>
    <w:rsid w:val="00B86819"/>
    <w:rsid w:val="00B94F27"/>
    <w:rsid w:val="00BB33B4"/>
    <w:rsid w:val="00BB5839"/>
    <w:rsid w:val="00C0216F"/>
    <w:rsid w:val="00C105FA"/>
    <w:rsid w:val="00C22483"/>
    <w:rsid w:val="00CA5FEB"/>
    <w:rsid w:val="00D176FC"/>
    <w:rsid w:val="00D206ED"/>
    <w:rsid w:val="00D555E1"/>
    <w:rsid w:val="00DE6CDB"/>
    <w:rsid w:val="00E5453B"/>
    <w:rsid w:val="00E610DB"/>
    <w:rsid w:val="00E6363F"/>
    <w:rsid w:val="00E65B5B"/>
    <w:rsid w:val="00E7088E"/>
    <w:rsid w:val="00E82D63"/>
    <w:rsid w:val="00E874C2"/>
    <w:rsid w:val="00EA595E"/>
    <w:rsid w:val="00EC1D7C"/>
    <w:rsid w:val="00F274C3"/>
    <w:rsid w:val="00FB2AB1"/>
    <w:rsid w:val="00FD51C4"/>
    <w:rsid w:val="58B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unhideWhenUsed/>
    <w:uiPriority w:val="0"/>
    <w:pPr>
      <w:spacing w:after="120"/>
    </w:pPr>
    <w:rPr>
      <w:rFonts w:ascii="Calibri" w:hAnsi="Calibri" w:eastAsia="Calibri" w:cs="Times New Roman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eastAsia="Calibri" w:cs="Times New Roman"/>
      <w:sz w:val="24"/>
      <w:szCs w:val="24"/>
    </w:rPr>
  </w:style>
  <w:style w:type="table" w:styleId="7">
    <w:name w:val="Table Grid"/>
    <w:basedOn w:val="3"/>
    <w:uiPriority w:val="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styleId="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10">
    <w:name w:val="Сетка таблицы1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"/>
    <w:basedOn w:val="2"/>
    <w:link w:val="5"/>
    <w:uiPriority w:val="0"/>
    <w:rPr>
      <w:rFonts w:ascii="Calibri" w:hAnsi="Calibri" w:eastAsia="Calibri" w:cs="Times New Roman"/>
    </w:rPr>
  </w:style>
  <w:style w:type="paragraph" w:customStyle="1" w:styleId="12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0A86-8711-4E01-A46F-B8292F32BD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4355</Words>
  <Characters>24825</Characters>
  <Lines>206</Lines>
  <Paragraphs>58</Paragraphs>
  <TotalTime>327</TotalTime>
  <ScaleCrop>false</ScaleCrop>
  <LinksUpToDate>false</LinksUpToDate>
  <CharactersWithSpaces>29122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2024-10-23T12:11:00Z</dcterms:created>
  <dc:creator>Ирина</dc:creator>
  <cp:lastModifiedBy>Светлана Манашк�</cp:lastModifiedBy>
  <dcterms:modified xsi:type="dcterms:W3CDTF">2024-12-26T19:05:42Z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BFF0AC6352214F538C5370F6881A5733_12</vt:lpwstr>
  </property>
</Properties>
</file>