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D90B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bookmarkStart w:id="0" w:name="block-32805338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drawing>
          <wp:inline distT="0" distB="0" distL="114300" distR="114300">
            <wp:extent cx="6299200" cy="8853170"/>
            <wp:effectExtent l="0" t="0" r="6350" b="5080"/>
            <wp:docPr id="1" name="Изображение 1" descr="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_GoBack"/>
      <w:bookmarkEnd w:id="11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14:paraId="3BBFB9F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14:paraId="385C1A5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5450DF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B00879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F6D281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EE1013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4F27BB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5092E9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66EEFE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65D99B9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3EAE20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09AA3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7B35F2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уровне начального общего образования:</w:t>
      </w:r>
    </w:p>
    <w:p w14:paraId="19E60FA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4C3868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A9B454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4F35979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65F821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3F0A14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CF69F6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E2A863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1CEAAE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441FA1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(тематическими линиями):</w:t>
      </w:r>
    </w:p>
    <w:p w14:paraId="2C23B38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инвариантные:</w:t>
      </w:r>
    </w:p>
    <w:p w14:paraId="591CC77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1 «Народная музыка России»; </w:t>
      </w:r>
    </w:p>
    <w:p w14:paraId="135AFB8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2 «Классическая музыка»; </w:t>
      </w:r>
    </w:p>
    <w:p w14:paraId="7D4920E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3 «Музыка в жизни человека» </w:t>
      </w:r>
    </w:p>
    <w:p w14:paraId="0EA7C42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вариативные:</w:t>
      </w:r>
    </w:p>
    <w:p w14:paraId="4421C12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4 «Музыка народов мира»; </w:t>
      </w:r>
    </w:p>
    <w:p w14:paraId="17936BA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5 «Духовная музыка»; </w:t>
      </w:r>
    </w:p>
    <w:p w14:paraId="70C633A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6 «Музыка театра и кино»; </w:t>
      </w:r>
    </w:p>
    <w:p w14:paraId="632C50C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7 «Современная музыкальная культура»; </w:t>
      </w:r>
    </w:p>
    <w:p w14:paraId="1855AFD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модуль № 8 «Музыкальная грамота»</w:t>
      </w:r>
    </w:p>
    <w:p w14:paraId="33800B5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11CC15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 рекомендованных для изучения музыки ‑ 135 часов:</w:t>
      </w:r>
    </w:p>
    <w:p w14:paraId="0655991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 1 классе – 33 часа (1 час в неделю), </w:t>
      </w:r>
    </w:p>
    <w:p w14:paraId="79AE816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во 2 классе – 34 часа (1 час в неделю), </w:t>
      </w:r>
    </w:p>
    <w:p w14:paraId="17162C4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 3 классе – 34 часа (1 час в неделю), </w:t>
      </w:r>
    </w:p>
    <w:p w14:paraId="5931316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 4 классе – 34 часа (1 час в неделю).</w:t>
      </w:r>
    </w:p>
    <w:p w14:paraId="1E15033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3ECBD5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69203B0">
      <w:pPr>
        <w:spacing w:line="240" w:lineRule="auto"/>
        <w:ind w:firstLine="567"/>
        <w:rPr>
          <w:sz w:val="20"/>
          <w:szCs w:val="20"/>
          <w:lang w:val="ru-RU"/>
        </w:rPr>
      </w:pPr>
    </w:p>
    <w:bookmarkEnd w:id="0"/>
    <w:p w14:paraId="7FEE2B0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bookmarkStart w:id="1" w:name="block-32805339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ОБУЧЕНИЯ</w:t>
      </w:r>
    </w:p>
    <w:p w14:paraId="59A62DB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14:paraId="3B56182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</w:t>
      </w:r>
    </w:p>
    <w:p w14:paraId="0CCAF227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1002C66D">
      <w:pPr>
        <w:spacing w:after="0" w:line="240" w:lineRule="auto"/>
        <w:ind w:firstLine="567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 «Народная музыка России»</w:t>
      </w:r>
    </w:p>
    <w:p w14:paraId="30D6D364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0B6B945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DCD9FE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Край, в котором ты живёшь</w:t>
      </w:r>
    </w:p>
    <w:p w14:paraId="338A434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Музыкальные традиции малой Родины. Песни, обряды, музыкальные инструменты.</w:t>
      </w:r>
    </w:p>
    <w:p w14:paraId="25FC53B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34B1088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C30B15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о музыкальных традициях своего родного края; </w:t>
      </w:r>
    </w:p>
    <w:p w14:paraId="1CE30E9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0EE215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Русский фольклор</w:t>
      </w:r>
    </w:p>
    <w:p w14:paraId="7079A09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25908AA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3901F1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русских народных песен разных жанров;</w:t>
      </w:r>
    </w:p>
    <w:p w14:paraId="1EE1B95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017BFD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F975CA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4EC991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Русские народные музыкальные инструменты</w:t>
      </w:r>
    </w:p>
    <w:p w14:paraId="3D81E72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C6B99B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526987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397188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14:paraId="27C7AD5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14:paraId="10B70B1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14:paraId="7F78B3E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14:paraId="7863352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5DB3460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9B860C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Сказки, мифы и легенды</w:t>
      </w:r>
    </w:p>
    <w:p w14:paraId="5DBC365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1309FA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44715C4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манерой сказывания нараспев;</w:t>
      </w:r>
    </w:p>
    <w:p w14:paraId="3D54AD2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сказок, былин, эпических сказаний, рассказываемых нараспев;</w:t>
      </w:r>
    </w:p>
    <w:p w14:paraId="5C879D4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FA7F13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создание иллюстраций к прослушанным музыкальным и литературным произведениям;</w:t>
      </w:r>
    </w:p>
    <w:p w14:paraId="31F2EE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F5E80A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Жанры музыкального фольклора</w:t>
      </w:r>
    </w:p>
    <w:p w14:paraId="7FED1C1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46C4A3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254743C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380AE8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EDCDF2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DD80B9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66204E7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6799C3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46207F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Народные праздники</w:t>
      </w:r>
    </w:p>
    <w:p w14:paraId="67E2C2C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5B4827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173E9D0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0B688C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1CA20F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3274B8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посещение театра, театрализованного представления;</w:t>
      </w:r>
    </w:p>
    <w:p w14:paraId="60AA1C5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участие в народных гуляньях на улицах родного города, посёлка.</w:t>
      </w:r>
    </w:p>
    <w:p w14:paraId="6A842B0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Первые артисты, народный театр</w:t>
      </w:r>
    </w:p>
    <w:p w14:paraId="288A53E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Скоморохи. Ярмарочный балаган. Вертеп.</w:t>
      </w:r>
    </w:p>
    <w:p w14:paraId="201F09D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44110DC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чтение учебных, справочных текстов по теме;</w:t>
      </w:r>
    </w:p>
    <w:p w14:paraId="1BD1284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учителем;</w:t>
      </w:r>
    </w:p>
    <w:p w14:paraId="067D5A8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скоморошин;</w:t>
      </w:r>
    </w:p>
    <w:p w14:paraId="461E2BC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04E219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Фольклор народов России</w:t>
      </w:r>
    </w:p>
    <w:p w14:paraId="5FC49CF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09FEB6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3BD9130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A8F963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00EF53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6E27DA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A1C4DF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4DF9EF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Фольклор в творчестве профессиональных музыкантов</w:t>
      </w:r>
    </w:p>
    <w:p w14:paraId="06E9783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173AE4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27A5E9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о значении фольклористики; </w:t>
      </w:r>
    </w:p>
    <w:p w14:paraId="4E12A1D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чтение учебных, популярных текстов о собирателях фольклора;</w:t>
      </w:r>
    </w:p>
    <w:p w14:paraId="4C74D39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созданной композиторами на основе народных жанров и интонаций;</w:t>
      </w:r>
    </w:p>
    <w:p w14:paraId="6778A67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приёмов обработки, развития народных мелодий;</w:t>
      </w:r>
    </w:p>
    <w:p w14:paraId="39074F2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народных песен в композиторской обработке;</w:t>
      </w:r>
    </w:p>
    <w:p w14:paraId="347D183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сравнение звучания одних и тех же мелодий в народном и композиторском варианте;</w:t>
      </w:r>
    </w:p>
    <w:p w14:paraId="6E68EB0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обсуждение аргументированных оценочных суждений на основе сравнения;</w:t>
      </w:r>
    </w:p>
    <w:p w14:paraId="1385225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B65F92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789F1935">
      <w:pPr>
        <w:spacing w:after="0" w:line="240" w:lineRule="auto"/>
        <w:ind w:firstLine="567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5F421BD8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02D5643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537DA8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Композитор – исполнитель – слушатель</w:t>
      </w:r>
    </w:p>
    <w:p w14:paraId="429D6F1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ABFBD9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2D2B3A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просмотр видеозаписи концерта; </w:t>
      </w:r>
    </w:p>
    <w:p w14:paraId="21F743A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рассматривание иллюстраций;</w:t>
      </w:r>
    </w:p>
    <w:p w14:paraId="4D797FE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по теме занятия; </w:t>
      </w:r>
    </w:p>
    <w:p w14:paraId="19CACD7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4D793D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правил поведения на концерте;</w:t>
      </w:r>
    </w:p>
    <w:p w14:paraId="2755592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45516C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Композиторы – детям</w:t>
      </w:r>
    </w:p>
    <w:p w14:paraId="42D4CF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71E97B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D98F05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41FB8B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эпитетов, иллюстраций к музыке;</w:t>
      </w:r>
    </w:p>
    <w:p w14:paraId="3284E3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жанра;</w:t>
      </w:r>
    </w:p>
    <w:p w14:paraId="6A11D4A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14:paraId="5882DB9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A2E3AC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Оркестр</w:t>
      </w:r>
    </w:p>
    <w:p w14:paraId="0E9DF6C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0D5207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28CAB2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 в исполнении оркестра;</w:t>
      </w:r>
    </w:p>
    <w:p w14:paraId="0F8AF35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видеозаписи;</w:t>
      </w:r>
    </w:p>
    <w:p w14:paraId="1020DA5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«Я – дирижёр» – игра-имитация дирижёрских жестов во время звучания музыки;</w:t>
      </w:r>
    </w:p>
    <w:p w14:paraId="1A5F3C9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 соответствующей тематики;</w:t>
      </w:r>
    </w:p>
    <w:p w14:paraId="20ABCC4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3CE230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Фортепиано</w:t>
      </w:r>
    </w:p>
    <w:p w14:paraId="0004AD5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AC44A8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5D287D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многообразием красок фортепиано;</w:t>
      </w:r>
    </w:p>
    <w:p w14:paraId="2AAF55D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фортепианных пьес в исполнении известных пианистов;</w:t>
      </w:r>
    </w:p>
    <w:p w14:paraId="234A9C9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«Я – пианист» – игра-имитация исполнительских движений во время звучания музыки;</w:t>
      </w:r>
    </w:p>
    <w:p w14:paraId="31540C0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детских пьес на фортепиано в исполнении учителя;</w:t>
      </w:r>
    </w:p>
    <w:p w14:paraId="3B1FAD9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484E77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093CEA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Флейта</w:t>
      </w:r>
    </w:p>
    <w:p w14:paraId="07670D3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DA308B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2F15F3B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A4C0C8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DD973B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5FC762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Скрипка, виолончель</w:t>
      </w:r>
    </w:p>
    <w:p w14:paraId="1F847CF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1B9D28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BCDA9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игра-имитация исполнительских движений во время звучания музыки;</w:t>
      </w:r>
    </w:p>
    <w:p w14:paraId="504C559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84ED1F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песен, посвящённых музыкальным инструментам;</w:t>
      </w:r>
    </w:p>
    <w:p w14:paraId="0F82FEE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420FA7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Вокальная музыка</w:t>
      </w:r>
    </w:p>
    <w:p w14:paraId="4E3847B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9C21FF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3BF15FE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365BB6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вокальной музыки;</w:t>
      </w:r>
    </w:p>
    <w:p w14:paraId="686680E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вокальных произведений композиторов-классиков;</w:t>
      </w:r>
    </w:p>
    <w:p w14:paraId="6B3E1DB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комплекса дыхательных, артикуляционных упражнений;</w:t>
      </w:r>
    </w:p>
    <w:p w14:paraId="27D6EF5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вокальные упражнения на развитие гибкости голоса, расширения его диапазона;</w:t>
      </w:r>
    </w:p>
    <w:p w14:paraId="352E9AB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что значит красивое пение;</w:t>
      </w:r>
    </w:p>
    <w:p w14:paraId="21463E0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вокальных музыкальных произведений и их авторов;</w:t>
      </w:r>
    </w:p>
    <w:p w14:paraId="4875850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вокальных произведений композиторов-классиков;</w:t>
      </w:r>
    </w:p>
    <w:p w14:paraId="3D2D018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вокальной музыки; школьный конкурс юных вокалистов.</w:t>
      </w:r>
    </w:p>
    <w:p w14:paraId="4A3AB37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Инструментальная музыка</w:t>
      </w:r>
    </w:p>
    <w:p w14:paraId="1744FDE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22C1BF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9F7F41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камерной инструментальной музыки;</w:t>
      </w:r>
    </w:p>
    <w:p w14:paraId="10179E5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композиторов-классиков;</w:t>
      </w:r>
    </w:p>
    <w:p w14:paraId="66D42E7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комплекса выразительных средств;</w:t>
      </w:r>
    </w:p>
    <w:p w14:paraId="00E1679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описание своего впечатления от восприятия;</w:t>
      </w:r>
    </w:p>
    <w:p w14:paraId="5B1E606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14:paraId="573941C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2F8A1ED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Программная музыка</w:t>
      </w:r>
    </w:p>
    <w:p w14:paraId="470803B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Программное название, известный сюжет, литературный эпиграф.</w:t>
      </w:r>
    </w:p>
    <w:p w14:paraId="416C688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767B107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программной музыки;</w:t>
      </w:r>
    </w:p>
    <w:p w14:paraId="34316D4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обсуждение музыкального образа, музыкальных средств, использованных композитором;</w:t>
      </w:r>
    </w:p>
    <w:p w14:paraId="5CA0FAE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3833D5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Симфоническая музыка</w:t>
      </w:r>
    </w:p>
    <w:p w14:paraId="5F67EF1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D60956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A084EF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составом симфонического оркестра, группами инструментов;</w:t>
      </w:r>
    </w:p>
    <w:p w14:paraId="4271FBC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 симфонического оркестра;</w:t>
      </w:r>
    </w:p>
    <w:p w14:paraId="7267F36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симфонической музыки;</w:t>
      </w:r>
    </w:p>
    <w:p w14:paraId="14AF66E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«дирижирование» оркестром;</w:t>
      </w:r>
    </w:p>
    <w:p w14:paraId="06A609B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14:paraId="09BBFE0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2EA9DF7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Русские композиторы-классики</w:t>
      </w:r>
    </w:p>
    <w:p w14:paraId="2D4C6EB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отечественных композиторов.</w:t>
      </w:r>
    </w:p>
    <w:p w14:paraId="1FC195E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DC0140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E69A8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14:paraId="3543A96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38042C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14:paraId="04B2731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14:paraId="33E55A4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A486B3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14:paraId="7F55E25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Европейские композиторы-классики</w:t>
      </w:r>
    </w:p>
    <w:p w14:paraId="3CA383E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зарубежных композиторов.</w:t>
      </w:r>
    </w:p>
    <w:p w14:paraId="77EF9C3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EAAEE8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BD8E99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14:paraId="0F67250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57EF38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14:paraId="411364A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14:paraId="1FE52A8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вокализация тем инструментальных сочинений;</w:t>
      </w:r>
    </w:p>
    <w:p w14:paraId="0FA8167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14:paraId="0ADDBF5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14:paraId="03A3669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Мастерство исполнителя</w:t>
      </w:r>
    </w:p>
    <w:p w14:paraId="2D3F8BB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66AC37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EC82AD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исполнителей классической музыки;</w:t>
      </w:r>
    </w:p>
    <w:p w14:paraId="4F14A9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изучение программ, афиш консерватории, филармонии;</w:t>
      </w:r>
    </w:p>
    <w:p w14:paraId="0C76EF2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D81079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беседа на тему «Композитор – исполнитель – слушатель»; </w:t>
      </w:r>
    </w:p>
    <w:p w14:paraId="4628155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классической музыки;</w:t>
      </w:r>
    </w:p>
    <w:p w14:paraId="1265013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создание коллекции записей любимого исполнителя.</w:t>
      </w:r>
    </w:p>
    <w:p w14:paraId="400454EE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4D5EBC82">
      <w:pPr>
        <w:spacing w:after="0" w:line="240" w:lineRule="auto"/>
        <w:ind w:firstLine="567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3 «Музыка в жизни человека»</w:t>
      </w:r>
    </w:p>
    <w:p w14:paraId="226148B5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7BBF6A8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EA01B8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Красота и вдохновение</w:t>
      </w:r>
    </w:p>
    <w:p w14:paraId="5CE93DB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F8B0A3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2A7442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значении красоты и вдохновения в жизни человека;</w:t>
      </w:r>
    </w:p>
    <w:p w14:paraId="1A1F9DD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концентрация на её восприятии, своём внутреннем состоянии;</w:t>
      </w:r>
    </w:p>
    <w:p w14:paraId="0FF8A74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594AAC1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выстраивание хорового унисона – вокального и психологического;</w:t>
      </w:r>
    </w:p>
    <w:p w14:paraId="254A5DC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одновременное взятие и снятие звука, навыки певческого дыхания по руке дирижёра;</w:t>
      </w:r>
    </w:p>
    <w:p w14:paraId="0332195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красивой песни;</w:t>
      </w:r>
    </w:p>
    <w:p w14:paraId="49BB0C2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разучивание хоровода </w:t>
      </w:r>
    </w:p>
    <w:p w14:paraId="2E18FAA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пейзажи</w:t>
      </w:r>
    </w:p>
    <w:p w14:paraId="001CB4D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3D95DD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73AEB48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программной музыки, посвящённой образам природы;</w:t>
      </w:r>
    </w:p>
    <w:p w14:paraId="6D5A3C2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14:paraId="2157A18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14:paraId="7D52BFB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импровизация, пластическое интонирование;</w:t>
      </w:r>
    </w:p>
    <w:p w14:paraId="78C672C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одухотворенное исполнение песен о природе, её красоте;</w:t>
      </w:r>
    </w:p>
    <w:p w14:paraId="5D3AF74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811CDE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портреты</w:t>
      </w:r>
    </w:p>
    <w:p w14:paraId="63F5EAE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AD2A0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B6A59A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7CBB88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14:paraId="12B7A47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14:paraId="769F824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 в образе героя музыкального произведения;</w:t>
      </w:r>
    </w:p>
    <w:p w14:paraId="454A9AF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харáктерное исполнение песни – портретной зарисовки;</w:t>
      </w:r>
    </w:p>
    <w:p w14:paraId="2B09878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EE88FE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Какой же праздник без музыки?</w:t>
      </w:r>
    </w:p>
    <w:p w14:paraId="149C07F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AA0481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97C50C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значении музыки на празднике;</w:t>
      </w:r>
    </w:p>
    <w:p w14:paraId="585C287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торжественного, праздничного характера;</w:t>
      </w:r>
    </w:p>
    <w:p w14:paraId="0A112B5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«дирижирование» фрагментами произведений;</w:t>
      </w:r>
    </w:p>
    <w:p w14:paraId="7BD1B1E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конкурс на лучшего «дирижёра»; </w:t>
      </w:r>
    </w:p>
    <w:p w14:paraId="6AD102C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тематических песен к ближайшему празднику;</w:t>
      </w:r>
    </w:p>
    <w:p w14:paraId="138B1B8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почему на праздниках обязательно звучит музыка;</w:t>
      </w:r>
    </w:p>
    <w:p w14:paraId="0F4B176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C33CD2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Танцы, игры и веселье</w:t>
      </w:r>
    </w:p>
    <w:p w14:paraId="61CBAAA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826A44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100B6A6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музыки скерцозного характера;</w:t>
      </w:r>
    </w:p>
    <w:p w14:paraId="397A591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танцевальных движений;</w:t>
      </w:r>
    </w:p>
    <w:p w14:paraId="64E0266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танец-игра;</w:t>
      </w:r>
    </w:p>
    <w:p w14:paraId="6F760CC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7F5C7E1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зачем люди танцуют;</w:t>
      </w:r>
    </w:p>
    <w:p w14:paraId="70796DF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ритмическая импровизация в стиле определённого танцевального жанра;</w:t>
      </w:r>
    </w:p>
    <w:p w14:paraId="4F03D96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 на войне, музыка о войне</w:t>
      </w:r>
    </w:p>
    <w:p w14:paraId="492E996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3FAB9F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10876AA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FE6338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4D09DD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4E016E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Главный музыкальный символ</w:t>
      </w:r>
    </w:p>
    <w:p w14:paraId="0316186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B88248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335955D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Гимна Российской Федерации;</w:t>
      </w:r>
    </w:p>
    <w:p w14:paraId="2EBCDA3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историей создания, правилами исполнения;</w:t>
      </w:r>
    </w:p>
    <w:p w14:paraId="1FCEEFC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видеозаписей парада, церемонии награждения спортсменов;</w:t>
      </w:r>
    </w:p>
    <w:p w14:paraId="0E635F9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чувство гордости, понятия достоинства и чести;</w:t>
      </w:r>
    </w:p>
    <w:p w14:paraId="09DDCE2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обсуждение этических вопросов, связанных с государственными символами страны;</w:t>
      </w:r>
    </w:p>
    <w:p w14:paraId="6686BF8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Гимна своей республики, города, школы.</w:t>
      </w:r>
    </w:p>
    <w:p w14:paraId="280BD96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Искусство времени</w:t>
      </w:r>
    </w:p>
    <w:p w14:paraId="6CE486E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D78D42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B9F0CB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F24AD0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CC6E3F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как музыка воздействует на человека;</w:t>
      </w:r>
    </w:p>
    <w:p w14:paraId="41A700B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1F1384C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27906E45">
      <w:pPr>
        <w:spacing w:after="0" w:line="240" w:lineRule="auto"/>
        <w:ind w:firstLine="567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4 «Музыка народов мира»</w:t>
      </w:r>
    </w:p>
    <w:p w14:paraId="6A504C33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6842CEE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01DC26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Певец своего народа</w:t>
      </w:r>
    </w:p>
    <w:p w14:paraId="6008654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C62D1D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6DAAAB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14:paraId="084657F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14:paraId="01D9552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14:paraId="48A720D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14:paraId="6630DD6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14:paraId="164CF9C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CCEFBF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14:paraId="1F12A42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Музыка стран ближнего зарубежья </w:t>
      </w:r>
    </w:p>
    <w:p w14:paraId="38AE408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0A4A19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7FE9351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14:paraId="48E334D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B36611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EC1CE0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14:paraId="5457D75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14:paraId="0AD035A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14:paraId="4B43724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14:paraId="2CB065B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DEB2EF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69BC1B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069AC7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4E9935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 стран дальнего зарубежья</w:t>
      </w:r>
    </w:p>
    <w:p w14:paraId="13D25EE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2E6AFE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Смешение традиций и культур в музыке Северной Америки. </w:t>
      </w:r>
    </w:p>
    <w:p w14:paraId="513592A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48F6E1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AA85BF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4DAF6BB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14:paraId="30237B7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529BB8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0200E6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14:paraId="48BA600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14:paraId="7C8DE15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14:paraId="5267941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14:paraId="093CD56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A14EC0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E68962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4E6D2E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8AD081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Диалог культур</w:t>
      </w:r>
    </w:p>
    <w:p w14:paraId="4501ADB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CC380D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6A465D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14:paraId="5A747E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14:paraId="74D388E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14:paraId="175615D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14:paraId="500C435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14:paraId="1584E9D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DF8BEC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14:paraId="47131060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4804A39E">
      <w:pPr>
        <w:spacing w:after="0" w:line="240" w:lineRule="auto"/>
        <w:ind w:firstLine="567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498CC10C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74D2D41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93EFC3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Звучание храма</w:t>
      </w:r>
    </w:p>
    <w:p w14:paraId="18DF990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D9E5ED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33C4284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обобщение жизненного опыта, связанного со звучанием колоколов;</w:t>
      </w:r>
    </w:p>
    <w:p w14:paraId="337C3D3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2AB3AC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4F978B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выявление, обсуждение характера, выразительных средств, использованных композитором;</w:t>
      </w:r>
    </w:p>
    <w:p w14:paraId="2EA74BF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двигательная импровизация – имитация движений звонаря на колокольне; </w:t>
      </w:r>
    </w:p>
    <w:p w14:paraId="4742183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ритмические и артикуляционные упражнения на основе звонарских приговорок;</w:t>
      </w:r>
    </w:p>
    <w:p w14:paraId="28C4502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просмотр документального фильма о колоколах; </w:t>
      </w:r>
    </w:p>
    <w:p w14:paraId="53C2C6B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4E6143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Песни верующих</w:t>
      </w:r>
    </w:p>
    <w:p w14:paraId="7B4E25F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8C78C9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B22C09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слушание, разучивание, исполнение вокальных произведений религиозного содержания;</w:t>
      </w:r>
    </w:p>
    <w:p w14:paraId="6DF6370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характере музыки, манере исполнения, выразительных средствах;</w:t>
      </w:r>
    </w:p>
    <w:p w14:paraId="52F777C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43AC08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документального фильма о значении молитвы;</w:t>
      </w:r>
    </w:p>
    <w:p w14:paraId="7A8C8C9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рисование по мотивам прослушанных музыкальных произведений.</w:t>
      </w:r>
    </w:p>
    <w:p w14:paraId="79DFC32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Инструментальная музыка в церкви</w:t>
      </w:r>
    </w:p>
    <w:p w14:paraId="64239F9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Орган и его роль в богослужении. Творчество И.С. Баха.</w:t>
      </w:r>
    </w:p>
    <w:p w14:paraId="1330A84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C86007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2BE741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ответы на вопросы учителя;</w:t>
      </w:r>
    </w:p>
    <w:p w14:paraId="1C832D7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органной музыки И.С. Баха;</w:t>
      </w:r>
    </w:p>
    <w:p w14:paraId="137051B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F8A3B7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игровая имитация особенностей игры на органе (во время слушания);</w:t>
      </w:r>
    </w:p>
    <w:p w14:paraId="6815F34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61AA59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наблюдение за трансформацией музыкального образа;</w:t>
      </w:r>
    </w:p>
    <w:p w14:paraId="58ECDD8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D3B61B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Искусство Русской православной церкви</w:t>
      </w:r>
    </w:p>
    <w:p w14:paraId="0987BBD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FCA880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E4CF83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5453EE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прослеживание исполняемых мелодий по нотной записи;</w:t>
      </w:r>
    </w:p>
    <w:p w14:paraId="31EAF8B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анализ типа мелодического движения, особенностей ритма, темпа, динамики;</w:t>
      </w:r>
    </w:p>
    <w:p w14:paraId="15C4E52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произведений музыки и живописи, посвящённых святым, Христу, Богородице;</w:t>
      </w:r>
    </w:p>
    <w:p w14:paraId="2F44ADC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8C9CB8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Религиозные праздники</w:t>
      </w:r>
    </w:p>
    <w:p w14:paraId="7AFAA13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7E9DAF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6330FF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4E66952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92D733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CF28BB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144E008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060DEBBE">
      <w:pPr>
        <w:spacing w:after="0" w:line="240" w:lineRule="auto"/>
        <w:ind w:firstLine="567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6 «Музыка театра и кино»</w:t>
      </w:r>
    </w:p>
    <w:p w14:paraId="028F14C7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0B9F603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9579A8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Музыкальная сказка на сцене, на экране</w:t>
      </w:r>
    </w:p>
    <w:p w14:paraId="1D1D17A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7B4C03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233D3C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видеопросмотр музыкальной сказки;</w:t>
      </w:r>
    </w:p>
    <w:p w14:paraId="52251E2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62258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игра-викторина «Угадай по голосу»;</w:t>
      </w:r>
    </w:p>
    <w:p w14:paraId="172238C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отдельных номеров из детской оперы, музыкальной сказки;</w:t>
      </w:r>
    </w:p>
    <w:p w14:paraId="7BAFDA6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BF05E3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Театр оперы и балета</w:t>
      </w:r>
    </w:p>
    <w:p w14:paraId="2F6193D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160F8D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7662A72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со знаменитыми музыкальными театрами;</w:t>
      </w:r>
    </w:p>
    <w:p w14:paraId="3C54A69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музыкальных спектаклей с комментариями учителя;</w:t>
      </w:r>
    </w:p>
    <w:p w14:paraId="7ED5DE8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особенностей балетного и оперного спектакля;</w:t>
      </w:r>
    </w:p>
    <w:p w14:paraId="5400D10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тесты или кроссворды на освоение специальных терминов;</w:t>
      </w:r>
    </w:p>
    <w:p w14:paraId="58BE4C8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танцевальная импровизация под музыку фрагмента балета;</w:t>
      </w:r>
    </w:p>
    <w:p w14:paraId="0AE51E2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доступного фрагмента, обработки песни (хора из оперы);</w:t>
      </w:r>
    </w:p>
    <w:p w14:paraId="1AF9232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892E34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893839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Балет. Хореография – искусство танца</w:t>
      </w:r>
    </w:p>
    <w:p w14:paraId="230F41C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DD6305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AC24DB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6B086F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балетной музыки;</w:t>
      </w:r>
    </w:p>
    <w:p w14:paraId="43A3731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97DEEA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Опера. Главные герои и номера оперного спектакля</w:t>
      </w:r>
    </w:p>
    <w:p w14:paraId="0B97583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1ADA02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D4B5A5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опер;</w:t>
      </w:r>
    </w:p>
    <w:p w14:paraId="3C3A424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80CF21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тембрами голосов оперных певцов;</w:t>
      </w:r>
    </w:p>
    <w:p w14:paraId="0A8E0E7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терминологии;</w:t>
      </w:r>
    </w:p>
    <w:p w14:paraId="52005A9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звучащие тесты и кроссворды на проверку знаний;</w:t>
      </w:r>
    </w:p>
    <w:p w14:paraId="3025F9C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песни, хора из оперы;</w:t>
      </w:r>
    </w:p>
    <w:p w14:paraId="723FDF1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рисование героев, сцен из опер;</w:t>
      </w:r>
    </w:p>
    <w:p w14:paraId="40A3F93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фильма-оперы; постановка детской оперы.</w:t>
      </w:r>
    </w:p>
    <w:p w14:paraId="324B09D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Сюжет музыкального спектакля</w:t>
      </w:r>
    </w:p>
    <w:p w14:paraId="62261D0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9B7E2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3F179B6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либретто, структурой музыкального спектакля;</w:t>
      </w:r>
    </w:p>
    <w:p w14:paraId="1D6858F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рисунок обложки для либретто опер и балетов; </w:t>
      </w:r>
    </w:p>
    <w:p w14:paraId="5FBB1CD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41058A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16B481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06E0B31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музыки;</w:t>
      </w:r>
    </w:p>
    <w:p w14:paraId="6F44B40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звучащие и терминологические тесты;</w:t>
      </w:r>
    </w:p>
    <w:p w14:paraId="5D5F28C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D2F1E0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Оперетта, мюзикл</w:t>
      </w:r>
    </w:p>
    <w:p w14:paraId="037A72F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DC9568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1E980C1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оперетты, мюзикла;</w:t>
      </w:r>
    </w:p>
    <w:p w14:paraId="1C3DCAE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из оперетт, анализ характерных особенностей жанра;</w:t>
      </w:r>
    </w:p>
    <w:p w14:paraId="6B6D53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отдельных номеров из популярных музыкальных спектаклей;</w:t>
      </w:r>
    </w:p>
    <w:p w14:paraId="7FC897B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сравнение разных постановок одного и того же мюзикла;</w:t>
      </w:r>
    </w:p>
    <w:p w14:paraId="646A7A1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1263BE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Кто создаёт музыкальный спектакль?</w:t>
      </w:r>
    </w:p>
    <w:p w14:paraId="69D8625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360E5D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2B7032E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по поводу синкретичного характера музыкального спектакля;</w:t>
      </w:r>
    </w:p>
    <w:p w14:paraId="39507A6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12D84D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одного и того же спектакля в разных постановках;</w:t>
      </w:r>
    </w:p>
    <w:p w14:paraId="3E65077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обсуждение различий в оформлении, режиссуре;</w:t>
      </w:r>
    </w:p>
    <w:p w14:paraId="67DF8BE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создание эскизов костюмов и декораций к одному из изученных музыкальных спектаклей;</w:t>
      </w:r>
    </w:p>
    <w:p w14:paraId="0527D41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виртуальный квест по музыкальному театру.</w:t>
      </w:r>
    </w:p>
    <w:p w14:paraId="5B85566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Патриотическая и народная тема в театре и кино</w:t>
      </w:r>
    </w:p>
    <w:p w14:paraId="082736A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2B460D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21206AB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3CAD8D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учителем;</w:t>
      </w:r>
    </w:p>
    <w:p w14:paraId="3158B74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крупных сценических произведений, фильмов;</w:t>
      </w:r>
    </w:p>
    <w:p w14:paraId="675AE1B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обсуждение характера героев и событий;</w:t>
      </w:r>
    </w:p>
    <w:p w14:paraId="1C6B2E7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зачем нужна серьёзная музыка;</w:t>
      </w:r>
    </w:p>
    <w:p w14:paraId="0A07139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BCC392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9AB528F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6A8A4144">
      <w:pPr>
        <w:spacing w:after="0" w:line="240" w:lineRule="auto"/>
        <w:ind w:firstLine="567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7 «Современная музыкальная культура»</w:t>
      </w:r>
    </w:p>
    <w:p w14:paraId="4E08F56A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7FB1E02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8F03E5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Современные обработки классической музыки</w:t>
      </w:r>
    </w:p>
    <w:p w14:paraId="74939F9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F3ACB3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1F3AED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 музыки классической и её современной обработки;</w:t>
      </w:r>
    </w:p>
    <w:p w14:paraId="1E3341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обработок классической музыки, сравнение их с оригиналом;</w:t>
      </w:r>
    </w:p>
    <w:p w14:paraId="7A0810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570C4A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C6F6B1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Джаз</w:t>
      </w:r>
    </w:p>
    <w:p w14:paraId="7C6197C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2EBF28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3A18AE4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джазовых музыкантов;</w:t>
      </w:r>
    </w:p>
    <w:p w14:paraId="427FCD8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595171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492C79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9E3B41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Исполнители современной музыки</w:t>
      </w:r>
    </w:p>
    <w:p w14:paraId="16D48E9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22A982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48F36F1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видеоклипов современных исполнителей;</w:t>
      </w:r>
    </w:p>
    <w:p w14:paraId="65DF42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85677E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8E87F6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Электронные музыкальные инструменты</w:t>
      </w:r>
    </w:p>
    <w:p w14:paraId="0570B62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90A169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9B45A6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5F8A90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A59E60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подбор электронных тембров для создания музыки к фантастическому фильму;</w:t>
      </w:r>
    </w:p>
    <w:p w14:paraId="43D5759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0"/>
          <w:szCs w:val="20"/>
        </w:rPr>
        <w:t>Garage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Band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397116E2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15CC9616">
      <w:pPr>
        <w:spacing w:after="0" w:line="240" w:lineRule="auto"/>
        <w:ind w:firstLine="567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8 «Музыкальная грамота»</w:t>
      </w:r>
    </w:p>
    <w:p w14:paraId="1A329C9A">
      <w:pPr>
        <w:spacing w:after="0" w:line="240" w:lineRule="auto"/>
        <w:ind w:firstLine="567"/>
        <w:rPr>
          <w:sz w:val="20"/>
          <w:szCs w:val="20"/>
          <w:lang w:val="ru-RU"/>
        </w:rPr>
      </w:pPr>
    </w:p>
    <w:p w14:paraId="4861EEE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1E3FDD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Весь мир звучит</w:t>
      </w:r>
    </w:p>
    <w:p w14:paraId="2CB8792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567153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862C8E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со звуками музыкальными и шумовыми;</w:t>
      </w:r>
    </w:p>
    <w:p w14:paraId="77C8944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различение, определение на слух звуков различного качества;</w:t>
      </w:r>
    </w:p>
    <w:p w14:paraId="7728D7A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76E3E0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F6D7C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Звукоряд</w:t>
      </w:r>
    </w:p>
    <w:p w14:paraId="0628A04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Нотный стан, скрипичный ключ. Ноты первой октавы.</w:t>
      </w:r>
    </w:p>
    <w:p w14:paraId="78CA957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1549893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элементами нотной записи;</w:t>
      </w:r>
    </w:p>
    <w:p w14:paraId="0CB2639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65D17F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пение с названием нот, игра на металлофоне звукоряда от ноты «до»;</w:t>
      </w:r>
    </w:p>
    <w:p w14:paraId="170F010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00421C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Интонация</w:t>
      </w:r>
    </w:p>
    <w:p w14:paraId="693E676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Выразительные и изобразительные интонации.</w:t>
      </w:r>
    </w:p>
    <w:p w14:paraId="72917D6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B4D361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DAA016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82C57A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E779E4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Ритм</w:t>
      </w:r>
    </w:p>
    <w:p w14:paraId="72B0A5C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3E1B0C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15A9F94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82024E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DC87CE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39B7C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14:paraId="7F4976B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222F83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Ритмический рисунок</w:t>
      </w:r>
    </w:p>
    <w:p w14:paraId="0E1ABD5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3A4E33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14A8C9F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0D3D20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B9CF0D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E1F992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14:paraId="6E6CF98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7A0801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Размер</w:t>
      </w:r>
    </w:p>
    <w:p w14:paraId="6B2E255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Равномерная пульсация. Сильные и слабые доли. Размеры 2/4, 3/4, 4/4.</w:t>
      </w:r>
    </w:p>
    <w:p w14:paraId="576C22E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2F6DC54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07715D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по нотной записи размеров 2/4, 3/4, 4/4;</w:t>
      </w:r>
    </w:p>
    <w:p w14:paraId="2E2ACCF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66B99B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4C375F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18343A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Музыкальный язык</w:t>
      </w:r>
    </w:p>
    <w:p w14:paraId="2ED55DB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3B412B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1714204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6B8C1B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изученных элементов на слух при восприятии музыкальных произведений;</w:t>
      </w:r>
    </w:p>
    <w:p w14:paraId="5435178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D2A7A1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AD9650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FF4BF3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0DB267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Высота звуков</w:t>
      </w:r>
    </w:p>
    <w:p w14:paraId="3015626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732D7A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75E21EE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понятий «выше-ниже»;</w:t>
      </w:r>
    </w:p>
    <w:p w14:paraId="6D2E81E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EE43DD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регистра;</w:t>
      </w:r>
    </w:p>
    <w:p w14:paraId="5145E7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E6A2CB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Мелодия</w:t>
      </w:r>
    </w:p>
    <w:p w14:paraId="2D0C527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D645B5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BD4075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FD7E67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95FB1D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663FB0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Сопровождение</w:t>
      </w:r>
    </w:p>
    <w:p w14:paraId="2AA0BB1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Аккомпанемент. Остинато. Вступление, заключение, проигрыш.</w:t>
      </w:r>
    </w:p>
    <w:p w14:paraId="793DAEF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25FB8B4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главного голоса и сопровождения;</w:t>
      </w:r>
    </w:p>
    <w:p w14:paraId="10B4BAC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C9161D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показ рукой линии движения главного голоса и аккомпанемента;</w:t>
      </w:r>
    </w:p>
    <w:p w14:paraId="51CD3D6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 простейших элементов музыкальной формы: вступление, заключение, проигрыш;</w:t>
      </w:r>
    </w:p>
    <w:p w14:paraId="5D5EDFF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графической схемы;</w:t>
      </w:r>
    </w:p>
    <w:p w14:paraId="2935BEC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F8E148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9B36BC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Песня</w:t>
      </w:r>
    </w:p>
    <w:p w14:paraId="3C724A2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Куплетная форма. Запев, припев.</w:t>
      </w:r>
    </w:p>
    <w:p w14:paraId="3869152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4E0C2E9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со строением куплетной формы;</w:t>
      </w:r>
    </w:p>
    <w:p w14:paraId="0C458E8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 куплетной формы;</w:t>
      </w:r>
    </w:p>
    <w:p w14:paraId="7B721CB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написанных в куплетной форме;</w:t>
      </w:r>
    </w:p>
    <w:p w14:paraId="61B81A1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 куплетной формы при слушании незнакомых музыкальных произведений;</w:t>
      </w:r>
    </w:p>
    <w:p w14:paraId="54DB5D2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импровизация, сочинение новых куплетов к знакомой песне.</w:t>
      </w:r>
    </w:p>
    <w:p w14:paraId="7D08F22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Лад</w:t>
      </w:r>
    </w:p>
    <w:p w14:paraId="5A8E6B0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6E61745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C93E2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ладового наклонения музыки;</w:t>
      </w:r>
    </w:p>
    <w:p w14:paraId="1CBE14B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игра «Солнышко – туча»;</w:t>
      </w:r>
    </w:p>
    <w:p w14:paraId="26D1E2C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лада;</w:t>
      </w:r>
    </w:p>
    <w:p w14:paraId="60AE168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распевания, вокальные упражнения, построенные на чередовании мажора и минора;</w:t>
      </w:r>
    </w:p>
    <w:p w14:paraId="4C432F9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 с ярко выраженной ладовой окраской;</w:t>
      </w:r>
    </w:p>
    <w:p w14:paraId="5147D5D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C8FDB3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Пентатоника</w:t>
      </w:r>
    </w:p>
    <w:p w14:paraId="43B177E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Пентатоника – пятиступенный лад, распространённый у многих народов.</w:t>
      </w:r>
    </w:p>
    <w:p w14:paraId="53EDB11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0C152DC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инструментальных произведений, исполнение песен, написанных в пентатонике</w:t>
      </w:r>
    </w:p>
    <w:p w14:paraId="0417F6C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Ноты в разных октавах</w:t>
      </w:r>
    </w:p>
    <w:p w14:paraId="062222D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Ноты второй и малой октавы. Басовый ключ.</w:t>
      </w:r>
    </w:p>
    <w:p w14:paraId="0986103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54249C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нотной записью во второй и малой октаве;</w:t>
      </w:r>
    </w:p>
    <w:p w14:paraId="1482F5B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ECCD2F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в какой октаве звучит музыкальный фрагмент;</w:t>
      </w:r>
    </w:p>
    <w:p w14:paraId="539DBF8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BFA7FB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Дополнительные обозначения в нотах</w:t>
      </w:r>
    </w:p>
    <w:p w14:paraId="51A0B58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Реприза, фермата, вольта, украшения (трели, форшлаги).</w:t>
      </w:r>
    </w:p>
    <w:p w14:paraId="28B0B45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6C86B26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 дополнительными элементами нотной записи;</w:t>
      </w:r>
    </w:p>
    <w:p w14:paraId="5D5DC02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попевок, в которых присутствуют данные элементы.</w:t>
      </w:r>
    </w:p>
    <w:p w14:paraId="57A06E6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Ритмические рисунки в размере 6/8</w:t>
      </w:r>
    </w:p>
    <w:p w14:paraId="0F65703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Размер 6/8. Нота с точкой. Шестнадцатые. Пунктирный ритм.</w:t>
      </w:r>
    </w:p>
    <w:p w14:paraId="732A08C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40D24CA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 в размере 6/8;</w:t>
      </w:r>
    </w:p>
    <w:p w14:paraId="2DDB33A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2C352F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2C8F6FD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14:paraId="6F63BDE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2DD684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DC9521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Тональность. Гамма</w:t>
      </w:r>
    </w:p>
    <w:p w14:paraId="3258E3C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29A647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491FF81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устойчивых звуков;</w:t>
      </w:r>
    </w:p>
    <w:p w14:paraId="607C998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игра «устой – неустой»;</w:t>
      </w:r>
    </w:p>
    <w:p w14:paraId="6362576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пение упражнений – гамм с названием нот, прослеживание по нотам;</w:t>
      </w:r>
    </w:p>
    <w:p w14:paraId="7CA7987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понятия «тоника»;</w:t>
      </w:r>
    </w:p>
    <w:p w14:paraId="27F736A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EE6218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 в заданной тональности.</w:t>
      </w:r>
    </w:p>
    <w:p w14:paraId="4FBF28B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Интервалы</w:t>
      </w:r>
    </w:p>
    <w:p w14:paraId="2261197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68084E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18D9BDB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понятия «интервал»;</w:t>
      </w:r>
    </w:p>
    <w:p w14:paraId="780DF28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анализ ступеневого состава мажорной и минорной гаммы (тон-полутон);</w:t>
      </w:r>
    </w:p>
    <w:p w14:paraId="6C23840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44DF55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определения краски звучания различных интервалов;</w:t>
      </w:r>
    </w:p>
    <w:p w14:paraId="2A6F7EF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1F4C22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элементы двухголосия;</w:t>
      </w:r>
    </w:p>
    <w:p w14:paraId="384F346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B1D5A9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Гармония</w:t>
      </w:r>
    </w:p>
    <w:p w14:paraId="20DB77F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209DA4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2C334E0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интервалов и аккордов;</w:t>
      </w:r>
    </w:p>
    <w:p w14:paraId="6C0B533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мажорных и минорных аккордов;</w:t>
      </w:r>
    </w:p>
    <w:p w14:paraId="53D1D40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попевок и песен с мелодическим движениемпо звукам аккордов;</w:t>
      </w:r>
    </w:p>
    <w:p w14:paraId="19ED654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вокальные упражнения с элементами трёхголосия;</w:t>
      </w:r>
    </w:p>
    <w:p w14:paraId="3887639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E76239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сочинение аккордового аккомпанемента к мелодии песни.</w:t>
      </w:r>
    </w:p>
    <w:p w14:paraId="62E951F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Музыкальная форма</w:t>
      </w:r>
    </w:p>
    <w:p w14:paraId="357FCBC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64627A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3BCCA4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8C6212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произведений: определение формы их строения на слух;</w:t>
      </w:r>
    </w:p>
    <w:p w14:paraId="0AC8779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14:paraId="73D1D31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написанных в двухчастной или трёхчастной форме;</w:t>
      </w:r>
    </w:p>
    <w:p w14:paraId="5C11ABB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3DC40C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Вариации</w:t>
      </w:r>
    </w:p>
    <w:p w14:paraId="1FA9FB2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Содержание: Варьирование как принцип развития. Тема. Вариации.</w:t>
      </w:r>
    </w:p>
    <w:p w14:paraId="15E218F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14:paraId="5D11D0B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произведений, сочинённых в форме вариаций;</w:t>
      </w:r>
    </w:p>
    <w:p w14:paraId="5B4590D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развитием, изменением основной темы;</w:t>
      </w:r>
    </w:p>
    <w:p w14:paraId="23E49C6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14:paraId="109A477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исполнение ритмической партитуры, построенной по принципу вариаций;</w:t>
      </w:r>
    </w:p>
    <w:p w14:paraId="46815F5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вариативно: коллективная импровизация в форме вариаций.</w:t>
      </w:r>
    </w:p>
    <w:p w14:paraId="146011AE">
      <w:pPr>
        <w:spacing w:line="240" w:lineRule="auto"/>
        <w:ind w:firstLine="567"/>
        <w:rPr>
          <w:sz w:val="20"/>
          <w:szCs w:val="20"/>
          <w:lang w:val="ru-RU"/>
        </w:rPr>
      </w:pPr>
    </w:p>
    <w:bookmarkEnd w:id="1"/>
    <w:p w14:paraId="7DF0214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bookmarkStart w:id="2" w:name="block-32805340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5E0000C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14:paraId="44066B4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14:paraId="6607FED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14:paraId="74B65FB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E42452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1) в области гражданско-патриотического воспитания: </w:t>
      </w:r>
    </w:p>
    <w:p w14:paraId="10BCC32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осознание российской гражданской идентичности;</w:t>
      </w:r>
    </w:p>
    <w:p w14:paraId="2941D30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EA5019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EA0E4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уважение к достижениям отечественных мастеров культуры;</w:t>
      </w:r>
    </w:p>
    <w:p w14:paraId="6E0CB9D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стремление участвовать в творческой жизни своей школы, города, республики.</w:t>
      </w:r>
    </w:p>
    <w:p w14:paraId="777D73E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2) в области духовно-нравственного воспитания:</w:t>
      </w:r>
    </w:p>
    <w:p w14:paraId="5EC8B2A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признание индивидуальности каждого человека;</w:t>
      </w:r>
    </w:p>
    <w:p w14:paraId="6C7EAB7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доброжелательности;</w:t>
      </w:r>
    </w:p>
    <w:p w14:paraId="1910859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E7DBB6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3) в области эстетического воспитания:</w:t>
      </w:r>
    </w:p>
    <w:p w14:paraId="1A7489F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76C6DD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умение видеть прекрасное в жизни, наслаждаться красотой;</w:t>
      </w:r>
    </w:p>
    <w:p w14:paraId="74A53C0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стремление к самовыражению в разных видах искусства.</w:t>
      </w:r>
    </w:p>
    <w:p w14:paraId="28FC6F2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4) в области научного познания: </w:t>
      </w:r>
    </w:p>
    <w:p w14:paraId="5AF535B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C3001E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9CFFCC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EF8A85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931584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E8B912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3B8B2D2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6) в области трудового воспитания:</w:t>
      </w:r>
    </w:p>
    <w:p w14:paraId="67F939C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установка на посильное активное участие в практической деятельности;</w:t>
      </w:r>
    </w:p>
    <w:p w14:paraId="5CE8A5D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трудолюбие в учёбе, настойчивость в достижении поставленных целей;</w:t>
      </w:r>
    </w:p>
    <w:p w14:paraId="5D18BE6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в сфере культуры и искусства;</w:t>
      </w:r>
    </w:p>
    <w:p w14:paraId="5EBC07C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уважение к труду и результатам трудовой деятельности.</w:t>
      </w:r>
    </w:p>
    <w:p w14:paraId="49E9632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7) в области экологического воспитания:</w:t>
      </w:r>
    </w:p>
    <w:p w14:paraId="40B8AC7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природе; неприятие действий, приносящих ей вред.</w:t>
      </w:r>
    </w:p>
    <w:p w14:paraId="41F76792">
      <w:pPr>
        <w:spacing w:after="0" w:line="240" w:lineRule="auto"/>
        <w:ind w:firstLine="567"/>
        <w:rPr>
          <w:sz w:val="20"/>
          <w:szCs w:val="20"/>
          <w:lang w:val="ru-RU"/>
        </w:rPr>
      </w:pPr>
      <w:bookmarkStart w:id="3" w:name="_Toc139972685"/>
      <w:bookmarkEnd w:id="3"/>
    </w:p>
    <w:p w14:paraId="5EFF16F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14:paraId="3F0DE8A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14:paraId="73885DC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14:paraId="6C27299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57B3514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187632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290065C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2F4AF8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0884D0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AE93E2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3185D5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0E2224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31DBFF2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1B67C6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69C629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26FD34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4FD640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0E0111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58492A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1D310CA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выбирать источник получения информации;</w:t>
      </w:r>
    </w:p>
    <w:p w14:paraId="4313AA1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D58F78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8D189F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0406F2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678844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7350BF7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14:paraId="4C5F99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79C35D8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1) невербальная коммуникация:</w:t>
      </w:r>
    </w:p>
    <w:p w14:paraId="075CF6D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644E31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выступать перед публикой в качестве исполнителя музыки (соло или в коллективе);</w:t>
      </w:r>
    </w:p>
    <w:p w14:paraId="66598DF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B7FC68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825F17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2) вербальная коммуникация:</w:t>
      </w:r>
    </w:p>
    <w:p w14:paraId="2FA769C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A18E9B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2BFB76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14:paraId="2D01BBA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14:paraId="10377DB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14:paraId="311D3A6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14:paraId="67D24F2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готовить небольшие публичные выступления;</w:t>
      </w:r>
    </w:p>
    <w:p w14:paraId="43B519D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14:paraId="07C653B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3) совместная деятельность (сотрудничество):</w:t>
      </w:r>
    </w:p>
    <w:p w14:paraId="7A46EC2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0A82BD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5B800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2330EF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34A0FB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ответственно выполнять свою часть работы; оценивать свой вклад в общий результат;</w:t>
      </w:r>
    </w:p>
    <w:p w14:paraId="30B1892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выполнять совместные проектные, творческие задания с опорой на предложенные образцы.</w:t>
      </w:r>
    </w:p>
    <w:p w14:paraId="094C5D6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0FEAB04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14:paraId="6E85D20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выстраивать последовательность выбранных действий.</w:t>
      </w:r>
    </w:p>
    <w:p w14:paraId="5021090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69A0B98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14:paraId="32B097C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14:paraId="3B7F52A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1A57DCA">
      <w:pPr>
        <w:spacing w:after="0" w:line="240" w:lineRule="auto"/>
        <w:ind w:firstLine="567"/>
        <w:rPr>
          <w:sz w:val="20"/>
          <w:szCs w:val="20"/>
          <w:lang w:val="ru-RU"/>
        </w:rPr>
      </w:pPr>
      <w:bookmarkStart w:id="4" w:name="_Toc139972686"/>
      <w:bookmarkEnd w:id="4"/>
    </w:p>
    <w:p w14:paraId="03D468A1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14:paraId="6E04E71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14:paraId="4750C62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14:paraId="1375F29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0B869E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14:paraId="0CFB984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Обучающиеся, освоившие основную образовательную программу по музыке:</w:t>
      </w:r>
    </w:p>
    <w:p w14:paraId="111FBD8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D317F1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сознательно стремятся к развитию своих музыкальных способностей;</w:t>
      </w:r>
    </w:p>
    <w:p w14:paraId="37E2616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F92E94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имеют опыт восприятия, творческой и исполнительской деятельности; </w:t>
      </w:r>
    </w:p>
    <w:p w14:paraId="2D0A270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 уважением относятся к достижениям отечественной музыкальной культуры;</w:t>
      </w:r>
    </w:p>
    <w:p w14:paraId="62BC419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стремятся к расширению своего музыкального кругозора.</w:t>
      </w:r>
    </w:p>
    <w:p w14:paraId="0CA793C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1 «Народная музыка России» обучающийся научится:</w:t>
      </w:r>
    </w:p>
    <w:p w14:paraId="37E9BEF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CEC0AD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на слух и называть знакомые народные музыкальные инструменты;</w:t>
      </w:r>
    </w:p>
    <w:p w14:paraId="5B27633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9F66B5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CE3970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26CEFF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6B9FD27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587825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BE23FA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2 «Классическая музыка» обучающийся научится:</w:t>
      </w:r>
    </w:p>
    <w:p w14:paraId="4D27A39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A06BA1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B59E82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F177A1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63126FE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6C34815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069045F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7D7CCF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3 «Музыка в жизни человека» обучающийся научится:</w:t>
      </w:r>
    </w:p>
    <w:p w14:paraId="28D23E0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8FA1D7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08618B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DD8D3D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4 «Музыка народов мира» обучающийся научится:</w:t>
      </w:r>
    </w:p>
    <w:p w14:paraId="7E440C3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3D3D65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B25AA3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A80BBED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598E6F3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5 «Духовная музыка» обучающийся научится:</w:t>
      </w:r>
    </w:p>
    <w:p w14:paraId="0A406C9B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19E87C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исполнять доступные образцы духовной музыки;</w:t>
      </w:r>
    </w:p>
    <w:p w14:paraId="40D67B1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3F09B9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6 «Музыка театра и кино» обучающийся научится:</w:t>
      </w:r>
    </w:p>
    <w:p w14:paraId="55F051E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FBE0A6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E817477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928DFFE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BBED2A6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7 «Современная музыкальная культура» обучающийся научится:</w:t>
      </w:r>
    </w:p>
    <w:p w14:paraId="5D31E70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24C72FF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192A672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4573DC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исполнять современные музыкальные произведения, соблюдая певческую культуру звука.</w:t>
      </w:r>
    </w:p>
    <w:p w14:paraId="5EE6CF6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8 «Музыкальная грамота» обучающийся научится:</w:t>
      </w:r>
    </w:p>
    <w:p w14:paraId="134CFF4A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1A1063C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03AF108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2810F0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принципы развития: повтор, контраст, варьирование;</w:t>
      </w:r>
    </w:p>
    <w:p w14:paraId="4A8989D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8DDCED9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нотной записи в пределах певческого диапазона;</w:t>
      </w:r>
    </w:p>
    <w:p w14:paraId="26741BE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исполнять и создавать различные ритмические рисунки;</w:t>
      </w:r>
    </w:p>
    <w:p w14:paraId="125BCBD0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исполнять песни с простым мелодическим рисунком.</w:t>
      </w:r>
    </w:p>
    <w:p w14:paraId="48B1909A">
      <w:pPr>
        <w:rPr>
          <w:lang w:val="ru-RU"/>
        </w:rPr>
        <w:sectPr>
          <w:pgSz w:w="11906" w:h="16383"/>
          <w:pgMar w:top="1134" w:right="850" w:bottom="1134" w:left="1134" w:header="720" w:footer="720" w:gutter="0"/>
          <w:cols w:space="720" w:num="1"/>
        </w:sectPr>
      </w:pPr>
    </w:p>
    <w:bookmarkEnd w:id="2"/>
    <w:p w14:paraId="025F48A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5" w:name="block-32805341"/>
      <w:r>
        <w:rPr>
          <w:rFonts w:ascii="Times New Roman" w:hAnsi="Times New Roman"/>
          <w:b/>
          <w:color w:val="000000"/>
          <w:sz w:val="20"/>
          <w:szCs w:val="20"/>
        </w:rPr>
        <w:t>ТЕМАТИЧЕСКОЕ ПЛАНИРОВАНИЕ</w:t>
      </w:r>
    </w:p>
    <w:p w14:paraId="060DE06C">
      <w:pPr>
        <w:spacing w:after="0" w:line="240" w:lineRule="auto"/>
        <w:ind w:left="120"/>
        <w:jc w:val="center"/>
        <w:rPr>
          <w:sz w:val="20"/>
          <w:szCs w:val="20"/>
          <w:lang w:val="ru-RU"/>
        </w:rPr>
      </w:pPr>
    </w:p>
    <w:p w14:paraId="293119AE">
      <w:pPr>
        <w:spacing w:after="0" w:line="240" w:lineRule="auto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 КЛАСС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149"/>
        <w:gridCol w:w="1276"/>
        <w:gridCol w:w="4157"/>
      </w:tblGrid>
      <w:tr w14:paraId="29939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8F47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57087F3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71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18FF7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14:paraId="296C6B3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F463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14C6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14:paraId="3EB03DB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78627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CellSpacing w:w="0" w:type="dxa"/>
        </w:trPr>
        <w:tc>
          <w:tcPr>
            <w:tcW w:w="88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62276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EAAD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AB162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5C09387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415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BACA2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21619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7D101F6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14:paraId="10273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20F6312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14:paraId="7E8D9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F5E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3A923AC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Н.Соловьёвой)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68E46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C2E4A3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16784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C35DE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1DC9860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1A1E8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56105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https://resh.edu.ru/subject/6/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55BD8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1C5B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18C6829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548A3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6DA5363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https://resh.edu.ru/subject/6/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358F3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0087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7957213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DCB1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061649C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8CD5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AF19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1329894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России: музыкальные традиции, особенности народной музыки республики Татарстан. Татарская народная песня «Энисэ». Музыкальные инструменты Якутии (якутский варган). Якутская народная песня «Олененок»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109D6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2A2A6A1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7F680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DFB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3B943662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Народные праздники: Осенины. "Багач" в Белоруссии.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Обряды, игры, хороводы.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A5A09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AA5BEB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"https://resh.edu.ru/subject/lesson/3994/start/226649/"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https://resh.edu.ru/subject/lesson/3994/start/226649/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44289B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63EE499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0879F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F72ACA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560DB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61B500FE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14:paraId="01634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3BAE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67C14A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03EA3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D6A95E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https://resh.edu.ru/subject/6/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6D81F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8ABB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05CB019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64ED2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65C4343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362AC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EC88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14B07C9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99DDD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4F6C141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3ACE3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80C0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61A23B3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Жанры вокальной музыки: песня, романс.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7C15E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08BF43B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24EF0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94C2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26110D9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музыка. Альбом, цикл.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880C6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46ABF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1FE1E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87BDB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3B01AC6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композиторы-классики. Творчество выдающегося отечественного композитора П.И. Чайковского.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«Утренняя молитва», «Полька» из Детского альбома.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899F3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E3B226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1421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2D6E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6DCFBCC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композиторы-классики. Творчество выдающихся зарубежных композиторов: Л. ван Бетховена Марш «Афинские развалины», И.Брамса «Колыбельная»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E2391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A87D15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E37F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47E33C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56755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CA6AAC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07A4A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1E4EB25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14:paraId="3D4A2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DEF6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50D4CE2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пейзажи. Образы природы в музыке С.С. Прокофьева: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04C79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CFF11D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8DEB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0C54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301F23F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89E66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73C5C91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5AFE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FB37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3E7A7EF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Танцы, игры и веселье. Танец – искусство и радость движения.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AE478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51CAE93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00068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BC3F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1D4E7FF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Какой же праздник без музыки? Музыка на уличном шествии.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Победы.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63E01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1DB5F8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0B9E0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71EA403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B8A81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B53A3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0534D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26B78A92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14:paraId="255CF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6A52DA0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14:paraId="7BDBF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AD77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1D3B15C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Певец своего народа. Интонации народной музыки в творчестве композиторов.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 Хачатурян Андантино, «Подражание народному»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54A8F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14CDE5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35A2B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A20A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7299EDF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зарубежья. Славянские музыкальные традиции. Белорусские народные песни «Савка и Гришка», «Бульба». Кавказские мелодии и ритмы.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AC04A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A9A812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"https://resh.edu.ru/subject/lesson/5227/start/226793/"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https://resh.edu.ru/subject/lesson/5227/start/226793/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7EE7E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5E8F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7A96D72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дальнего зарубежья. Музыка народов Европы. Танцевальный и песенный фольклор европейских народов. «Гусята» – немецкая народная песня, «Аннушка» – чешская народная песня, М. Теодоракис народный танец «Сиртаки», «Чудесная лютня»: этническая музыка.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2E06A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41F8D5C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301F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7A723E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BC226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B5AE40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31585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36F8A3F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14:paraId="30B56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4EAB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230D2B3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Звучание храма: колокола. Колокольные звоны (благовест, трезвон и другие). Звонарские приговорки. Колокольность в музыке русских композиторов. П.И. Чайковский «Утренняя молитва» и «В церкви» из Детского альбома.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0A74B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0979167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6DEF7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25C6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3B40A0B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праздники. Рождественский псалом «Эта ночь святая», Рождественская песня «Тихая ночь».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E38E0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191F48D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8A9F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713A06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86E2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1886E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7427D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0497415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14:paraId="0A90E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7725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69130EF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экране. Характеры персонажей, отражённые в музыке. Тембр голоса. Соло. Хор, ансамбль. Характеры персонажей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E71AF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0EC5A02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738B6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C5927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39DF7F1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балета. Балет.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90CE2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9CDF7FE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3D60F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BEDF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4C19B52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C8A00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016F741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744B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C1A6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25708BE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1922E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17572F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6C6D6C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38C0BEB7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5F3D3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35A45C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1D283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45D9F5E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14:paraId="43D11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98E0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3CC4449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музыки. 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14C70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C45B85E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2909F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85E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1E20ECF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16EBC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09B6F9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7AE3D3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2B447371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4225B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813C72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7B370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471" w:type="dxa"/>
            <w:gridSpan w:val="4"/>
            <w:tcMar>
              <w:top w:w="50" w:type="dxa"/>
              <w:left w:w="100" w:type="dxa"/>
            </w:tcMar>
            <w:vAlign w:val="center"/>
          </w:tcPr>
          <w:p w14:paraId="0B47B71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14:paraId="1E194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9A7D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6F6D95F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D488A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E5AE73D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75DEA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5251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149" w:type="dxa"/>
            <w:tcMar>
              <w:top w:w="50" w:type="dxa"/>
              <w:left w:w="100" w:type="dxa"/>
            </w:tcMar>
            <w:vAlign w:val="center"/>
          </w:tcPr>
          <w:p w14:paraId="0866F9F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Песня: куплетная форма. Запев, припев. П.И. Чайковский «Осенняя песнь»; Д.Б. Кабалевский, стихи В. Викторова «Песня о школе», А.Д. Филиппенко, стихи Т.И. Волгиной «Веселый музыкант».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Урок-концерт.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4C7AB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B8656C2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3AD80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1A570DD1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FFCA1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C72AA8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6B08B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F36C65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33912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</w:t>
            </w:r>
          </w:p>
          <w:p w14:paraId="22AAA8F9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CD409D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3598821">
      <w:pPr>
        <w:spacing w:line="240" w:lineRule="auto"/>
        <w:rPr>
          <w:sz w:val="20"/>
          <w:szCs w:val="20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552D77">
      <w:pPr>
        <w:spacing w:after="0" w:line="240" w:lineRule="auto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 КЛАСС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98"/>
        <w:gridCol w:w="1278"/>
        <w:gridCol w:w="1667"/>
        <w:gridCol w:w="4797"/>
      </w:tblGrid>
      <w:tr w14:paraId="39169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EC39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575AE7E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5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9B79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14:paraId="146A4DA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Mar>
              <w:top w:w="50" w:type="dxa"/>
              <w:left w:w="100" w:type="dxa"/>
            </w:tcMar>
            <w:vAlign w:val="center"/>
          </w:tcPr>
          <w:p w14:paraId="1749E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1D0B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14:paraId="52055EA3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0044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15E7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71C90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F805B5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33BE7AA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EC13D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4D879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2D5628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BD473E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14:paraId="75C6A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D4AB91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14:paraId="0E8E8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EAA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7BD2545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живёшь: песни, обряды, музыкальные инструменты.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16EB48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1BC17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4A7A7F6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77A66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C2D2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71C72C4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фольклор. Детский фольклор (игровые песни). Русская народная песня-игра "Бояре", русские народные песни «Из-под дуба, из-под вяза»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B0DDFB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DC04E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110888D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3B9D5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B7D8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76B07B6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гусли, гармонь, ложки. Русские народные песни «Светит месяц»; «Ах вы, сени, мои сени»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079E0A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796D5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E79D2FC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86A53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42B7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4873F33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Сказки, мифы и легенды: народные сказители. Былины.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ACBC13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9DDC3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C385AC6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9AB8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AAE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10259E1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Народные праздники. Рождество: песни-колядки «Пришла коляда», «В ночном саду».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BC4444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9CD06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589B6B1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26112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B0E4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3D8D224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России. Особенности народной музыки Республики Коми. Народная песня коми «Провожание». Музыка Республики Татарстан. Жанры, интонации. Татарская народная песня «Туган як»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2BCE13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BC262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F4E780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"https://resh.edu.ru/subject/lesson/4612/conspect/55261/"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https://resh.edu.ru/subject/lesson/4612/conspect/55261/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4D579C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3AD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44D028B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музыкантов. Народные мелодии в обработке композиторов.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282E1E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1EC40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E87CA6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0540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4397A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3B96EC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14:paraId="07A0E6C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7355E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AA0332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14:paraId="15C91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C3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2993710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композиторы-классики. Творчество выдающегося отечественного композитора П.И.Чайковского. «Немецкая песенка», «Неаполитанская песенка» из Детского альбома.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0347D6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7B97D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51DF62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2243E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0C5C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044E4E17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Европейские композиторы-классики. Творчество выдающегося зарубежного композитора Л. ван Бетховена.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«Сурок»; Концерт для фортепиано с оркестром № 4, 2-я часть.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9C24E7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B25D0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C3946F2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D588D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B3F0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2251918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инструменты. Скрипка, виолончель. Знаменитые исполнители. Н. Паганини каприс № 24; Л. Делиб Пиццикато из балета «Сильвия»; А. Вивальди Концерт для виолончели с оркестром соль-минор, 2 часть.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9AF87F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C158F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7E57E1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631C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0978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3945C2F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Жанры вокальной музыки: песня, романс. М.И. Глинка «Жаворонок»; "Школьный вальс" Исаака Дунаевского.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B6311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E8BFBB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2ED75EE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3D964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DF4E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344256E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Программная музыка. Название, сюжет произведения.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«Рассвет на Москве-реке» – вступление к опере «Хованщина».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BC4AA7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911A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493D5C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2094E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033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64E43A9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Симфоническая музыка. Симфонический оркестр. Симфония.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Классическая симфония (№ 1) Первая часть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7F1A16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F3B31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C94F94D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4887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0530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6276CF5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исполнителя. Творчество выдающихся исполнителей-певцов, инструменталистов. Русская народная песня «Уж, ты сад» в исполнении Л. Руслановой; Л. ван Бетховен Патетическая соната (1-я часть) для фортепиано в исполнении С.Т. Рихтера.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5FB7F9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92AEF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327D67F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013B1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9305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27656192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Инструментальная музыка. Жанры камерной инструментальной музыки: пьеса.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 Шуман «Грезы»; С.С. Прокофьев «Сказки старой бабушки».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BD7DCB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98844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B7FD5A2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7CD89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7CFF8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30EA27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14:paraId="4766BF7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552E5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336769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14:paraId="007F0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0D52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0C006BD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Главный музыкальный символ: Гимн России.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Традиции исполнения Гимна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0E48AD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6778D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ABF69B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1BFC0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E2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46C78B6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44F237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2C956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A8B7C31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2D349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2A3EC2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983505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14:paraId="3764DED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0FF81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2F71B6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14:paraId="27A67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DE02C8D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14:paraId="44A9F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83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41CD9FC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Диалог культур: образы, интонации фольклора других народов и стран в музыке отечественных композиторов.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3A4C6E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D5323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D60DD1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0A1E9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CE2FD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A50CD7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14:paraId="7EA3BB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6104E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8B9A27D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14:paraId="56CA7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D9ED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2B62D1D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 в церкви: орган и его роль в богослужении. Творчество И.С. Баха. И.С. Бах Хоральная прелюдия фа-минор для органа, Токката и фуга ре минор для органа.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949DFE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33E25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222F76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"https://resh.edu.ru/subject/lesson/4338/start/51762/"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https://resh.edu.ru/subject/lesson/4338/start/51762/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62075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19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1689B44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Русской православной церкви: музыка в православном храме. Молитва «Богородице Дево Радуйся» хора братии Оптиной Пустыни; С.В. Рахманинов «Богородице Дево Радуйся» из «Всенощного бдения».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5036C7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39C2C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C5B3C51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4DA1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88B0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49EE1C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праздники: Рождество. Колядки «Добрый тебе вечер», «Небо и земля», Рождественские песни.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5995FB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9C6EF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FDB7D8D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2E7F8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9DF22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42998A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14:paraId="64AD29C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41457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B735D7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14:paraId="66592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6A1E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7AE4036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А.Рыбникова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E7925C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85D12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44D591B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7A8A0D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2881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5DB1A8F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балета: особенности балетных спектаклей. Отъезд Золушки на бал, Полночь из балета С.С. Прокофьева «Золушка»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2B4C56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87412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9BA36A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74ABA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FE65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4FA40D5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сольные номера и массовые сцены балетного спектакля. Вальс, сцена примерки туфельки и финал из балета С.С. Прокофьева «Золушка».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7C253C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4690A4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55B586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02671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36E8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6338457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спектакля.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0BB439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66C1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44EA33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0723F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5401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640F160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музыкального спектакля. Действия и сцены в опере. Сцена у Посада из оперы М.И. Глинки «Иван Сусанин».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12933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0742D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1B3810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6526D5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126C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7614A7AE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Оперетта, мюзикл. История возникновения и особенности жанра.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8E16E1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433C62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F267E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3730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DD6653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E69862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14:paraId="4E35C62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4834E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B16016D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14:paraId="7062A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4F6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7D20D81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музыки. Ф. Шопен Прелюдия ми-минор, Чардаш В. Монти в современной обработке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83AF2C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BAA56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FDC703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E72A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2C8A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12563FF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Джаз: особенности джаза.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Hello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Dolly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в исполнении Л. Армстронга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35A2F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80EE8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A3A733D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658E3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58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5755271E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Исполнители современной музыки.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13F740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EC373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9FB630B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614F9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355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2D3D72E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синтезатор.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7CA55E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08341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8D8573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2E0853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B66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14:paraId="7F19AC5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Урок-концерт (ПА)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654A55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1DBAB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495FE8B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46F0F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08C65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DE263F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6454" w:type="dxa"/>
            <w:gridSpan w:val="2"/>
            <w:tcMar>
              <w:top w:w="50" w:type="dxa"/>
              <w:left w:w="100" w:type="dxa"/>
            </w:tcMar>
            <w:vAlign w:val="center"/>
          </w:tcPr>
          <w:p w14:paraId="1D367A5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3B5D7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9CC03F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048CE0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946416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742CCAF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B92B0D0">
      <w:pPr>
        <w:spacing w:line="240" w:lineRule="auto"/>
        <w:rPr>
          <w:sz w:val="20"/>
          <w:szCs w:val="20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8BE359">
      <w:pPr>
        <w:spacing w:after="0" w:line="240" w:lineRule="auto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3 КЛАСС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912"/>
        <w:gridCol w:w="1119"/>
        <w:gridCol w:w="1591"/>
        <w:gridCol w:w="3058"/>
      </w:tblGrid>
      <w:tr w14:paraId="0E6FB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FAEC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2C17B77C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5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2DF0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14:paraId="79406B8B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EA23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B532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14:paraId="72484622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5DCD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D2268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1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4A4AD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ABA12B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2265E05D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C07659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305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A3178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1C4EA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24809B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14:paraId="6620B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8472BE7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14:paraId="05E214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F671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4567175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живёшь. Музыкальные традиции малой Родины. Русская народная песня «Степь, да степь кругом»; «Рондо на русские темы»; Е.П.Крылатов «Крылатые качели».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299CC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9EE26B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002D687B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BCEE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014D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2CE6A2F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фольклор. Жанры русских народных песен (солдатские). Р.н.п.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1EB6D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D56FCB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3F9A2BA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3CA35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B570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0F26D16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народные музыкальные инструменты и народные песни. Классификация народных инструментов на группы. Р.н.п.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Инструментальные наигрыши. Плясовые мелодии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ACFAA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C0EBF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23A4BD6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1E0A1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F6F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68366FC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фольклора. Лирические, трудовые русские народные песни «Ах ты, степь», «Я на горку шла».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1F3928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0D7B4F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7123117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15F06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1B14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53402F2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народов России. Особенности народной музыки Республик Мариэл, Татарстан.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Марийская народная песня "Сказочка". «Апипа», татарская народная песня.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59FD1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305E71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5C89BC8B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2DB6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27DF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273852A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в творчестве профессиональных музыкантов. Народные жанры, интонации как основа для композиторского творчества.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А.Эшпай «Песни горных и луговых мари».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27831D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2E84C7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1ECCC53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524B8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14:paraId="4FA821C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E1776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14:paraId="3E28C0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5CA8C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DF7D67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14:paraId="441C2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AC1A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70DE7BD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 – исполнитель – слушатель: особенности деятельности, творчества.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84CE4C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5290F3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1631BEA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19760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C26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53FBD4DE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4A3737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80F371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570EEBBB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3F30A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2F2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5DE27E6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инструменты. Фортепиано. История изобретения фортепиано, «секрет» названия инструмента. «Предки» и «наследники» фортепиано (клавесин, синтезатор).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 Кабалевского, сл.Е.Долматовского.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C6F089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71CC07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066C201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7474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F22E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5302802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Кантата. «Детская» — вокальный цикл М.П. Мусоргского; С.С. Прокофьев «Вставайте, люди русские!» из кантаты «Александр Невский».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BDD35B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F3B743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386911D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924A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556B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51E029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музыка. Сюита. «Тюильрийский сад», фортепианный цикл «Картинки с выставки» М.П. Мусоргского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6A2D9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9275D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5587910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9AC5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A73D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3CCEDE2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 «Князь Игорь» (фрагменты)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EEC115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611957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79D7138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2596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FFAA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18AF7A5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композиторы-классики.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EE051D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8D5E8A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7A88AD0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923D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E533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362A276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исполнителя.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D7CD0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87019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4741639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7747B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3B0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52CF6147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Промежуточный контроль. Тестовая работа.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BE12B5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1D72D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418FAD02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37953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14:paraId="692FC70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66D10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F06546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7FDF1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520123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14:paraId="4C826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12B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1E05399E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пейзажи.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«В пещере горного короля» из сюиты «Пер Гюнт»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E3A8D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F15758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514BB98B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58ACD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3341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61A195E7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Контрданс сельский танец - пьеса Л.ван Бетховена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709591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3FDFC5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636B77E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D177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87D3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58AEE0F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9C83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DE7CD9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161B3FB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BBDDF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14:paraId="1612B69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8F1A6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14:paraId="3CABA2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04CFAB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60480C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14:paraId="0E0DC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2F0D88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14:paraId="39AB4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BD5C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16854B4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других народов и стран в музыке отечественных и зарубежных композиторов.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B7AC31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F98A06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6DB1308E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4C81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5FCE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2B0179E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А.Хачатурян «Танец с саблями» из балета «Гаянэ»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EE3BD9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4777A9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53C7B94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562992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EEAA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37EB1D23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музыкальные цитаты в творчестве зарубежных композиторов.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Сарасате «Москвичка». И.Штраус «Русский марш»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35089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479EB5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6176335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439E0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14:paraId="71885CEE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B867E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14:paraId="20D077D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2DB15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31FDC0D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14:paraId="0647D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391F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5DF635FD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Выучи и спой песни А. Гречанинова и Р. Глиэра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A4424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A66F36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73FE438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15DA6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24359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34FB126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D2A19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278EB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40288CB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30B14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14:paraId="0B577A0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2F40B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14:paraId="19081ED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0736A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B27973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14:paraId="45F1A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C20D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08A5EA4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D8860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C0D9AD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33AC546F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7AABD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8E96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1354FE2B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музыкального спектакля: мюзиклы. Либретто, развитие музыки в соответствии с сюжетом. «Семеро козлят на новый лад» А. Рыбникова, «Звуки музыки» Р. Роджерса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6A566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79EDAB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06EC48F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F4E8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019F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0AD167BE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Кто создаёт музыкальный спектакль: профессии музыкального театра.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В. Моцарт опера «Волшебная флейта» (фрагменты)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497FD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081C3C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25D23FB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55460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14:paraId="2EB22CAE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565DC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14:paraId="6D52F9D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12F81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422C2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14:paraId="0C869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8677E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513300C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SHAMAN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65D7E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98881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5DE11ED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5D94A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C8A8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3CD8B9D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джаза: импровизационность, ритм. «Колыбельная» из оперы Дж.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Гершвина «Порги и Бесс»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97BDE2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9E8234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533F578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2E79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2E4C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2B328E1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8E5AC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7E9661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49B46A6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4B271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14:paraId="60212F9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C97139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14:paraId="62835D1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3E9D5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B22D88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14:paraId="58419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2AE4F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2E8111F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Интонация: выразительные и изобразительные интонации.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8C0A6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6C5800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4D5D25E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2B272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193A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18F9D25E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1FE96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FA2B9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521318D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68E2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46AF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14:paraId="64CCFB4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контроль. Тестовая работа (ПА)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3165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E16A3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3CABEF6F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08300C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14:paraId="0105838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BC8CCE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38396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25A15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78" w:type="dxa"/>
            <w:gridSpan w:val="2"/>
            <w:tcMar>
              <w:top w:w="50" w:type="dxa"/>
              <w:left w:w="100" w:type="dxa"/>
            </w:tcMar>
            <w:vAlign w:val="center"/>
          </w:tcPr>
          <w:p w14:paraId="5B2B215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37F07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F8DE50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36F1ECE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E1A2C71">
      <w:pPr>
        <w:spacing w:line="240" w:lineRule="auto"/>
        <w:rPr>
          <w:sz w:val="20"/>
          <w:szCs w:val="20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DD0731C">
      <w:pPr>
        <w:spacing w:after="0" w:line="240" w:lineRule="auto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4 КЛАСС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740"/>
        <w:gridCol w:w="1118"/>
        <w:gridCol w:w="1591"/>
        <w:gridCol w:w="3067"/>
      </w:tblGrid>
      <w:tr w14:paraId="69AEB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859D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12F8BCF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57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DFEA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14:paraId="74F557E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14:paraId="3C47B2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092D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14:paraId="5BFA1CE2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1351F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8F46D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F544F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13EE37E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517266B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2CEA479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306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1199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476744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1304C5E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14:paraId="73DC92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8D231B1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14:paraId="3BA4F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AA1B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59DD163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живёшь.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C036FC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AAAFD9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200C8C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7810B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158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230E149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Первые артисты (скоморохи), народный театр (ярмарочный балаган).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D153C4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8B4184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D6382D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1D0A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252F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67A5C0E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инструменты. Музыкальная викторина на знание тембров народных инструментов.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08ECFF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D06A53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4F0008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25985C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A8F7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44B8086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фольклора: песни, танцы и пляски. Русская народная песня «Выходили красны девицы»; «Вариации на Камаринскую»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437B4D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FB0746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6A0B67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1AE9F0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AF19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2B7AC71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8F271E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7BFD37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72F43AF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A71F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AB99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47ABEC7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8CC16D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33B9DA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3F2A2B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47E34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C3ABB8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CBB29E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14:paraId="3F7E808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61117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41127F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14:paraId="44CE5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F4C0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094536F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детям. Понятие жанра: песня, танец, марш.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FB806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8CA2DA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0256B8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177A6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BACB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69AD007B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Оркестр. Дирижер, партитура, репетиция. И. Гайдн Анданте из симфонии № 94; Л. ван Бетховен Маршевая тема из финала Пятой симфонии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9C0D79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9F7A35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A3F0EFE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F1AF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A2D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3D7AD53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песни, вокализы, романсы.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D1EE2A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815A90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26E604F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15F94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1B45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7B3B8EA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музыка: соната. Л.ван Бетховен "Соната".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B2979F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467713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9B0B5B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26363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2D7A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5E6236B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Программная музыка: литературный эпиграф. Н.А. Римский-Корсаков Симфоническая сюита «Шехеразада» (фрагменты)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9EB804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DBCF04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2C82F6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5CCE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7484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78931F0F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AF62ED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0DA37C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B144F6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79A92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286C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0895B54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13A921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B3C30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128BC7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ECA2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1AF0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53BDDE2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2C7585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FFEA2F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C4ADAC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2630A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3E4D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23B9183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F13F11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9A9BD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7A7A9D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36857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8CEF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1CA84A6D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Промежуточный контроль. Тестовая работа.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0C5DCF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EDA3A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904CDB9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24FB1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14:paraId="660C4E7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5E657A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14:paraId="7CAC602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0B497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0549FB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14:paraId="4DB5E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306A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761F9576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времени. музыкальные образы движения, изменения и развития.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066967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E94770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E9A37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304E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E719AA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3215D5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14:paraId="6D4C46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3F4E7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E1594D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14:paraId="17291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EBC78C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14:paraId="2E593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1001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1F1142A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9B6A58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6C7A2C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075A6A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5C4F2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ABD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46FEBBF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музыка Испании и Латинской Америки, музыка северных народов. М.Равель "Болеро";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Б.Сметана Симфоническая поэма «Влтава»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315D7B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F2E218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549834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75AAE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14:paraId="6F6EE47D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615DC0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14:paraId="163611B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11827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EE77B22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14:paraId="2C98D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9485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34C1863E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праздники. Колокольность в музыке русских композиторов.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EA1864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38D2B1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AC99CA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4704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FDC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0E15C1C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Песни верующих. Образы духовной музыки в творчестве композиторо-классиков.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D4DBEE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53BFFA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23B5C9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5A345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14:paraId="16A38A2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52F8DDD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14:paraId="6D6567A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5C7C5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D15129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14:paraId="6C402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8ADD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1CE4BC79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867135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FFE300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D8A542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A506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8D71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316643E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балета. Солисты, хор,оркестр, дирижер в музыкальном спектакле.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608066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4BD299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EDBB8CB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1939DD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68DA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454E323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Балет: сольные номера и массовые сцены балетного спектакля.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0B75F2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D1A9FC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9882A8D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4BDB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8F1A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202D2AD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96A62F7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45564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E60293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8CBD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32D5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5AADD74E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кино. Произведения, посвященные теме служения Отечеству.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F214BE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2973C9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0D0569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38E2E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8D10CA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7434929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14:paraId="19AFAF1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5837FC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386414B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14:paraId="06EA6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7AB8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66CD955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C39068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DEFA39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429596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3FCCF4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BFC9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59D640BB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Джаз. Творчество джазовых музыкантов (Луи Армстронг, Г.Миллер, Д.Эллингтон).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FDB7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156F0BE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592514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A454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14:paraId="602DE86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266584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14:paraId="053D7E8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1711C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222424F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14:paraId="67D31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4CBB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0D7CCF1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06BFB5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ECDD1A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DEE7FA1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51126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2E55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323599B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B29914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27C83C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87CF5BE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375F1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E40A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5740" w:type="dxa"/>
            <w:tcMar>
              <w:top w:w="50" w:type="dxa"/>
              <w:left w:w="100" w:type="dxa"/>
            </w:tcMar>
            <w:vAlign w:val="center"/>
          </w:tcPr>
          <w:p w14:paraId="481163C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контроль. Тестовая работа (ПА).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D38B67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7C5E0BB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BA001E7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14:paraId="1ECB47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89E9D1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380CA6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14:paraId="30BED9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6E62C7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09959F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4915731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137A852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07C54F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5210524">
      <w:pPr>
        <w:spacing w:line="240" w:lineRule="auto"/>
        <w:rPr>
          <w:sz w:val="20"/>
          <w:szCs w:val="20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56438F54">
      <w:pPr>
        <w:spacing w:after="0"/>
        <w:ind w:left="120"/>
        <w:jc w:val="center"/>
        <w:rPr>
          <w:sz w:val="20"/>
          <w:szCs w:val="20"/>
        </w:rPr>
      </w:pPr>
      <w:bookmarkStart w:id="6" w:name="block-32805342"/>
      <w:r>
        <w:rPr>
          <w:rFonts w:ascii="Times New Roman" w:hAnsi="Times New Roman"/>
          <w:b/>
          <w:color w:val="000000"/>
          <w:sz w:val="20"/>
          <w:szCs w:val="20"/>
        </w:rPr>
        <w:t>ПОУРОЧНОЕ ПЛАНИРОВАНИЕ</w:t>
      </w:r>
    </w:p>
    <w:p w14:paraId="4688514B">
      <w:pPr>
        <w:spacing w:after="0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 КЛАСС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187"/>
        <w:gridCol w:w="1417"/>
        <w:gridCol w:w="1560"/>
        <w:gridCol w:w="3958"/>
        <w:gridCol w:w="13"/>
      </w:tblGrid>
      <w:tr w14:paraId="72F08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2B06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EB257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1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2335B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4EF1AF5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A098A6E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DE7494">
            <w:pPr>
              <w:spacing w:after="0"/>
              <w:ind w:left="42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фактического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изучения </w:t>
            </w:r>
          </w:p>
        </w:tc>
        <w:tc>
          <w:tcPr>
            <w:tcW w:w="3971" w:type="dxa"/>
            <w:gridSpan w:val="2"/>
            <w:tcMar>
              <w:top w:w="50" w:type="dxa"/>
              <w:left w:w="100" w:type="dxa"/>
            </w:tcMar>
            <w:vAlign w:val="center"/>
          </w:tcPr>
          <w:p w14:paraId="609D24F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14:paraId="656903D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5652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32E70B">
            <w:pPr>
              <w:rPr>
                <w:sz w:val="20"/>
                <w:szCs w:val="20"/>
              </w:rPr>
            </w:pPr>
          </w:p>
        </w:tc>
        <w:tc>
          <w:tcPr>
            <w:tcW w:w="518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6FA8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6D4C7C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086BBDD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3E32703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02D16C3">
            <w:pPr>
              <w:rPr>
                <w:sz w:val="20"/>
                <w:szCs w:val="20"/>
              </w:rPr>
            </w:pPr>
          </w:p>
        </w:tc>
      </w:tr>
      <w:tr w14:paraId="1DF72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CDEAD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5CE4F19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живёшь. Музыкальные традиции Ярославской области: песни, обряды, музыкальные инструменты.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BC9C4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4D754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0123A3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0980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35656F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1838A8F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фольклор: : русские народные песни (трудовые, хороводные).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5148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3F130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62FF6EDA">
            <w:pPr>
              <w:spacing w:after="0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https://resh.edu.ru/subject/6/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5860E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6E205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38BD8F1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балалайка, рожок, свирель.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47365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8CAF2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0DEADD00">
            <w:pPr>
              <w:spacing w:after="0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https://resh.edu.ru/subject/6/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4A99E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C3B9A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1F66539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Сказки, мифы и легенды. Русские народные сказания, былины. Сказки и легенды о музыке и музыкантах.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457F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B0DA3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42E21E0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E6FC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4CBB8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44D431E0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народов России: музыкальные традиции, особенности народной музыки Республики Татарстан.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инструменты Якутии (якутский варган).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921D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6624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5044E36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9754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84E32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137F408A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Народные праздники. Осенины в России, Багач в Белоруссии.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Обряды, игры, хороводы.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5BCCD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9FB02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72F21203">
            <w:pPr>
              <w:spacing w:after="0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"https://resh.edu.ru/subject/lesson/3994/start/226649/"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https://resh.edu.ru/subject/lesson/3994/start/226649/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0E84A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EAEEE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3B168E0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детям. Детская музыка П.И.Чайковского.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6DCD3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04E86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344D0643">
            <w:pPr>
              <w:spacing w:after="0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https://resh.edu.ru/subject/6/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41CDA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F38DA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3FB013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Оркестр. . «Я – дирижёр» – игра-имитация дирижёрских жестов.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564B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B2AC7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342D3D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7BAB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19E79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3E6D158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инструменты. Флейта. Флейта. Легенда о нимфе Сиринкс.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222CD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27970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458E6E0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C83D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A5760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67BDD8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Жанры вокальной музыки: песня, романс.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1E308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15BD7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152B5C6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F2B7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AC3DD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28A8AFC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музыка. Понятия "альбом", "цикл".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15B56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3C177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1139D86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3646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888FB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52D8D8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композиторы-классики. Творчество выдающегося отечественного композитора П.И.Чайковского.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AF2A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9653F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5859EC3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DCD78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90D0AE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2D075AB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композиторы-классики. Творчество выдающегося отечественного композитора П.И.Чайковского.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36649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3AE82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143D41F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8328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248500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16504D6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пейзажи. Образы природы в музыке С.Прокофьева, П.И.Чайковского, Э.Грига А.Хачатуряна, В.Гаврилина. утренний, вечерний пейзаж.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7345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71843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23FC224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1DE9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83880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1B3F125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портреты. Музыка, передающая образ человека. Интонация: выразительные и изобразительные интонации.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4EB4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1779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6FF5AC5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2C83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06D72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7059A67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Танцы, игры и веселье. Танец - искусство и радость движения.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47996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50C53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3F63EA3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1CDC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6F5DC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595B4D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Какой же праздник без музыки?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 на уличном шествии.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07D5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96A9C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63D27FF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9C23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47D0D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27DA9F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Певец своего народа. Интонации народной музыки в творчестве композиторов.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61D4D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CD3D8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22AAFD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9CA0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BC305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4900831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зарубежья. Славянские музыкальные традиции.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FBAF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CC99B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22C64CE1">
            <w:pPr>
              <w:spacing w:after="0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"https://resh.edu.ru/subject/lesson/5227/start/226793/"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https://resh.edu.ru/subject/lesson/5227/start/226793/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4A01B3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00F1E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2DE890F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зарубежья. Кавказские мелодии и ритмы.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6FED0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5AFBE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786D9A6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5DD9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0B784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3C9F251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дальнего зарубежья. Музыка народов Европы.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3E1D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132F5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625A4E9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CD8C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D8E64E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0BBCC1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дальнего зарубежья. Танцевальный и песенный фольклор европейских народов.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6EA4F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41012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6D02837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2EF2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64736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6B21E26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Звучание храма. Колокольность в музыке русских композиторов.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EAEA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71A1D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0BA3E47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2B80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6B915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5DF2A38C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0A262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B87F6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2FBFF6A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AAB6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A3C84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718C179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[[Музыкальная сказка на сцене, на экране]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B9B8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4CDF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717E23A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EC6A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9741CA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0493CB5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балета. Балет.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8F591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2F0C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3107814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B259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AE96F2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4CC178D0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A3C1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83423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4D76B8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DE87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287FB9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624B9AAB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Опера. Главные герои и номера оперного спектакля.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DF771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4F8F4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3E79A23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A459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A84B5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2E3E07E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музыки. Понятие обработки.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3761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D6EA1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1460143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18B3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7B1582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765558C6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D4682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09F0F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4094A37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D0C3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F7BF1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16E3220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B8972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6F2F4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4B9E1B9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A369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47CCC7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5BC894C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Весь мир звучит. Свойства звука: высота, громкость, длительность, тембр.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4056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C7B58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2A22781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474E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51E41D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14:paraId="7ADE52C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Песня: куплетная форма. Запев, припев.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 - концерт.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F3722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C1AC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14:paraId="724F298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27AD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4" w:hRule="atLeast"/>
          <w:tblCellSpacing w:w="0" w:type="dxa"/>
          <w:jc w:val="center"/>
        </w:trPr>
        <w:tc>
          <w:tcPr>
            <w:tcW w:w="6043" w:type="dxa"/>
            <w:gridSpan w:val="2"/>
            <w:tcMar>
              <w:top w:w="50" w:type="dxa"/>
              <w:left w:w="100" w:type="dxa"/>
            </w:tcMar>
            <w:vAlign w:val="center"/>
          </w:tcPr>
          <w:p w14:paraId="64A5DFF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EE567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518" w:type="dxa"/>
            <w:gridSpan w:val="2"/>
            <w:tcMar>
              <w:top w:w="50" w:type="dxa"/>
              <w:left w:w="100" w:type="dxa"/>
            </w:tcMar>
            <w:vAlign w:val="center"/>
          </w:tcPr>
          <w:p w14:paraId="0526CC06">
            <w:pPr>
              <w:rPr>
                <w:sz w:val="20"/>
                <w:szCs w:val="20"/>
              </w:rPr>
            </w:pPr>
          </w:p>
        </w:tc>
      </w:tr>
    </w:tbl>
    <w:p w14:paraId="216F7E17">
      <w:pPr>
        <w:rPr>
          <w:sz w:val="20"/>
          <w:szCs w:val="20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1FC359A">
      <w:pPr>
        <w:spacing w:after="0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 КЛАСС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585"/>
        <w:gridCol w:w="992"/>
        <w:gridCol w:w="1701"/>
        <w:gridCol w:w="1560"/>
        <w:gridCol w:w="4442"/>
      </w:tblGrid>
      <w:tr w14:paraId="0B6D7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D24C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21CD9B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0F380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33C1F86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84E53E3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A560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фактического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изучения </w:t>
            </w: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A59D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14:paraId="6CE959C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D0F3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06F615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3E7D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5EC33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022A86D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78FE80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363EBD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EE3C25">
            <w:pPr>
              <w:rPr>
                <w:sz w:val="20"/>
                <w:szCs w:val="20"/>
              </w:rPr>
            </w:pPr>
          </w:p>
        </w:tc>
      </w:tr>
      <w:tr w14:paraId="7FB23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463F1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9B0F6F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живёшь: песни, обряды, музыкальные инструменты.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FD3CE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9A30D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C04B8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6AA8826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F126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219A0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F6013E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фольклор. Детский фольклор (игровые песни).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6D7C2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C3FB6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EE3D0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4F3E4DB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77BF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1BE64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D841F1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гусли, гармонь, ложки.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D017A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8C72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29F70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5B97CD6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FCC7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F987CA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7913BD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Сказки, мифы и легенды: народные сказители.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Былины.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E79E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34530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0F550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339F5C8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492D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AA5704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280F193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Народные праздники. Рождество.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24A9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CA9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3A9C7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134676C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8CA3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B3F2C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97123DD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народов России. Особенности народной музыки республики Коми.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 республики Татарстан.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AEC94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7BD2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29BF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0664E982">
            <w:pPr>
              <w:spacing w:after="0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"https://resh.edu.ru/subject/lesson/4612/conspect/55261/"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https://resh.edu.ru/subject/lesson/4612/conspect/55261/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7DC65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0E0CD4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D597C5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музыкантов. народные мелодии в обработке 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2B48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7333E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D3BBF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1E928C7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5B94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8077B5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7B6F82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композиторы-классики. Творчество выдающегося отечественного композитора П.И.Чайковского.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5BC6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65E8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B2202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59267FB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F911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A69C9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B7AA57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композиторы-классики. Творчество выдающегося зарубежного композитора Л.ван Бетховена.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BA12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C1CDD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90469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65699C1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F89D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F5C29E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0188D1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музыка. Жанры вокальной музыки: песня, романс.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68F6E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5876A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41DDB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26BE043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CB46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EDB0B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DF3380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Программная музыка. Название, сюжет произведения.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C2E3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6A35B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16A2E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792B0AC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0EBA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4C125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F7EBD7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Симфоническая музыка. Симфонический оркестр. Симфония. Музыкальные инструменты. Скрипка, виолончель. Знаменитые исполнители.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0030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471E4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CF02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0F88E73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0C82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B2269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796249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исполнителя. Творчество выдающихся исполнителей-певцов, инструменталистов.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68610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5F99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B7052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7E0A728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4B8E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69AF7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9CFAF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музыка. Творчество выдающихся исполнителей-певцов, инструменталистов.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F7749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561E6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C6A68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477FBAC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0198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BE3E5F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7BE7590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Главный музыкальный символ: Гимн России.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Традиции исполнения гимна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1262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1F7B0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CB72F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0B873F4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9375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D6125F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5DA126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Красота и вдохновение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AD85A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B3B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4F24A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634C7DB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1570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C2B50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0D55C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Диалог культур: образы, интонации фольклора других народов и стран в музыке отечественных 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28934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8477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5031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0DD20EA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C34C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8989C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B63E4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Диалог культур: интонации фольклора других народов и стран в музыке отечественных 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29E05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661DA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F333C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561A7B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A43B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60412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555C27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Инструментальная музыка в церкви: орган и его роль в богослужении.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Творчество И.С.Баха.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15710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2BDE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B2703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13E1A237">
            <w:pPr>
              <w:spacing w:after="0"/>
              <w:ind w:left="135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"https://resh.edu.ru/subject/lesson/4338/start/51762/"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https://resh.edu.ru/subject/lesson/4338/start/51762/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00AB6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8A9B00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4279EF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Искусство Русской православной церкви: музыка в православном храме.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Жанр молитвы.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FE98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0EEEB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93E12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1373DE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6515A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B3E3F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B119F6B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праздники. Рождество.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0B542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A435C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9FFCF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034409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1139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2FFF8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9AEAFE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характеры персонажей, отраженных в музыке.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2AA1D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A235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D03D8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16E3D66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A17D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E2095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1CF3DD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экране. Музыкально-выразительные средства, передающие повороты сюжета.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26A7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43F0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DBC00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543BD0D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85F5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42B56A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8223A0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балета: особенности балетных спектаклей.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8CA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826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C4A29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3C138A9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4DD37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DF53CD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A33C8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сольные номера и массовые сцены балетного спектакля.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410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A6D37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6077A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599D4F0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3EB0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00328F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6DA0F3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спектакля. Ария и хор из оперы М.И.Глинки "Иван Сусанин".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4D3D0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9309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DA88B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5DD8A9A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0369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6D653F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97759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2860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AE167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7465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3ED4795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55BE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5746A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1DD83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музыкального спектакля. Действия и сцены в опере.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7202E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61A7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CF984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11ACD60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800D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FD5D5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7E3AF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Оперетта, мюзикл: история возникновения и особенности жанра.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373BA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7B289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1413D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7491429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BD4C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80F584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3E7F613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87FAF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D5E6F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F0C57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57F44E8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4D8E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C74E0A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427595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Джаз. Особенности джаза.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E8BBB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C2ECC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0B9B2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0E964A4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6B12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104C7C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5D7C3B0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Исполнители современной музыки. Электронные музыкальные инструменты.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Синтезатор.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D999E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96AE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BF9E3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4FC9CA8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5D3E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C58678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1026F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инструменты. Скрипка, виолончель. Знаменитые исполнители.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F71C6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00020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40AF6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3FB6322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95A0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47B09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46BEA2A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Урок-концерт (ПА)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619DB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58482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ED437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14:paraId="72044CB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7E20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3BBF72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2B47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6FDCC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14:paraId="7964A7F3">
            <w:pPr>
              <w:rPr>
                <w:sz w:val="20"/>
                <w:szCs w:val="20"/>
              </w:rPr>
            </w:pPr>
          </w:p>
        </w:tc>
      </w:tr>
    </w:tbl>
    <w:p w14:paraId="3BC4389F">
      <w:pPr>
        <w:rPr>
          <w:sz w:val="20"/>
          <w:szCs w:val="20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956AEC6">
      <w:pPr>
        <w:spacing w:after="0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3 КЛАСС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533"/>
        <w:gridCol w:w="1220"/>
        <w:gridCol w:w="1591"/>
        <w:gridCol w:w="1607"/>
        <w:gridCol w:w="2609"/>
      </w:tblGrid>
      <w:tr w14:paraId="1D16B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FAA8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14:paraId="60646B4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5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3D28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  <w:p w14:paraId="09A0BD8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Mar>
              <w:top w:w="50" w:type="dxa"/>
              <w:left w:w="100" w:type="dxa"/>
            </w:tcMar>
            <w:vAlign w:val="center"/>
          </w:tcPr>
          <w:p w14:paraId="4CF6E32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071A1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фактического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</w:p>
          <w:p w14:paraId="6459932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C0FD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14:paraId="2360364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3301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A318C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E74E2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61A2B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14:paraId="3ED3149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71F9F90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14:paraId="14476FD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546D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22D476">
            <w:pPr>
              <w:rPr>
                <w:sz w:val="20"/>
                <w:szCs w:val="20"/>
              </w:rPr>
            </w:pPr>
          </w:p>
        </w:tc>
      </w:tr>
      <w:tr w14:paraId="4B24D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6E285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16ACE6C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Край, в котором ты живёшь.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традиции малой Родины.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26181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10A87D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EBC9B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BB390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63AE67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F79E0F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13C537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фольклор. Русские народные песни (солдатские).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A1E5F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6B8CC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63893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B121F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1F1D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D9E0EF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503ED77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народные музыкальные инструменты и народные песни. Классификация народных инструментов на группы.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Инструментальные наигрыши. Плясовые мелодии.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46CC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CF239F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4918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A8DD6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16240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E6BA9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5F840B6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фольклора. Лирические, трудовые русские народные песни.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C6616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9BA0E7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ABF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37EE8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1AB5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7FDB3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29F5018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России. Особенности народной музыки Республики Мариэл.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18ED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D0EBB1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2973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67985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291C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4A1DA0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70DD6DC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музыкантов. Народные жанры, интонации как основа для композиторского творчества.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0B47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2CE509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A484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05D2B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435A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B32006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3042DFA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 – исполнитель – слушатель: особенности деятельности, творчества.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134A3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0CA3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947E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7D3F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2F99D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06CC7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446B521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F98B6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CD4DD0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1952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EDB91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FDAC4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DC4B1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3F4B953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инструменты. Фортепиано. История изобретения фортепиано, "секрет" названия инструмента.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"Предки" и "наследники" фортепиано (клавесин, синтезатор).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BFC7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ABEA18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E635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9A4BB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8E4D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EE054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21CF327C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Вокальная музыка. Кантата.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138E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CB5883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6C363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0500C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DAD6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3B4D20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0D55D0C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музыка. Сюита.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5FB3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DEB82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DA51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FE162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EEE1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07B21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4ECD71F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F118E6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4180F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7E8BD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C87EA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77DE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470C1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7B4A896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13C7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48FC99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C0975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AFDB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DFC00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BF7A4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4DABC48B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A1B2D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9EA2D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30E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8658B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8412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4D0A1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043F1A3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Промежуточный контроль. Тестовая работа.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7342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F8E0D7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9E4E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BFDB0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EF5F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120F9C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57A113F1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пейзажи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38E56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90A56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79287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C7E5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A25A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02F902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6A5A6BA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Танцы, игры и веселье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8A7C2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B3F9B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0979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344CE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43F6B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517FA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0E3C126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[Музыка на войне, музыка о войне. Песни Великой Отечественной войны – песни Великой Победы.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E9EB9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46C6A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F8FC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52359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35116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09B0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E14DDE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324D6A1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0077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A221D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7D81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C0E38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7F1F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E6FE6B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5126866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888F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FD3185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E64FC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CD150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FC5A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2F4D26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5580BBE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5A10C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A56B33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0277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6133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BF98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814D9F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445E711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[Религиозные праздники. Вербное воскресение.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7D081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B606A2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3562C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08EF3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1D52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A5C75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795113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Троица: летние народные обрядовые песни, детские песни о березках.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35C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78F51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3317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B9457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0904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9537EB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762532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DF9B9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A765A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7AB6E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22D56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C703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4C8DE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33CDBDE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кино. . История создания кинофильма "Александр Невский".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DA396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85022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4774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BFEC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C940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494D79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1CC2CCB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музыкального спектакля. Либретто, развитие музыки в соответствии с сюжетом.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AB5A4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8A6EA2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C17B9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04744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287E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7238FE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615C7E4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5357A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A697F6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285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CF02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B461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D7F2D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7A6FA94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Кто создаёт музыкальный спектакль: профессии музыкального театра.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B3159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6BC033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7B33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599A4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21C5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ECE224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33A1123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1208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2932F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0F2A1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1D63A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8120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DE716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56E2E580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джаза: импровизационность, ритм.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B3BCF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01C05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DFD9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C1624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9B2C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EC049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3A4D71B3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D7A3B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2A74FF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CAE8D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4E656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819D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C0F70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70FE73D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Интонация. Изобразительные и выразительные интонации.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F5DAE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FF7DC0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9307C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E3971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1B0B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D11B2E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774BD9F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контроль. Тестовая работа (ПА).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D8F8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A8E8AF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2D1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543E7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5C1E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6F68A8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14:paraId="37C2DD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Ритм: восьмые и четвертные длительности, такт, тактовая черта.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D36EC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2AB9D3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C54F1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D52B8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7CD2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2C6C0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4995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FF9EF7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02A0D68">
            <w:pPr>
              <w:rPr>
                <w:sz w:val="20"/>
                <w:szCs w:val="20"/>
              </w:rPr>
            </w:pPr>
          </w:p>
        </w:tc>
      </w:tr>
    </w:tbl>
    <w:p w14:paraId="134A0FC7">
      <w:pPr>
        <w:rPr>
          <w:sz w:val="20"/>
          <w:szCs w:val="20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4B07585">
      <w:pPr>
        <w:spacing w:after="0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4 КЛАСС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6017"/>
        <w:gridCol w:w="1062"/>
        <w:gridCol w:w="1591"/>
        <w:gridCol w:w="1607"/>
        <w:gridCol w:w="2609"/>
      </w:tblGrid>
      <w:tr w14:paraId="61EF5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11FF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14:paraId="74002B3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14AC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  <w:p w14:paraId="1DF438E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Mar>
              <w:top w:w="50" w:type="dxa"/>
              <w:left w:w="100" w:type="dxa"/>
            </w:tcMar>
            <w:vAlign w:val="center"/>
          </w:tcPr>
          <w:p w14:paraId="6530CA0E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1145D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фактического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</w:p>
          <w:p w14:paraId="219940A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F2283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14:paraId="6F120DF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919F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23ABC4">
            <w:pPr>
              <w:rPr>
                <w:sz w:val="20"/>
                <w:szCs w:val="20"/>
              </w:rPr>
            </w:pPr>
          </w:p>
        </w:tc>
        <w:tc>
          <w:tcPr>
            <w:tcW w:w="601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EDD9C7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4DB7EC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14:paraId="6EAF20F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2C0B2C1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14:paraId="6DBACCF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811D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DDDC88">
            <w:pPr>
              <w:rPr>
                <w:sz w:val="20"/>
                <w:szCs w:val="20"/>
              </w:rPr>
            </w:pPr>
          </w:p>
        </w:tc>
      </w:tr>
      <w:tr w14:paraId="624CE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C630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4803A23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32671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503CA6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F5FF1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5E1CD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1592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E0C9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187540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Первые артисты (скоморохи), народный театр (ярмарочный балаган).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11E923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C750B0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B714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DD057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99484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0B5D5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FAC6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3409CF2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инструменты. Музыкальная викторина на знание тембров народных инструментов.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E8519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9A8C35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4D00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76519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C822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B88E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56F709E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фольклора: песни, танцы и пляски.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9A06E6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1C9DDE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70F8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043A4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6263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F1745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761F8A2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России. Якутские народные мелодии.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73A0CC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E67BE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4206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3A66C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D2C3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DF377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2A00F66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музыкантов. Собиратели фольклора. Народные мелодии в обработке композиторов.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2034D7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0FC47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B45B4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1648E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E7C4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A057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776658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детям. Понятие жанра. Песня, танец, марш.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2A254B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CBEEB8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F834D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6E300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4EC2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1CC9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370A095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Оркестр. Дирижер, партитура, репетиция.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7D078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A3C3F5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F6BFE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6F6D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59AD8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51CE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2222003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песни, вокализы, романсы.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DE2EE7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58770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2A7DD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747E7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1790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F4B65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1EACEACB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музыка: соната.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9524E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F8A0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71054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BCF49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0FC4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BCAE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289B422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Программная музыка: литературный эпиграф.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78A3C1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E2970C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F98B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94200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D8B9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84CB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4DBABA4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музыка. Симфоническая картина.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84F40B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E6016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B8B26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AFF82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14:paraId="082131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9905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4D2BC31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CE5410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44D68B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667E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8EF55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3C134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D038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060A88B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17590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139C3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A333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A3290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6A45A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64BBD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43F92A2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Промежуточный контроль. Тестовая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3BCC02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D63DD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D9E4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8F975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78CB9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2E25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4D42C59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A36C53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66B89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AFBFB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4AC70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98962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4C440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EA17C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3F30A4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времени. Музыкальные образы движения, изменения и развития.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97182D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2410BE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C106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722A5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1D03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2C72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770EE32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4CA26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0D8C6E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4AC4D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4C910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61B9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3A1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4ED9C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зарубежья: песни и плясовые наигрыши народных музыкантов-сказителей.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CA3067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B2D2F7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1662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9AE12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08E83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72450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182FA79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дальнего зарубежья: музыка Испании и Латинской Америки.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31369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D0518D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8A00B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91AD5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E450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1696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3C011DB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музыка северных народов.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Норвегия.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33802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1AF7B8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AB73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57BB3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3F9F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E5B76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40D90B1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Религиозные праздники. Колокольность в музыке русских композиторов.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Пасха.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414BC4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F37314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271FF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4780A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BEE2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73A05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3576568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Песни верующих. Образы духовной музыки в творчестве композиторов-классиков.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C21CE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105C9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EBCE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089CA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40A62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911B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072C33E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634C4F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F247B6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D883D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45DF7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35811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CD61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1F003F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балета. Солисты, хор, оркестр, дирижер в музыкальном спектакле.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502CA2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E80DAE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F9DA4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979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128F4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A1D5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27822C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Балет: сольные номера и массовые сцены балетного спектакля.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4AFC59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11100A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167E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5527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03687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FB463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4BA426F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8B095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EF7E01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178B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4BF1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738AF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AFEED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52A09D5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кино. Произведения, посвященные теме служения Отечеству.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062E7D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B73510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A868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27330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29D3A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3BDE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769E2D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музыки. Соната - жанр камерной инструментальной музыки.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DAEB3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1032CB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344E3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988D0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5592A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FA13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0E02B25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AAA28F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94169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40DF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17E44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FAAF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D10E5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51952E3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Джаз: творчество джазовых музыкантов (Луи Армстронг, Г.Миллер, Д.Эллингтон).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E3D11E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85D1A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3BF0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A65BE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95050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4AFC5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B6A3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093D41AA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264FEC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1B282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8F363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B2F55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14:paraId="437DA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BAD8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3F30349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контроль. Тестовая работа (ПА)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65BCB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4E345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2345E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C717B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2613E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F597D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14:paraId="78E75F8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язык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E334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409B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652AC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81CD8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14:paraId="6808F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1E13DB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601C0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17F251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264C072">
            <w:pPr>
              <w:rPr>
                <w:sz w:val="20"/>
                <w:szCs w:val="20"/>
              </w:rPr>
            </w:pPr>
          </w:p>
        </w:tc>
      </w:tr>
    </w:tbl>
    <w:p w14:paraId="2A341F67">
      <w:pPr>
        <w:rPr>
          <w:sz w:val="20"/>
          <w:szCs w:val="20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2A30A241">
      <w:pPr>
        <w:spacing w:after="0" w:line="240" w:lineRule="auto"/>
        <w:rPr>
          <w:sz w:val="20"/>
          <w:szCs w:val="20"/>
          <w:lang w:val="ru-RU"/>
        </w:rPr>
      </w:pPr>
      <w:bookmarkStart w:id="7" w:name="block-32805343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УЧЕБНО-МЕТОДИЧЕСКОЕ ОБЕСПЕЧЕНИЕ ОБРАЗОВАТЕЛЬНОГО ПРОЦЕССА</w:t>
      </w:r>
    </w:p>
    <w:p w14:paraId="556AA14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14:paraId="0E72CBAE">
      <w:pPr>
        <w:spacing w:after="0" w:line="240" w:lineRule="auto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>
        <w:rPr>
          <w:sz w:val="20"/>
          <w:szCs w:val="20"/>
          <w:lang w:val="ru-RU"/>
        </w:rPr>
        <w:br w:type="textWrapping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>
        <w:rPr>
          <w:sz w:val="20"/>
          <w:szCs w:val="20"/>
          <w:lang w:val="ru-RU"/>
        </w:rPr>
        <w:br w:type="textWrapping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>
        <w:rPr>
          <w:sz w:val="20"/>
          <w:szCs w:val="20"/>
          <w:lang w:val="ru-RU"/>
        </w:rPr>
        <w:br w:type="textWrapping"/>
      </w:r>
      <w:bookmarkStart w:id="8" w:name="0d4d2a67-5837-4252-b43a-95aa3f3876a6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8"/>
    </w:p>
    <w:p w14:paraId="327825FA">
      <w:pPr>
        <w:spacing w:after="0" w:line="240" w:lineRule="auto"/>
        <w:rPr>
          <w:sz w:val="20"/>
          <w:szCs w:val="20"/>
          <w:lang w:val="ru-RU"/>
        </w:rPr>
      </w:pPr>
    </w:p>
    <w:p w14:paraId="59A95E0D">
      <w:pPr>
        <w:spacing w:after="0" w:line="240" w:lineRule="auto"/>
        <w:rPr>
          <w:sz w:val="20"/>
          <w:szCs w:val="20"/>
          <w:lang w:val="ru-RU"/>
        </w:rPr>
      </w:pPr>
    </w:p>
    <w:p w14:paraId="796B8C77">
      <w:pPr>
        <w:spacing w:after="0" w:line="240" w:lineRule="auto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14:paraId="4DD387FE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Музыка. Хрестоматия музыкального материала. 1-4 класс [Ноты]: пособие для учителя / сост. Е. Д. Критская. – М.: Просвещение.</w:t>
      </w:r>
      <w:r>
        <w:rPr>
          <w:sz w:val="20"/>
          <w:szCs w:val="20"/>
          <w:lang w:val="ru-RU"/>
        </w:rPr>
        <w:br w:type="textWrapping"/>
      </w:r>
      <w:r>
        <w:rPr>
          <w:sz w:val="20"/>
          <w:szCs w:val="20"/>
          <w:lang w:val="ru-RU"/>
        </w:rPr>
        <w:br w:type="textWrapping"/>
      </w:r>
      <w:bookmarkStart w:id="9" w:name="6c624f83-d6f6-4560-bdb9-085c19f7dab0"/>
      <w:bookmarkEnd w:id="9"/>
    </w:p>
    <w:p w14:paraId="221C9EF1">
      <w:pPr>
        <w:spacing w:after="0"/>
        <w:rPr>
          <w:lang w:val="ru-RU"/>
        </w:rPr>
      </w:pPr>
    </w:p>
    <w:p w14:paraId="12ADA59D">
      <w:pPr>
        <w:spacing w:after="0" w:line="240" w:lineRule="auto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14:paraId="0F81B44B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0"/>
          <w:szCs w:val="20"/>
        </w:rPr>
        <w:t>http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>
        <w:rPr>
          <w:rFonts w:ascii="Times New Roman" w:hAnsi="Times New Roman"/>
          <w:color w:val="000000"/>
          <w:sz w:val="20"/>
          <w:szCs w:val="20"/>
        </w:rPr>
        <w:t>school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color w:val="000000"/>
          <w:sz w:val="20"/>
          <w:szCs w:val="20"/>
        </w:rPr>
        <w:t>collection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edu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ru</w:t>
      </w:r>
      <w:r>
        <w:rPr>
          <w:sz w:val="20"/>
          <w:szCs w:val="20"/>
          <w:lang w:val="ru-RU"/>
        </w:rPr>
        <w:br w:type="textWrapping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0"/>
          <w:szCs w:val="20"/>
        </w:rPr>
        <w:t>http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>
        <w:rPr>
          <w:rFonts w:ascii="Times New Roman" w:hAnsi="Times New Roman"/>
          <w:color w:val="000000"/>
          <w:sz w:val="20"/>
          <w:szCs w:val="20"/>
        </w:rPr>
        <w:t>nachalka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info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about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/193</w:t>
      </w:r>
      <w:r>
        <w:rPr>
          <w:sz w:val="20"/>
          <w:szCs w:val="20"/>
          <w:lang w:val="ru-RU"/>
        </w:rPr>
        <w:br w:type="textWrapping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0"/>
          <w:szCs w:val="20"/>
        </w:rPr>
        <w:t>http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>
        <w:rPr>
          <w:rFonts w:ascii="Times New Roman" w:hAnsi="Times New Roman"/>
          <w:color w:val="000000"/>
          <w:sz w:val="20"/>
          <w:szCs w:val="20"/>
        </w:rPr>
        <w:t>nsc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.1</w:t>
      </w:r>
      <w:r>
        <w:rPr>
          <w:rFonts w:ascii="Times New Roman" w:hAnsi="Times New Roman"/>
          <w:color w:val="000000"/>
          <w:sz w:val="20"/>
          <w:szCs w:val="20"/>
        </w:rPr>
        <w:t>september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br w:type="textWrapping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Российская Электронная Школа (https://resh.edu.ru/subject/6/)</w:t>
      </w:r>
      <w:r>
        <w:rPr>
          <w:sz w:val="20"/>
          <w:szCs w:val="20"/>
        </w:rPr>
        <w:br w:type="textWrapping"/>
      </w:r>
      <w:r>
        <w:rPr>
          <w:sz w:val="28"/>
        </w:rPr>
        <w:br w:type="textWrapping"/>
      </w:r>
      <w:bookmarkStart w:id="10" w:name="b3e9be70-5c6b-42b4-b0b4-30ca1a14a2b3"/>
      <w:bookmarkEnd w:id="10"/>
    </w:p>
    <w:p w14:paraId="6FF49AFE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558C3372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654C"/>
    <w:rsid w:val="0010654C"/>
    <w:rsid w:val="00336BA9"/>
    <w:rsid w:val="0097674F"/>
    <w:rsid w:val="00AC06A3"/>
    <w:rsid w:val="00B36CD9"/>
    <w:rsid w:val="254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5FF3-DB26-4716-A83E-DB51CCF85B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18389</Words>
  <Characters>104820</Characters>
  <Lines>873</Lines>
  <Paragraphs>245</Paragraphs>
  <TotalTime>25</TotalTime>
  <ScaleCrop>false</ScaleCrop>
  <LinksUpToDate>false</LinksUpToDate>
  <CharactersWithSpaces>122964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2024-08-30T19:52:00Z</dcterms:created>
  <dc:creator>maksm</dc:creator>
  <cp:lastModifiedBy>Светлана Манашк�</cp:lastModifiedBy>
  <dcterms:modified xsi:type="dcterms:W3CDTF">2024-09-05T17:29:12Z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F4528F05281947DF853B2EB5877085DF_12</vt:lpwstr>
  </property>
</Properties>
</file>