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26" w:rsidRPr="005873FA" w:rsidRDefault="00B0054D">
      <w:pPr>
        <w:rPr>
          <w:lang w:val="ru-RU"/>
        </w:rPr>
        <w:sectPr w:rsidR="004E0126" w:rsidRPr="005873FA" w:rsidSect="00B0054D">
          <w:pgSz w:w="11906" w:h="16383"/>
          <w:pgMar w:top="142" w:right="140" w:bottom="284" w:left="142" w:header="720" w:footer="720" w:gutter="0"/>
          <w:cols w:space="720"/>
        </w:sectPr>
      </w:pPr>
      <w:bookmarkStart w:id="0" w:name="block-5494836"/>
      <w:r w:rsidRPr="00B0054D">
        <w:rPr>
          <w:lang w:val="ru-RU"/>
        </w:rPr>
        <w:drawing>
          <wp:inline distT="0" distB="0" distL="0" distR="0">
            <wp:extent cx="7381240" cy="107413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7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bookmarkStart w:id="1" w:name="block-5494834"/>
      <w:bookmarkEnd w:id="0"/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дедуктивно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, использовать обобщение и конкретизацию, абстрагирование и аналогию, формирует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и критическое мышление.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spellStart"/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мышления, формированию умений распознавать проявления законов математики в науке, технике и искусстве. Обучающиеся узнают о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3d76e050-51fd-4b58-80c8-65c11753c1a9"/>
      <w:r w:rsidRPr="005873FA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2"/>
      <w:r w:rsidRPr="005873F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E0126" w:rsidRPr="005873FA" w:rsidRDefault="004E0126">
      <w:pPr>
        <w:rPr>
          <w:lang w:val="ru-RU"/>
        </w:rPr>
        <w:sectPr w:rsidR="004E0126" w:rsidRPr="005873FA">
          <w:pgSz w:w="11906" w:h="16383"/>
          <w:pgMar w:top="1134" w:right="850" w:bottom="1134" w:left="1701" w:header="720" w:footer="720" w:gutter="0"/>
          <w:cols w:space="720"/>
        </w:sect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bookmarkStart w:id="3" w:name="block-5494833"/>
      <w:bookmarkEnd w:id="1"/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873FA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4E0126" w:rsidRPr="005873FA" w:rsidRDefault="004E0126">
      <w:pPr>
        <w:spacing w:after="0" w:line="264" w:lineRule="auto"/>
        <w:ind w:firstLine="60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5873FA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5873FA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5873FA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, основное свойство первообразных.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функций. Правила нахождения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первообразных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>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4E0126" w:rsidRPr="005873FA" w:rsidRDefault="004E0126">
      <w:pPr>
        <w:rPr>
          <w:lang w:val="ru-RU"/>
        </w:rPr>
        <w:sectPr w:rsidR="004E0126" w:rsidRPr="005873FA">
          <w:pgSz w:w="11906" w:h="16383"/>
          <w:pgMar w:top="1134" w:right="850" w:bottom="1134" w:left="1701" w:header="720" w:footer="720" w:gutter="0"/>
          <w:cols w:space="720"/>
        </w:sect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bookmarkStart w:id="4" w:name="block-5494835"/>
      <w:bookmarkEnd w:id="3"/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  <w:proofErr w:type="gramEnd"/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left="12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E0126" w:rsidRPr="005873FA" w:rsidRDefault="004E0126">
      <w:pPr>
        <w:spacing w:after="0" w:line="264" w:lineRule="auto"/>
        <w:ind w:left="120"/>
        <w:jc w:val="both"/>
        <w:rPr>
          <w:lang w:val="ru-RU"/>
        </w:rPr>
      </w:pP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873FA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5873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5873FA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5873FA">
        <w:rPr>
          <w:rFonts w:ascii="Times New Roman" w:hAnsi="Times New Roman"/>
          <w:color w:val="000000"/>
          <w:sz w:val="28"/>
          <w:lang w:val="ru-RU"/>
        </w:rPr>
        <w:t>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5873FA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873FA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5873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свободно оперировать понятиями: </w:t>
      </w:r>
      <w:proofErr w:type="gramStart"/>
      <w:r w:rsidRPr="005873FA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5873FA">
        <w:rPr>
          <w:rFonts w:ascii="Times New Roman" w:hAnsi="Times New Roman"/>
          <w:color w:val="000000"/>
          <w:sz w:val="28"/>
          <w:lang w:val="ru-RU"/>
        </w:rPr>
        <w:t>, определённый интеграл, находить первообразные элементарных функций и вычислять интеграл по формуле Ньютона-Лейбница;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4E0126" w:rsidRPr="005873FA" w:rsidRDefault="005873FA">
      <w:pPr>
        <w:spacing w:after="0" w:line="264" w:lineRule="auto"/>
        <w:ind w:firstLine="600"/>
        <w:jc w:val="both"/>
        <w:rPr>
          <w:lang w:val="ru-RU"/>
        </w:rPr>
      </w:pPr>
      <w:r w:rsidRPr="005873FA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4E0126" w:rsidRPr="005873FA" w:rsidRDefault="004E0126">
      <w:pPr>
        <w:rPr>
          <w:lang w:val="ru-RU"/>
        </w:rPr>
        <w:sectPr w:rsidR="004E0126" w:rsidRPr="005873FA">
          <w:pgSz w:w="11906" w:h="16383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bookmarkStart w:id="5" w:name="block-549483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4E012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4E012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bookmarkStart w:id="6" w:name="block-54948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8"/>
        <w:gridCol w:w="4547"/>
        <w:gridCol w:w="1175"/>
        <w:gridCol w:w="1841"/>
        <w:gridCol w:w="1910"/>
        <w:gridCol w:w="1458"/>
        <w:gridCol w:w="2221"/>
      </w:tblGrid>
      <w:tr w:rsidR="004E0126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bookmarkStart w:id="7" w:name="_GoBack"/>
            <w:bookmarkEnd w:id="7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466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6508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4662E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65544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165544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D761E5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D761E5" w:rsidRPr="00D76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F8785A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082E80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82E80" w:rsidRPr="00082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082E80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82E80" w:rsidRPr="00082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65DAA" w:rsidRDefault="00082E8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3B2CCF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3B2CCF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3B2CCF" w:rsidRDefault="003B2CC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067F5" w:rsidRDefault="006067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067F5" w:rsidRDefault="006067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56E33" w:rsidRDefault="00A56E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C34365" w:rsidRDefault="00C343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E5B0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5B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E5B0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5B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E5B0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E5B05">
              <w:rPr>
                <w:rFonts w:ascii="Times New Roman" w:hAnsi="Times New Roman" w:cs="Times New Roman"/>
                <w:lang w:val="ru-RU"/>
              </w:rPr>
              <w:t>16.10.2023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73B2A" w:rsidRDefault="00E73B2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73B2A" w:rsidRDefault="00E73B2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B4CEB" w:rsidRDefault="00AB4CE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B4CEB" w:rsidRDefault="00AB4CE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835EA" w:rsidRDefault="00E835E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E5B05" w:rsidRDefault="00E835E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25.10.2023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A93CE2" w:rsidRDefault="00A93CE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93CE2">
              <w:rPr>
                <w:rFonts w:ascii="Times New Roman" w:hAnsi="Times New Roman" w:cs="Times New Roman"/>
                <w:lang w:val="ru-RU"/>
              </w:rPr>
              <w:t>8.11.2023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897DDD" w:rsidRDefault="00A93C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7D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897DDD" w:rsidRDefault="00607D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7DDD">
              <w:rPr>
                <w:rFonts w:ascii="Times New Roman" w:hAnsi="Times New Roman" w:cs="Times New Roman"/>
                <w:sz w:val="24"/>
                <w:szCs w:val="24"/>
              </w:rPr>
              <w:t>13.11.23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897DDD" w:rsidRDefault="00607D0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7D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A505E" w:rsidRPr="00897D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897DDD" w:rsidRDefault="00897D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7DDD">
              <w:rPr>
                <w:rFonts w:ascii="Times New Roman" w:hAnsi="Times New Roman" w:cs="Times New Roman"/>
                <w:sz w:val="24"/>
                <w:szCs w:val="24"/>
              </w:rPr>
              <w:t>15.11.2023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897DDD" w:rsidRDefault="00897D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7DDD">
              <w:rPr>
                <w:rFonts w:ascii="Times New Roman" w:hAnsi="Times New Roman" w:cs="Times New Roman"/>
                <w:sz w:val="24"/>
                <w:szCs w:val="24"/>
              </w:rPr>
              <w:t>15.11.2023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16FAD" w:rsidRDefault="00616FA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16FAD" w:rsidRDefault="00616F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8475F" w:rsidRDefault="00E8475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E8475F">
            <w:pPr>
              <w:spacing w:after="0"/>
              <w:ind w:left="135"/>
            </w:pPr>
            <w:r>
              <w:rPr>
                <w:lang w:val="ru-RU"/>
              </w:rPr>
              <w:t>22.11.2023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7B0126" w:rsidRDefault="007B012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7B0126" w:rsidRDefault="007B012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D5DC8" w:rsidRDefault="00ED5D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D5DC8" w:rsidRDefault="00ED5DC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07D2E" w:rsidRDefault="00107D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07D2E" w:rsidRDefault="00107D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066A3C" w:rsidRDefault="00066A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066A3C" w:rsidRDefault="00066A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876F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876F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C32AD" w:rsidRDefault="005C32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C32AD" w:rsidRDefault="005C32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716D5" w:rsidRDefault="00E716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716D5" w:rsidRDefault="00E716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716D5" w:rsidRDefault="00E716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716D5" w:rsidRDefault="00E716D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963AE3" w:rsidRDefault="00963AE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963AE3" w:rsidRDefault="00963AE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963AE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963AE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86564" w:rsidRDefault="006865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86564" w:rsidRDefault="006865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86564" w:rsidRDefault="006865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86564" w:rsidRDefault="006865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686564" w:rsidRDefault="0068656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20D4F" w:rsidRDefault="00120D4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20D4F" w:rsidRDefault="00120D4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20D4F" w:rsidRDefault="00120D4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20D4F" w:rsidRDefault="00120D4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20D4F" w:rsidRDefault="00120D4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E379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17D71">
              <w:rPr>
                <w:rFonts w:ascii="Times New Roman" w:hAnsi="Times New Roman" w:cs="Times New Roman"/>
                <w:lang w:val="ru-RU"/>
              </w:rPr>
              <w:t>29.01.2024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E379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17D71">
              <w:rPr>
                <w:rFonts w:ascii="Times New Roman" w:hAnsi="Times New Roman" w:cs="Times New Roman"/>
                <w:lang w:val="ru-RU"/>
              </w:rPr>
              <w:t>29.01.2024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6C0C9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17D71">
              <w:rPr>
                <w:rFonts w:ascii="Times New Roman" w:hAnsi="Times New Roman" w:cs="Times New Roman"/>
                <w:lang w:val="ru-RU"/>
              </w:rPr>
              <w:t>31.01.2024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6C0C9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17D71">
              <w:rPr>
                <w:rFonts w:ascii="Times New Roman" w:hAnsi="Times New Roman" w:cs="Times New Roman"/>
                <w:lang w:val="ru-RU"/>
              </w:rPr>
              <w:t>31.01.2024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4902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17D71">
              <w:rPr>
                <w:rFonts w:ascii="Times New Roman" w:hAnsi="Times New Roman" w:cs="Times New Roman"/>
              </w:rPr>
              <w:t>5.02.2024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4902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17D71">
              <w:rPr>
                <w:rFonts w:ascii="Times New Roman" w:hAnsi="Times New Roman" w:cs="Times New Roman"/>
              </w:rPr>
              <w:t>5.02.2024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490294" w:rsidP="006C0C98">
            <w:pPr>
              <w:spacing w:after="0"/>
              <w:rPr>
                <w:rFonts w:ascii="Times New Roman" w:hAnsi="Times New Roman" w:cs="Times New Roman"/>
              </w:rPr>
            </w:pPr>
            <w:r w:rsidRPr="00E17D71">
              <w:rPr>
                <w:rFonts w:ascii="Times New Roman" w:hAnsi="Times New Roman" w:cs="Times New Roman"/>
              </w:rPr>
              <w:t>7.02.2024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4902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E17D71">
              <w:rPr>
                <w:rFonts w:ascii="Times New Roman" w:hAnsi="Times New Roman" w:cs="Times New Roman"/>
              </w:rPr>
              <w:t>7.02.2024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041FC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17D71">
              <w:rPr>
                <w:rFonts w:ascii="Times New Roman" w:hAnsi="Times New Roman" w:cs="Times New Roman"/>
                <w:lang w:val="ru-RU"/>
              </w:rPr>
              <w:t>12.02.2024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041FC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17D71">
              <w:rPr>
                <w:rFonts w:ascii="Times New Roman" w:hAnsi="Times New Roman" w:cs="Times New Roman"/>
                <w:lang w:val="ru-RU"/>
              </w:rPr>
              <w:t>12.02.2024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17D71" w:rsidRDefault="00E17D7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E17D7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14.02.2024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4142C3" w:rsidP="004142C3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19.02.2024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4142C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19.02.2024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816ED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21.02.2024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816ED8" w:rsidP="00816ED8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21.02.2024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50295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26.02.2024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50295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26.02.2024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50295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28.02.2024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50295A" w:rsidRDefault="0050295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0295A">
              <w:rPr>
                <w:rFonts w:ascii="Times New Roman" w:hAnsi="Times New Roman" w:cs="Times New Roman"/>
                <w:lang w:val="ru-RU"/>
              </w:rPr>
              <w:t>28.02.2024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33913" w:rsidRDefault="0013391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33913" w:rsidRDefault="0013391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33913" w:rsidRDefault="001339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133913" w:rsidRDefault="001339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480BD7" w:rsidRDefault="00480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480BD7" w:rsidRDefault="00480BD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2F1B6F" w:rsidRDefault="002F1B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2F1B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Pr="00EA505E" w:rsidRDefault="00EA505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4E012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126" w:rsidRDefault="004E0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126" w:rsidRDefault="004E0126"/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</w:t>
            </w:r>
            <w:proofErr w:type="gramEnd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элементарных функций. Правила нахождения </w:t>
            </w: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</w:t>
            </w:r>
            <w:proofErr w:type="gramEnd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элементарных функций. Правила нахождения </w:t>
            </w: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первообразных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</w:t>
            </w:r>
            <w:proofErr w:type="gramStart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Первообразная</w:t>
            </w:r>
            <w:proofErr w:type="gramEnd"/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уравнений с помощью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комплексных чисел для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E0126" w:rsidRDefault="004E0126">
            <w:pPr>
              <w:spacing w:after="0"/>
              <w:ind w:left="135"/>
            </w:pPr>
          </w:p>
        </w:tc>
      </w:tr>
      <w:tr w:rsidR="004E0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Pr="005873FA" w:rsidRDefault="005873FA">
            <w:pPr>
              <w:spacing w:after="0"/>
              <w:ind w:left="135"/>
              <w:rPr>
                <w:lang w:val="ru-RU"/>
              </w:rPr>
            </w:pPr>
            <w:r w:rsidRPr="005873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E0126" w:rsidRDefault="005873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126" w:rsidRDefault="004E0126"/>
        </w:tc>
      </w:tr>
    </w:tbl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4E0126">
      <w:pPr>
        <w:sectPr w:rsidR="004E0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126" w:rsidRDefault="005873FA">
      <w:pPr>
        <w:spacing w:after="0"/>
        <w:ind w:left="120"/>
      </w:pPr>
      <w:bookmarkStart w:id="8" w:name="block-54948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E0126" w:rsidRDefault="005873F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E0126" w:rsidRDefault="004E0126">
      <w:pPr>
        <w:spacing w:after="0"/>
        <w:ind w:left="120"/>
      </w:pPr>
    </w:p>
    <w:p w:rsidR="004E0126" w:rsidRPr="005873FA" w:rsidRDefault="005873FA">
      <w:pPr>
        <w:spacing w:after="0" w:line="480" w:lineRule="auto"/>
        <w:ind w:left="120"/>
        <w:rPr>
          <w:lang w:val="ru-RU"/>
        </w:rPr>
      </w:pPr>
      <w:r w:rsidRPr="005873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E0126" w:rsidRDefault="005873F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E0126" w:rsidRDefault="004E0126">
      <w:pPr>
        <w:sectPr w:rsidR="004E012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873FA" w:rsidRDefault="005873FA"/>
    <w:sectPr w:rsidR="005873FA" w:rsidSect="00FE61A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126"/>
    <w:rsid w:val="0000282A"/>
    <w:rsid w:val="00031E3D"/>
    <w:rsid w:val="00041FC9"/>
    <w:rsid w:val="0005706F"/>
    <w:rsid w:val="000645CD"/>
    <w:rsid w:val="00064B74"/>
    <w:rsid w:val="00066A3C"/>
    <w:rsid w:val="00082E80"/>
    <w:rsid w:val="0008534F"/>
    <w:rsid w:val="000D4057"/>
    <w:rsid w:val="000E04E8"/>
    <w:rsid w:val="000E77F3"/>
    <w:rsid w:val="000F46CC"/>
    <w:rsid w:val="00103D7F"/>
    <w:rsid w:val="00107D2E"/>
    <w:rsid w:val="001176B4"/>
    <w:rsid w:val="00120D4F"/>
    <w:rsid w:val="00133913"/>
    <w:rsid w:val="001541CE"/>
    <w:rsid w:val="0015564C"/>
    <w:rsid w:val="00162F0E"/>
    <w:rsid w:val="00165544"/>
    <w:rsid w:val="00165DAA"/>
    <w:rsid w:val="001926DF"/>
    <w:rsid w:val="001A55F4"/>
    <w:rsid w:val="001B24E8"/>
    <w:rsid w:val="001B274F"/>
    <w:rsid w:val="002966E2"/>
    <w:rsid w:val="002D1AEB"/>
    <w:rsid w:val="002F1B6F"/>
    <w:rsid w:val="00302F09"/>
    <w:rsid w:val="00330BB2"/>
    <w:rsid w:val="0034662E"/>
    <w:rsid w:val="003A37D8"/>
    <w:rsid w:val="003B2CCF"/>
    <w:rsid w:val="003B7AE5"/>
    <w:rsid w:val="004142C3"/>
    <w:rsid w:val="00442867"/>
    <w:rsid w:val="00480BD7"/>
    <w:rsid w:val="00490294"/>
    <w:rsid w:val="004A15D1"/>
    <w:rsid w:val="004B130C"/>
    <w:rsid w:val="004E0126"/>
    <w:rsid w:val="0050295A"/>
    <w:rsid w:val="00531882"/>
    <w:rsid w:val="005873FA"/>
    <w:rsid w:val="00594611"/>
    <w:rsid w:val="00594A39"/>
    <w:rsid w:val="005C32AD"/>
    <w:rsid w:val="006067F5"/>
    <w:rsid w:val="00607D0B"/>
    <w:rsid w:val="00616FAD"/>
    <w:rsid w:val="00650860"/>
    <w:rsid w:val="00686564"/>
    <w:rsid w:val="00697232"/>
    <w:rsid w:val="006C0C98"/>
    <w:rsid w:val="006E0F95"/>
    <w:rsid w:val="00743DA5"/>
    <w:rsid w:val="0075792A"/>
    <w:rsid w:val="00774E79"/>
    <w:rsid w:val="00793AF8"/>
    <w:rsid w:val="007B0126"/>
    <w:rsid w:val="00816ED8"/>
    <w:rsid w:val="00855755"/>
    <w:rsid w:val="008721DA"/>
    <w:rsid w:val="00876F49"/>
    <w:rsid w:val="00893283"/>
    <w:rsid w:val="00897DDD"/>
    <w:rsid w:val="008A1834"/>
    <w:rsid w:val="008A6126"/>
    <w:rsid w:val="008B6751"/>
    <w:rsid w:val="00915FD8"/>
    <w:rsid w:val="00932113"/>
    <w:rsid w:val="00963AE3"/>
    <w:rsid w:val="009B75C6"/>
    <w:rsid w:val="009C479B"/>
    <w:rsid w:val="009C7D6C"/>
    <w:rsid w:val="009D5120"/>
    <w:rsid w:val="00A20A60"/>
    <w:rsid w:val="00A3562A"/>
    <w:rsid w:val="00A56E33"/>
    <w:rsid w:val="00A645F2"/>
    <w:rsid w:val="00A73E2B"/>
    <w:rsid w:val="00A93CE2"/>
    <w:rsid w:val="00AB4CEB"/>
    <w:rsid w:val="00B0054D"/>
    <w:rsid w:val="00B1625E"/>
    <w:rsid w:val="00B43203"/>
    <w:rsid w:val="00BE0AAF"/>
    <w:rsid w:val="00BF179C"/>
    <w:rsid w:val="00C34365"/>
    <w:rsid w:val="00C84BCB"/>
    <w:rsid w:val="00D10221"/>
    <w:rsid w:val="00D14582"/>
    <w:rsid w:val="00D23BC3"/>
    <w:rsid w:val="00D6001B"/>
    <w:rsid w:val="00D761E5"/>
    <w:rsid w:val="00DA5D1F"/>
    <w:rsid w:val="00E057E6"/>
    <w:rsid w:val="00E17D71"/>
    <w:rsid w:val="00E37981"/>
    <w:rsid w:val="00E716D5"/>
    <w:rsid w:val="00E73B2A"/>
    <w:rsid w:val="00E835EA"/>
    <w:rsid w:val="00E8475F"/>
    <w:rsid w:val="00EA1B44"/>
    <w:rsid w:val="00EA505E"/>
    <w:rsid w:val="00ED5DC8"/>
    <w:rsid w:val="00EE5B05"/>
    <w:rsid w:val="00EF54C2"/>
    <w:rsid w:val="00F06CA1"/>
    <w:rsid w:val="00F44713"/>
    <w:rsid w:val="00F8785A"/>
    <w:rsid w:val="00FC53C2"/>
    <w:rsid w:val="00FE6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E61A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FE61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0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00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4BE50-0EC6-4482-8B4D-2DC6CB4E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2776</TotalTime>
  <Pages>47</Pages>
  <Words>8285</Words>
  <Characters>47228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45</cp:revision>
  <cp:lastPrinted>2023-10-18T11:33:00Z</cp:lastPrinted>
  <dcterms:created xsi:type="dcterms:W3CDTF">2023-09-02T17:47:00Z</dcterms:created>
  <dcterms:modified xsi:type="dcterms:W3CDTF">2024-09-04T05:41:00Z</dcterms:modified>
</cp:coreProperties>
</file>