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1E" w:rsidRDefault="0076239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32389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67498"/>
            <wp:effectExtent l="19050" t="0" r="3175" b="0"/>
            <wp:docPr id="1" name="Рисунок 1" descr="C:\Users\maksm\OneDrive\Рабочий стол\м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му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0B0" w:rsidRPr="00763516" w:rsidRDefault="009D40B0" w:rsidP="0076239A">
      <w:pPr>
        <w:spacing w:after="0"/>
        <w:rPr>
          <w:lang w:val="ru-RU"/>
        </w:rPr>
      </w:pPr>
    </w:p>
    <w:p w:rsidR="009D40B0" w:rsidRPr="00763516" w:rsidRDefault="009D40B0">
      <w:pPr>
        <w:spacing w:after="0"/>
        <w:ind w:left="120"/>
        <w:jc w:val="center"/>
        <w:rPr>
          <w:lang w:val="ru-RU"/>
        </w:rPr>
      </w:pPr>
    </w:p>
    <w:p w:rsidR="009D40B0" w:rsidRPr="00763516" w:rsidRDefault="009D40B0">
      <w:pPr>
        <w:spacing w:after="0"/>
        <w:ind w:left="120"/>
        <w:jc w:val="center"/>
        <w:rPr>
          <w:lang w:val="ru-RU"/>
        </w:rPr>
      </w:pPr>
    </w:p>
    <w:p w:rsidR="009D40B0" w:rsidRPr="00763516" w:rsidRDefault="009D40B0">
      <w:pPr>
        <w:spacing w:after="0"/>
        <w:ind w:left="120"/>
        <w:jc w:val="center"/>
        <w:rPr>
          <w:lang w:val="ru-RU"/>
        </w:rPr>
      </w:pPr>
    </w:p>
    <w:p w:rsidR="009D40B0" w:rsidRPr="00763516" w:rsidRDefault="009D40B0">
      <w:pPr>
        <w:spacing w:after="0"/>
        <w:ind w:left="120"/>
        <w:jc w:val="center"/>
        <w:rPr>
          <w:lang w:val="ru-RU"/>
        </w:rPr>
      </w:pPr>
    </w:p>
    <w:p w:rsidR="009D40B0" w:rsidRPr="00763516" w:rsidRDefault="009D40B0" w:rsidP="0076239A">
      <w:pPr>
        <w:spacing w:after="0"/>
        <w:ind w:left="120"/>
        <w:rPr>
          <w:lang w:val="ru-RU"/>
        </w:rPr>
        <w:sectPr w:rsidR="009D40B0" w:rsidRPr="00763516">
          <w:pgSz w:w="11906" w:h="16383"/>
          <w:pgMar w:top="1134" w:right="850" w:bottom="1134" w:left="1701" w:header="720" w:footer="720" w:gutter="0"/>
          <w:cols w:space="720"/>
        </w:sectPr>
      </w:pPr>
    </w:p>
    <w:p w:rsidR="009D40B0" w:rsidRPr="00763516" w:rsidRDefault="00373B65" w:rsidP="0076239A">
      <w:pPr>
        <w:spacing w:after="0" w:line="264" w:lineRule="auto"/>
        <w:jc w:val="both"/>
        <w:rPr>
          <w:lang w:val="ru-RU"/>
        </w:rPr>
      </w:pPr>
      <w:bookmarkStart w:id="1" w:name="block-11323892"/>
      <w:bookmarkEnd w:id="0"/>
      <w:r w:rsidRPr="007635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​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63516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63516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6351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6351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63516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63516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D40B0" w:rsidRPr="00763516" w:rsidRDefault="009D40B0">
      <w:pPr>
        <w:rPr>
          <w:lang w:val="ru-RU"/>
        </w:rPr>
        <w:sectPr w:rsidR="009D40B0" w:rsidRPr="00763516">
          <w:pgSz w:w="11906" w:h="16383"/>
          <w:pgMar w:top="1134" w:right="850" w:bottom="1134" w:left="1701" w:header="720" w:footer="720" w:gutter="0"/>
          <w:cols w:space="720"/>
        </w:sectPr>
      </w:pP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bookmarkStart w:id="2" w:name="block-11323893"/>
      <w:bookmarkEnd w:id="1"/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6351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​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D40B0" w:rsidRPr="00763516" w:rsidRDefault="009D40B0">
      <w:pPr>
        <w:spacing w:after="0"/>
        <w:ind w:left="120"/>
        <w:rPr>
          <w:lang w:val="ru-RU"/>
        </w:rPr>
      </w:pPr>
    </w:p>
    <w:p w:rsidR="009D40B0" w:rsidRPr="00763516" w:rsidRDefault="00373B65">
      <w:pPr>
        <w:spacing w:after="0"/>
        <w:ind w:left="120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9D40B0" w:rsidRPr="00763516" w:rsidRDefault="009D40B0">
      <w:pPr>
        <w:spacing w:after="0"/>
        <w:ind w:left="120"/>
        <w:rPr>
          <w:lang w:val="ru-RU"/>
        </w:rPr>
      </w:pP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D40B0" w:rsidRPr="00763516" w:rsidRDefault="009D40B0">
      <w:pPr>
        <w:spacing w:after="0"/>
        <w:ind w:left="120"/>
        <w:rPr>
          <w:lang w:val="ru-RU"/>
        </w:rPr>
      </w:pPr>
    </w:p>
    <w:p w:rsidR="009D40B0" w:rsidRPr="00763516" w:rsidRDefault="00373B65">
      <w:pPr>
        <w:spacing w:after="0"/>
        <w:ind w:left="120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6351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40B0" w:rsidRPr="00763516" w:rsidRDefault="009D40B0">
      <w:pPr>
        <w:spacing w:after="0"/>
        <w:ind w:left="120"/>
        <w:rPr>
          <w:lang w:val="ru-RU"/>
        </w:rPr>
      </w:pP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6351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63516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D40B0" w:rsidRPr="00763516" w:rsidRDefault="009D40B0">
      <w:pPr>
        <w:spacing w:after="0"/>
        <w:ind w:left="120"/>
        <w:rPr>
          <w:lang w:val="ru-RU"/>
        </w:rPr>
      </w:pPr>
    </w:p>
    <w:p w:rsidR="009D40B0" w:rsidRPr="00763516" w:rsidRDefault="00373B65">
      <w:pPr>
        <w:spacing w:after="0"/>
        <w:ind w:left="120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9D40B0" w:rsidRPr="00763516" w:rsidRDefault="009D40B0">
      <w:pPr>
        <w:spacing w:after="0"/>
        <w:ind w:left="120"/>
        <w:rPr>
          <w:lang w:val="ru-RU"/>
        </w:rPr>
      </w:pP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9D40B0" w:rsidRPr="00763516" w:rsidRDefault="009D40B0">
      <w:pPr>
        <w:spacing w:after="0"/>
        <w:ind w:left="120"/>
        <w:rPr>
          <w:lang w:val="ru-RU"/>
        </w:rPr>
      </w:pPr>
    </w:p>
    <w:p w:rsidR="009D40B0" w:rsidRPr="00763516" w:rsidRDefault="00373B65">
      <w:pPr>
        <w:spacing w:after="0"/>
        <w:ind w:left="120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9D40B0" w:rsidRPr="00763516" w:rsidRDefault="009D40B0">
      <w:pPr>
        <w:spacing w:after="0"/>
        <w:ind w:left="120"/>
        <w:rPr>
          <w:lang w:val="ru-RU"/>
        </w:rPr>
      </w:pP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D40B0" w:rsidRPr="00763516" w:rsidRDefault="009D40B0">
      <w:pPr>
        <w:spacing w:after="0"/>
        <w:ind w:left="120"/>
        <w:rPr>
          <w:lang w:val="ru-RU"/>
        </w:rPr>
      </w:pPr>
    </w:p>
    <w:p w:rsidR="009D40B0" w:rsidRPr="00763516" w:rsidRDefault="00373B65">
      <w:pPr>
        <w:spacing w:after="0"/>
        <w:ind w:left="120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6351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40B0" w:rsidRPr="00763516" w:rsidRDefault="009D40B0">
      <w:pPr>
        <w:spacing w:after="0"/>
        <w:ind w:left="120"/>
        <w:rPr>
          <w:lang w:val="ru-RU"/>
        </w:rPr>
      </w:pP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D40B0" w:rsidRPr="00763516" w:rsidRDefault="009D40B0">
      <w:pPr>
        <w:spacing w:after="0"/>
        <w:ind w:left="120"/>
        <w:rPr>
          <w:lang w:val="ru-RU"/>
        </w:rPr>
      </w:pPr>
    </w:p>
    <w:p w:rsidR="009D40B0" w:rsidRPr="00763516" w:rsidRDefault="00373B65">
      <w:pPr>
        <w:spacing w:after="0"/>
        <w:ind w:left="120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D40B0" w:rsidRPr="00763516" w:rsidRDefault="009D40B0">
      <w:pPr>
        <w:spacing w:after="0"/>
        <w:ind w:left="120"/>
        <w:rPr>
          <w:lang w:val="ru-RU"/>
        </w:rPr>
      </w:pP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9D40B0" w:rsidRPr="00763516" w:rsidRDefault="009D40B0">
      <w:pPr>
        <w:spacing w:after="0"/>
        <w:ind w:left="120"/>
        <w:rPr>
          <w:lang w:val="ru-RU"/>
        </w:rPr>
      </w:pPr>
    </w:p>
    <w:p w:rsidR="009D40B0" w:rsidRPr="00763516" w:rsidRDefault="00373B65">
      <w:pPr>
        <w:spacing w:after="0"/>
        <w:ind w:left="120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9D40B0" w:rsidRPr="00763516" w:rsidRDefault="009D40B0">
      <w:pPr>
        <w:spacing w:after="0"/>
        <w:ind w:left="120"/>
        <w:rPr>
          <w:lang w:val="ru-RU"/>
        </w:rPr>
      </w:pP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6351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63516">
        <w:rPr>
          <w:rFonts w:ascii="Times New Roman" w:hAnsi="Times New Roman"/>
          <w:color w:val="000000"/>
          <w:sz w:val="28"/>
          <w:lang w:val="ru-RU"/>
        </w:rPr>
        <w:t>).</w:t>
      </w:r>
    </w:p>
    <w:p w:rsidR="009D40B0" w:rsidRPr="00763516" w:rsidRDefault="009D40B0">
      <w:pPr>
        <w:spacing w:after="0"/>
        <w:ind w:left="120"/>
        <w:rPr>
          <w:lang w:val="ru-RU"/>
        </w:rPr>
      </w:pPr>
    </w:p>
    <w:p w:rsidR="009D40B0" w:rsidRPr="00763516" w:rsidRDefault="00373B65">
      <w:pPr>
        <w:spacing w:after="0"/>
        <w:ind w:left="120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9D40B0" w:rsidRPr="00763516" w:rsidRDefault="009D40B0">
      <w:pPr>
        <w:spacing w:after="0"/>
        <w:ind w:left="120"/>
        <w:rPr>
          <w:lang w:val="ru-RU"/>
        </w:rPr>
      </w:pP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»;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»;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9D40B0" w:rsidRPr="00763516" w:rsidRDefault="009D40B0">
      <w:pPr>
        <w:rPr>
          <w:lang w:val="ru-RU"/>
        </w:rPr>
        <w:sectPr w:rsidR="009D40B0" w:rsidRPr="00763516">
          <w:pgSz w:w="11906" w:h="16383"/>
          <w:pgMar w:top="1134" w:right="850" w:bottom="1134" w:left="1701" w:header="720" w:footer="720" w:gutter="0"/>
          <w:cols w:space="720"/>
        </w:sectPr>
      </w:pP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bookmarkStart w:id="3" w:name="block-11323894"/>
      <w:bookmarkEnd w:id="2"/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D40B0" w:rsidRPr="00763516" w:rsidRDefault="009D40B0">
      <w:pPr>
        <w:spacing w:after="0" w:line="264" w:lineRule="auto"/>
        <w:ind w:left="120"/>
        <w:jc w:val="both"/>
        <w:rPr>
          <w:lang w:val="ru-RU"/>
        </w:rPr>
      </w:pP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​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9D40B0" w:rsidRPr="00763516" w:rsidRDefault="009D40B0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9D40B0" w:rsidRPr="00763516" w:rsidRDefault="009D40B0">
      <w:pPr>
        <w:spacing w:after="0" w:line="264" w:lineRule="auto"/>
        <w:ind w:left="120"/>
        <w:jc w:val="both"/>
        <w:rPr>
          <w:lang w:val="ru-RU"/>
        </w:rPr>
      </w:pP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D40B0" w:rsidRPr="00763516" w:rsidRDefault="009D40B0">
      <w:pPr>
        <w:spacing w:after="0" w:line="264" w:lineRule="auto"/>
        <w:ind w:left="120"/>
        <w:jc w:val="both"/>
        <w:rPr>
          <w:lang w:val="ru-RU"/>
        </w:rPr>
      </w:pP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6351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63516">
        <w:rPr>
          <w:rFonts w:ascii="Times New Roman" w:hAnsi="Times New Roman"/>
          <w:color w:val="000000"/>
          <w:sz w:val="28"/>
          <w:lang w:val="ru-RU"/>
        </w:rPr>
        <w:t>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D40B0" w:rsidRPr="00763516" w:rsidRDefault="009D40B0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9D40B0" w:rsidRPr="00763516" w:rsidRDefault="009D40B0">
      <w:pPr>
        <w:spacing w:after="0" w:line="264" w:lineRule="auto"/>
        <w:ind w:left="120"/>
        <w:jc w:val="both"/>
        <w:rPr>
          <w:lang w:val="ru-RU"/>
        </w:rPr>
      </w:pP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D40B0" w:rsidRPr="00763516" w:rsidRDefault="009D40B0">
      <w:pPr>
        <w:spacing w:after="0" w:line="264" w:lineRule="auto"/>
        <w:ind w:left="120"/>
        <w:jc w:val="both"/>
        <w:rPr>
          <w:lang w:val="ru-RU"/>
        </w:rPr>
      </w:pP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D40B0" w:rsidRPr="00763516" w:rsidRDefault="009D40B0">
      <w:pPr>
        <w:spacing w:after="0" w:line="264" w:lineRule="auto"/>
        <w:ind w:left="120"/>
        <w:jc w:val="both"/>
        <w:rPr>
          <w:lang w:val="ru-RU"/>
        </w:rPr>
      </w:pPr>
    </w:p>
    <w:p w:rsidR="009D40B0" w:rsidRPr="00763516" w:rsidRDefault="00373B65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763516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763516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76351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76351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76351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76351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76351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76351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76351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76351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6351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9D40B0" w:rsidRPr="00763516" w:rsidRDefault="00373B65">
      <w:pPr>
        <w:spacing w:after="0" w:line="264" w:lineRule="auto"/>
        <w:ind w:firstLine="600"/>
        <w:jc w:val="both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9D40B0" w:rsidRPr="00763516" w:rsidRDefault="009D40B0">
      <w:pPr>
        <w:rPr>
          <w:lang w:val="ru-RU"/>
        </w:rPr>
        <w:sectPr w:rsidR="009D40B0" w:rsidRPr="00763516">
          <w:pgSz w:w="11906" w:h="16383"/>
          <w:pgMar w:top="1134" w:right="850" w:bottom="1134" w:left="1701" w:header="720" w:footer="720" w:gutter="0"/>
          <w:cols w:space="720"/>
        </w:sectPr>
      </w:pPr>
    </w:p>
    <w:p w:rsidR="009D40B0" w:rsidRDefault="00373B65">
      <w:pPr>
        <w:spacing w:after="0"/>
        <w:ind w:left="120"/>
      </w:pPr>
      <w:bookmarkStart w:id="6" w:name="block-11323895"/>
      <w:bookmarkEnd w:id="3"/>
      <w:r w:rsidRPr="007635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40B0" w:rsidRDefault="00373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3290"/>
        <w:gridCol w:w="1198"/>
        <w:gridCol w:w="1841"/>
        <w:gridCol w:w="1910"/>
        <w:gridCol w:w="4951"/>
      </w:tblGrid>
      <w:tr w:rsidR="009D40B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живёшь.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А.Пришельца); «Моя Россия» (муз.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(трудовые, хороводные). "Во поле береза стояла", «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Земелюшка-чернозем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«У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кота-воркота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4118E3">
            <w:pPr>
              <w:spacing w:after="0"/>
              <w:ind w:left="135"/>
            </w:pPr>
            <w:hyperlink r:id="rId5">
              <w:r w:rsidR="00373B65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балалайка, рожок, свирель.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песни «Ходит зайка по саду», «Как у наших у ворот»; инструментальные и плясовые наигрыши.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Т.А.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Потапенко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«Скворушка прощается»;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4118E3">
            <w:pPr>
              <w:spacing w:after="0"/>
              <w:ind w:left="135"/>
            </w:pPr>
            <w:hyperlink r:id="rId6">
              <w:r w:rsidR="00373B65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Русские народные сказания, былины.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Римский-Корсаков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музыкальные традиции, особенности народной музыки республики Татарстан. Татарская народная песня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». Музыкальные инструменты Якутии (якутский варган).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Осенины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. "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Багач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в Белоруссии.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4118E3">
            <w:pPr>
              <w:spacing w:after="0"/>
              <w:ind w:left="135"/>
            </w:pPr>
            <w:hyperlink r:id="rId7">
              <w:r w:rsidR="00373B65">
                <w:rPr>
                  <w:rFonts w:ascii="Times New Roman" w:hAnsi="Times New Roman"/>
                  <w:color w:val="0000FF"/>
                  <w:u w:val="single"/>
                </w:rPr>
                <w:t>https://resh.edu.ru/subject/lesson/3994/start/226649/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детям. Детская музыка П.И.Чайковского: «Марш деревянных солдатиков», «Мама», «Песня жаворонка» из Детского альбома.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Д.Б.Кабалевский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"Песня о школе", Г. Дмитриев Вальс, В.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4118E3">
            <w:pPr>
              <w:spacing w:after="0"/>
              <w:ind w:left="135"/>
            </w:pPr>
            <w:hyperlink r:id="rId8">
              <w:r w:rsidR="00373B65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Флейта. Легенда о нимфе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К.В. </w:t>
            </w:r>
            <w:proofErr w:type="spellStart"/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spellEnd"/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,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музыка. Жанры вокальной музыки: песня, романс. С.С. Прокофьев,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стихи А.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музыка. Альбом, цикл.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композиторы-классики. Творчество выдающегося отечественного композитора П.И. Чайковского.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альбома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композиторы-классики. Творчество выдающихся зарубежных композиторов: Л.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 Марш «Афинские развалины», И.Брамса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 w:rsidRPr="007623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35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пейзажи. Образы природы в музыке С.С. Прокофьева: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«Дождь и радуга», «Утро», «Вечер» из Детской музыки; утренний пейзаж П.И.Чайковского, Э.Грига,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портреты. Песня «Болтунья» сл. А.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веселье. Танец – искусство и радость движения. А.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«Добрый жук», песня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музыки? Музыка на уличном шествии. О.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народа. Интонации народной музыки в творчестве композиторов.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Андантино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Подражание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зарубежья. Славянские музыкальные традиции. Белорусские народные песни «Савка и Гришка»,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Кавказские мелодии и ритмы. Г.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А.Хачатуряна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4118E3">
            <w:pPr>
              <w:spacing w:after="0"/>
              <w:ind w:left="135"/>
            </w:pPr>
            <w:hyperlink r:id="rId9">
              <w:r w:rsidR="00373B65">
                <w:rPr>
                  <w:rFonts w:ascii="Times New Roman" w:hAnsi="Times New Roman"/>
                  <w:color w:val="0000FF"/>
                  <w:u w:val="single"/>
                </w:rPr>
                <w:t>https://resh.edu.ru/subject/lesson/5227/start/226793/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зарубежья. Музыка народов Европы. Танцевальный и песенный фольклор европейских народов. «Гусята» – немецкая народная песня, «Аннушка» – чешская народная песня, М.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храма.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праздники. 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 w:rsidRPr="007623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35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экране. Характеры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персонажей оперы-сказки «Муха-цокотуха», «Волк и семеро козлят»; песни из мультфильма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балета. Балет. П. Чайковский балет «Щелкунчик». Танцы из второго действия: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танца.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спектакля.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музыки. В. Моцарт «Колыбельная»; А.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«Летняя гроза» в современной обработке, Ф. Шуберт «Аве Мария»; Поль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инструменты.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А.Рыбников «Гроза» и «Свет Звезд» из к/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звучит. Н.А. Римский-Корсаков «Похвала пустыне» из оперы «Сказание о невидимом граде Китеже и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деве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куплетная форма. Запев, припев. П.И. Чайковский «Осенняя песнь»; Д.Б.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стихи В. Викторова «Песня о школе», А.Д. Филиппенко, стихи Т.И. Волгиной «Веселый музыкант».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Урок-концерт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(ПА)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</w:tbl>
    <w:p w:rsidR="009D40B0" w:rsidRDefault="009D40B0">
      <w:pPr>
        <w:sectPr w:rsidR="009D40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0B0" w:rsidRDefault="00373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6"/>
        <w:gridCol w:w="3148"/>
        <w:gridCol w:w="1123"/>
        <w:gridCol w:w="1841"/>
        <w:gridCol w:w="1910"/>
        <w:gridCol w:w="5232"/>
      </w:tblGrid>
      <w:tr w:rsidR="009D40B0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песни, обряды, музыкальные инструменты. Русские народные песни «Во поле береза стояла», «Уж как по мосту,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фольклор. Детский фольклор (игровые песни). Русская народная песня-игра "Бояре", русские народные песни «Из-под дуба, из-под вяза»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гусли, гармонь, ложки. Русские народные песни «Светит месяц»; «Ах вы, сени, мои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сени»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народные сказители. Былины. «Былина о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праздники. Рождество: песни-колядки «Пришла коляда», «В ночном саду».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России. Особенности народной музыки Республики Коми. Народная песня коми «Провожание». Музыка Республики Татарстан. Жанры, интонации. Татарская народная песня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4118E3">
            <w:pPr>
              <w:spacing w:after="0"/>
              <w:ind w:left="135"/>
            </w:pPr>
            <w:hyperlink r:id="rId10">
              <w:r w:rsidR="00373B65">
                <w:rPr>
                  <w:rFonts w:ascii="Times New Roman" w:hAnsi="Times New Roman"/>
                  <w:color w:val="0000FF"/>
                  <w:u w:val="single"/>
                </w:rPr>
                <w:t>https://resh.edu.ru/subject/lesson/4612/conspect/55261/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музыкантов. Народные мелодии в обработке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композиторов.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композиторы-классики. Творчество выдающегося отечественного композитора П.И.Чайковского. «Немецкая песенка», «Неаполитанская песенка» из Детского альбома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композиторы-классики. Творчество выдающегося зарубежного композитора Л.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фортепиано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4, 2-я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виолончель. Знаменитые исполнители. Н. Паганини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каприс № 24; Л. Делиб Пиццикато из балета «Сильвия»; А.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Концерт для виолончели с оркестром соль-минор, 2 часть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музыка. Жанры вокальной музыки: песня, романс. М.И. Глинка «Жаворонок»; "Школьный вальс" Исаака Дунаевского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музыка. Название, сюжет произведения. А.К.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музыка. Симфонический оркестр. Симфония.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исполнителя. Творчество выдающихся исполнителей-певцов,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инструменталистов. Русская народная песня «Уж, ты сад» в исполнении Л. Руслановой; Л.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музыка. Жанры камерной инструментальной музыки: пьеса.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С.С.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Прокофьев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бабушки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 w:rsidRPr="007623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35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музыкальный символ: Гимн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вдохновение. «Рассвет-чародей» музыка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П.И. Чайковский «Мелодия» для скрипки и фортепиано, А.П. Бородин «Ноктюрн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струнного квартета № 2»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образы, интонации фольклора других народов и стран в музыке отечественных композиторов.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 в церкви: орган и его роль в богослужении. Творчество И.С. Баха. И.С.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Бах Хоральная прелюдия фа-минор для органа, Токката и фуга ре минор для органа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4118E3">
            <w:pPr>
              <w:spacing w:after="0"/>
              <w:ind w:left="135"/>
            </w:pPr>
            <w:hyperlink r:id="rId11">
              <w:r w:rsidR="00373B65">
                <w:rPr>
                  <w:rFonts w:ascii="Times New Roman" w:hAnsi="Times New Roman"/>
                  <w:color w:val="0000FF"/>
                  <w:u w:val="single"/>
                </w:rPr>
                <w:t>https://resh.edu.ru/subject/lesson/4338/start/51762/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музыка в православном храме. Молитва «Богородице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Рождество. Колядки «Добрый тебе вечер», «Небо и земля», Рождественские песни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 w:rsidRPr="007623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35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экране.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Фильм-балет «Хрустальный башмачок» (балет С.С.Прокофьева «Золушка»); фильм-сказка «Золотой ключик, или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Приключения Буратино», А.Толстой, муз.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особенности музыкальных спектаклей. Отъезд Золушки на бал, Полночь из балета С.С. Прокофьева «Золушка»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сольные номера и массовые сцены балетного спектакля. Вальс, сцена примерки туфельки и финал из балета С.С. Прокофьева «Золушка»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спектакля.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спектакля. Действия и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сцены в опере. Сцена у Посада из оперы М.И. Глинки «Иван Сусанин»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стория возникновения и особенности жанра. Ж. Оффенбах «Шествие царей» из оперетты «Прекрасная Елена»; Песня «До-Ре-Ми» из мюзикла Р.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музыки. Ф. Шопен Прелюдия ми-минор, Чардаш В.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Монти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современной обработке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Джаз. Особенности джаза. С.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Р.Газманова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инструменты. Синтезатор. Э. Артемьев темы из кинофильмов «Раба любви», «Родня». Э.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Ковбойская песня для детского ансамбля электронных и элементарных инструментов.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Урок-концерт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(ПА).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</w:tbl>
    <w:p w:rsidR="009D40B0" w:rsidRDefault="009D40B0">
      <w:pPr>
        <w:sectPr w:rsidR="009D40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0B0" w:rsidRDefault="00373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69"/>
        <w:gridCol w:w="1841"/>
        <w:gridCol w:w="1910"/>
        <w:gridCol w:w="2800"/>
      </w:tblGrid>
      <w:tr w:rsidR="009D40B0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живёшь. Музыкальные традиции малой Родины. Русская народная песня «Степь, да степь кругом»; «Рондо на русские темы»;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фольклор. Русские народные песни (солдатские). Р.н.п.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«Среди долины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«Пойду ль я, выйду ль я»; кант «Радуйся,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Роско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песни. Классификация народных инструментов на группы. Р.н.п. «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фольклора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ирические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трудовые русские народные песни «Ах ты, степь», «Я на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горку шла»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России. Особенности народной музыки Республик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Мариэл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Татарстан.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Апипа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музыкантов. Народные жанры, интонации как основа для композиторского творчества.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А.Эшпай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луговых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особенности деятельности, творчества. Концерт № 1 для фортепиано с оркестром П.И. Чайковского (фрагменты), песня Леля «Туча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Фортепиано. История изобретения фортепиано,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«секрет» названия инструмента. «Предки» и «наследники» фортепиано (клавесин, синтезатор).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музыка. Кантата.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музыка. Сюита.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композиторы-классики.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композиторы-классики. В. Моцарт. Симфония № 40 (2 и 3 части); К.В. </w:t>
            </w:r>
            <w:proofErr w:type="spellStart"/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spellEnd"/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Л.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«Лунная соната», «К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Элизе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», «Сурок»; канон В.А. Моцарта «Слава солнцу, слава миру»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исполнителя. Песня Баяна из оперы М.И. Глинки «Руслан и Людмила»,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песни гусляра Садко в опере-былине «Садко» Н.А. Римского-Корсакова.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 w:rsidRPr="007623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35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пейзажи.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веселье. Муз.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войне. Песни Великой Отечественной войны – песни Великой Победы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музыке отечественных и зарубежных композиторов. «Мама» русского композитора В. Гаврилина и итальянского —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композиторов. М. Мусоргский Танец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Хованщина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Сарасате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Москвичка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воскресенье.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 w:rsidRPr="007623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35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кино. Симфония № 3 «Героическая»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Людвига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мюзиклы. Либретто, развитие музыки в соответствии с сюжетом. «Семеро козлят на новый лад» А. Рыбникова, «Звуки музыки» Р.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профессии музыкального театра.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Моцарт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музыки.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пьесы В.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джаза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: </w:t>
            </w:r>
            <w:proofErr w:type="spellStart"/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импровизационность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ритм. «Колыбельная» из оперы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инструменты. Э.Артемьев «Поход» из к/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Сибириада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«Слушая Баха» из к/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Солярис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выразительные и изобразительные интонации.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восьмые и четвертные длительности, такт, тактовая черта. И. Штраус-отец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Радецки-марш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И. Штраус-сын Полька-пиццикато, вальс «На прекрасном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голубом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Дунае» (фрагменты)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контроль. Тестовая работа (ПА)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</w:tbl>
    <w:p w:rsidR="009D40B0" w:rsidRDefault="009D40B0">
      <w:pPr>
        <w:sectPr w:rsidR="009D40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0B0" w:rsidRDefault="00373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14"/>
        <w:gridCol w:w="1841"/>
        <w:gridCol w:w="1910"/>
        <w:gridCol w:w="2812"/>
      </w:tblGrid>
      <w:tr w:rsidR="009D40B0">
        <w:trPr>
          <w:trHeight w:val="144"/>
          <w:tblCellSpacing w:w="20" w:type="nil"/>
        </w:trPr>
        <w:tc>
          <w:tcPr>
            <w:tcW w:w="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живёшь. Русские народные песни «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 (скоморохи), народный театр (ярмарочный балаган). И.Ф. Стравинский балет «Петрушка»; русская народная песня «</w:t>
            </w:r>
            <w:proofErr w:type="spellStart"/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spellEnd"/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инструменты. Музыкальная викторина на знание тембров народных инструментов.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песни,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танцы и пляски. Русская народная песня «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музыкантов.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детям. Понятие жанра. Песня, танец, марш.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Поппинс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, до свидания»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Оркестр. Дирижёр, партитура, репетиция. И. Гайдн Анданте из симфонии № 94; Л.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симфонии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песни, вокализы, романсы. С.С. Прокофьев, стихи А.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песня», С.Рахманинов "Вокализ"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соната.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"Соната".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литературный эпиграф. Н.А. Римский-Корсаков Симфоническая сюита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музыка. М.И. Глинка. «Арагонская хота», П. Чайковский Скерцо из 4-й симфонии, симфоническая картина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А.Лядова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"Кикимора"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композиторы-классики. П.И. Чайковский «Танец феи Драже», «Вальс цветов» из балета «Щелкунчик»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композиторы-классики.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Ж. Бизе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исполнителя. Скерцо из «Богатырской» симфонии А.П.Бородина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 w:rsidRPr="007623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35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времени. Музыкальные образы движения, изменения и развития.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«Родня»;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др.). К.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, Н.Добронравов «Беловежская пуща» в исполнении ВИА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музыка Испании и Латинской Америки, музыка северных народов. М.Равель "Болеро", норвежская народная песня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«Волшебный смычок»; А.Дворжак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Колокольность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музыке русских композиторов.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Песни верующих. Образы духовной музыки в творчестве композиторов-классиков.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 w:rsidRPr="007623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35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экране.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Морозко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– музыкальный фильм-сказка музыка Н.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балета. Солисты, хор, оркестр, дирижёр в музыкальном спектакле. Сцена народных гуляний из второго действия оперы Н.А. Римского-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Корсакова «Сказание о невидимом граде Китеже и деве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Балет: сольные номера и массовые сцены балетного спектакля. А. Хачатурян. Балет «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» Н.А. Римского-Корсакова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кино. Произведения, посвященные теме служения Отечеству.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«Летняя гроза» в современной обработке; Ф. Шуберт «Аве Мария» в современной обработке; Поль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Джаз. Творчество джазовых музыкантов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(Луи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Г.Миллер,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Дж. Гершвин «Летнее время»,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Г.Миллер «Серенада лунного света», «</w:t>
            </w:r>
            <w:proofErr w:type="spellStart"/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spellEnd"/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Андерсон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«Пьеса для пишущей машинки с оркестром»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Промежуточный контроль. Тестовая работа (ПА)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</w:tbl>
    <w:p w:rsidR="009D40B0" w:rsidRDefault="009D40B0">
      <w:pPr>
        <w:sectPr w:rsidR="009D40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0B0" w:rsidRDefault="009D40B0">
      <w:pPr>
        <w:sectPr w:rsidR="009D40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0B0" w:rsidRDefault="00373B65">
      <w:pPr>
        <w:spacing w:after="0"/>
        <w:ind w:left="120"/>
      </w:pPr>
      <w:bookmarkStart w:id="7" w:name="block-1132389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D40B0" w:rsidRDefault="00373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5"/>
        <w:gridCol w:w="4426"/>
        <w:gridCol w:w="2638"/>
        <w:gridCol w:w="2516"/>
        <w:gridCol w:w="2546"/>
      </w:tblGrid>
      <w:tr w:rsidR="009D40B0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Ярославской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(трудовые, хороводные).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балалайка, рожок, свирель.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легенды. Русские народные сказания, былины.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музыкальные традиции, особенности народной музыки Республики Татарстан.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Якутии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якутский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варган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праздники.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Осенины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России,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Багач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Белоруссии.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детям. Детская музыка П.И.Чайковского.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Оркестр. «Я – дирижёр» – игра-имитация дирижёрских жестов.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Флейта. Легенда о нимфе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музыка. Жанры вокальной музыки: песня, романс.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музыка. Понятия "альбом", "цикл".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композиторы-классики. Творчество выдающегося отечественного композитора П.И.Чайковского.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композиторы-классики. Творчество выдающихся зарубежных композиторов Л.Бетховена, И.Брамса.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пейзажи. Образы природы в музыке С.Прокофьева, П.И.Чайковского, Э.Грига А.Хачатуряна, В.Гаврилина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тренний, вечерний пейзаж.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портреты. Музыка, передающая образ человека. Интонация: выразительные и изобразительные интонации.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веселье. Танец - искусство и радость движения.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уличном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шествии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народа. Интонации народной музыки в творчестве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композиторов.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зарубежья. Славянские музыкальные традиции.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зарубежья. Кавказские мелодии и ритмы.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зарубежья. Музыка народов Европы.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зарубежья. Танцевальный и песенный фольклор европейских народов.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храма. Жанр молитвы в творчестве композиторов.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балета. Балет.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музыки. Понятие обработки.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звучит. Свойства звука: высота, громкость, длительность, тембр.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куплетная форма. Запев, припев.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(ПА)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2.25 </w:t>
            </w:r>
          </w:p>
        </w:tc>
      </w:tr>
    </w:tbl>
    <w:p w:rsidR="009D40B0" w:rsidRDefault="009D40B0">
      <w:pPr>
        <w:sectPr w:rsidR="009D40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0B0" w:rsidRDefault="00373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0"/>
        <w:gridCol w:w="4501"/>
        <w:gridCol w:w="2593"/>
        <w:gridCol w:w="2482"/>
        <w:gridCol w:w="2514"/>
      </w:tblGrid>
      <w:tr w:rsidR="009D40B0">
        <w:trPr>
          <w:trHeight w:val="144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песни, обряды, музыкальные инструменты.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фольклор. Детский фольклор (игровые песни).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гусли, гармонь, ложки.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народные сказители.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России. Особенности народной музыки республики Коми.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Татарстан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ародные мелодии в обработке композиторов.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композиторы-классики. Творчество выдающегося отечественного композитора П.И.Чайковского.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композиторы-классики. Творчество выдающегося зарубежного композитора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музыка. Жанры вокальной музыки: песня, романс.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музыка. Название, сюжет произведения.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музыка. Симфонический оркестр. Симфония.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исполнителя. Творчество выдающихся исполнителей-певцов, инструменталистов.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музыка. Жанры камерной инструментальной музыки.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музыкальный символ: Гимн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образы, интонации фольклора других народов и стран в музыке отечественных композиторов.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интонации фольклора других народов и стран в музыке отечественных композиторов.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 в церкви: орган и его роль в богослужении.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И.С.Баха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музыка в православном храме.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молитвы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арактеры персонажей, отраженных в музыке.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экране. Музыкально-выразительные средства, передающие повороты сюжета.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особенности балетных спектаклей.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сольные номера и массовые сцены балетного спектакля.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спектакля. Ария и хор из оперы М.И.Глинки "Иван Сусанин"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спектакля. Действия и сцены в опере.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история возникновения и особенности жанра.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виолончель. Знаменитые исполнители.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1.25 </w:t>
            </w:r>
          </w:p>
        </w:tc>
      </w:tr>
    </w:tbl>
    <w:p w:rsidR="009D40B0" w:rsidRDefault="009D40B0">
      <w:pPr>
        <w:sectPr w:rsidR="009D40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0B0" w:rsidRDefault="00373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608"/>
        <w:gridCol w:w="1841"/>
        <w:gridCol w:w="1910"/>
        <w:gridCol w:w="2824"/>
      </w:tblGrid>
      <w:tr w:rsidR="009D40B0">
        <w:trPr>
          <w:trHeight w:val="144"/>
          <w:tblCellSpacing w:w="20" w:type="nil"/>
        </w:trPr>
        <w:tc>
          <w:tcPr>
            <w:tcW w:w="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</w:tr>
      <w:tr w:rsidR="009D40B0" w:rsidRPr="0076239A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фольклор. Русские народные песни (солдатские).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песни. Классификация народных инструментов на 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фольклора. Лирические, трудовые русские народные песни.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России. Особенности народной музыки Республики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Мариэл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музыкантов. Народные жанры, интонации как основа для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композхиторского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творчества.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особенности деятельности, творчества.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Фортепиано. </w:t>
            </w: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История изобретения фортепиано, "секрет" названия инструмента.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фортепиано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клавесин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войне.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Песни Великой Отечественной войны - песни Великой Победы.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воскресенье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кино. История создания кинофильма "Александр Невский".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мюзикл. Либретто, развитие музыки в соответствии с сюжетом.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профессии музыкального театра.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импровизационность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выразительные и изобразительные интонации.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Ритм: восьмые и четвертные длительности, такт, тактовая черта.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естовая работа (ПА)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</w:tbl>
    <w:p w:rsidR="009D40B0" w:rsidRDefault="009D40B0">
      <w:pPr>
        <w:sectPr w:rsidR="009D40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0B0" w:rsidRDefault="00373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5"/>
        <w:gridCol w:w="4656"/>
        <w:gridCol w:w="1696"/>
        <w:gridCol w:w="1841"/>
        <w:gridCol w:w="1910"/>
        <w:gridCol w:w="2824"/>
      </w:tblGrid>
      <w:tr w:rsidR="009D40B0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40B0" w:rsidRDefault="009D40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0B0" w:rsidRDefault="009D40B0"/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 (скоморохи), народный театр (ярмарочный балаган).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инструменты. Музыкальная викторина на знание тембров народных инструментов.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песни, танцы и пляски.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России. Якутские народные мелодии.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музыкантов. Собиратели фольклора. Народные мелодии в обработке композиторов.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детям. Понятие жанра. Песня, танец, марш.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Дирижер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репетиция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песни, вокализы, романсы.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эпиграф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времени. Музыкальные образы движения, изменения и развития.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музыка Испании и Латинской Америки.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музыка северных народов.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Норвегия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олокольность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музыке русских композиторов.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Песни верующих. Образы духовной музыки в творчестве композиторов-классиков.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балета. Солисты, хор, оркестр, дирижер в музыкальном спектакле.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Балет: сольные номера и массовые сцены балетного спектакля.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роизведения, посвященные теме служения Отечеству.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Джаз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ворчество джазовых музыкантов (Луи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Г.Миллер, </w:t>
            </w:r>
            <w:proofErr w:type="spellStart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9D40B0" w:rsidRPr="0076239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35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Промежуточный контроль. Тестовая работа (ПА).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D40B0" w:rsidRDefault="009D40B0">
            <w:pPr>
              <w:spacing w:after="0"/>
              <w:ind w:left="135"/>
            </w:pPr>
          </w:p>
        </w:tc>
      </w:tr>
      <w:tr w:rsidR="009D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0B0" w:rsidRPr="00763516" w:rsidRDefault="00373B65">
            <w:pPr>
              <w:spacing w:after="0"/>
              <w:ind w:left="135"/>
              <w:rPr>
                <w:lang w:val="ru-RU"/>
              </w:rPr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 w:rsidRPr="0076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D40B0" w:rsidRDefault="0037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D40B0" w:rsidRDefault="009D40B0"/>
        </w:tc>
      </w:tr>
    </w:tbl>
    <w:p w:rsidR="009D40B0" w:rsidRDefault="009D40B0">
      <w:pPr>
        <w:sectPr w:rsidR="009D40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0B0" w:rsidRDefault="009D40B0">
      <w:pPr>
        <w:sectPr w:rsidR="009D40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0B0" w:rsidRDefault="00373B65">
      <w:pPr>
        <w:spacing w:after="0"/>
        <w:ind w:left="120"/>
      </w:pPr>
      <w:bookmarkStart w:id="8" w:name="block-1132389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40B0" w:rsidRDefault="00373B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40B0" w:rsidRPr="00763516" w:rsidRDefault="00373B65">
      <w:pPr>
        <w:spacing w:after="0" w:line="480" w:lineRule="auto"/>
        <w:ind w:left="120"/>
        <w:rPr>
          <w:lang w:val="ru-RU"/>
        </w:rPr>
      </w:pPr>
      <w:proofErr w:type="gramStart"/>
      <w:r w:rsidRPr="00763516">
        <w:rPr>
          <w:rFonts w:ascii="Times New Roman" w:hAnsi="Times New Roman"/>
          <w:color w:val="000000"/>
          <w:sz w:val="28"/>
          <w:lang w:val="ru-RU"/>
        </w:rPr>
        <w:t xml:space="preserve">​‌• Музыка, 1 класс/ Критская Е.Д., Сергеева Г.П.,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763516">
        <w:rPr>
          <w:sz w:val="28"/>
          <w:lang w:val="ru-RU"/>
        </w:rPr>
        <w:br/>
      </w:r>
      <w:r w:rsidRPr="00763516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763516">
        <w:rPr>
          <w:sz w:val="28"/>
          <w:lang w:val="ru-RU"/>
        </w:rPr>
        <w:br/>
      </w:r>
      <w:r w:rsidRPr="00763516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763516">
        <w:rPr>
          <w:sz w:val="28"/>
          <w:lang w:val="ru-RU"/>
        </w:rPr>
        <w:br/>
      </w:r>
      <w:bookmarkStart w:id="9" w:name="0d4d2a67-5837-4252-b43a-95aa3f3876a6"/>
      <w:r w:rsidRPr="00763516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</w:t>
      </w:r>
      <w:proofErr w:type="spellStart"/>
      <w:r w:rsidRPr="00763516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 xml:space="preserve"> Т.С.</w:t>
      </w:r>
      <w:proofErr w:type="gramEnd"/>
      <w:r w:rsidRPr="00763516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9"/>
      <w:r w:rsidRPr="0076351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D40B0" w:rsidRPr="00763516" w:rsidRDefault="00373B65">
      <w:pPr>
        <w:spacing w:after="0" w:line="480" w:lineRule="auto"/>
        <w:ind w:left="120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D40B0" w:rsidRPr="00763516" w:rsidRDefault="00373B65">
      <w:pPr>
        <w:spacing w:after="0"/>
        <w:ind w:left="120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​</w:t>
      </w:r>
    </w:p>
    <w:p w:rsidR="009D40B0" w:rsidRPr="00763516" w:rsidRDefault="00373B65">
      <w:pPr>
        <w:spacing w:after="0" w:line="480" w:lineRule="auto"/>
        <w:ind w:left="120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D40B0" w:rsidRPr="00763516" w:rsidRDefault="00373B65">
      <w:pPr>
        <w:spacing w:after="0" w:line="480" w:lineRule="auto"/>
        <w:ind w:left="120"/>
        <w:rPr>
          <w:lang w:val="ru-RU"/>
        </w:rPr>
      </w:pPr>
      <w:r w:rsidRPr="00763516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6c624f83-d6f6-4560-bdb9-085c19f7dab0"/>
      <w:r w:rsidRPr="00763516">
        <w:rPr>
          <w:rFonts w:ascii="Times New Roman" w:hAnsi="Times New Roman"/>
          <w:color w:val="000000"/>
          <w:sz w:val="28"/>
          <w:lang w:val="ru-RU"/>
        </w:rPr>
        <w:t>• Музыка. Хрестоматия музыкального материала. 1-4 класс [Ноты]: пособие для учителя / сост. Е. Д. Критская. – М.: Просвещение.</w:t>
      </w:r>
      <w:bookmarkEnd w:id="10"/>
      <w:r w:rsidRPr="0076351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D40B0" w:rsidRPr="00763516" w:rsidRDefault="009D40B0">
      <w:pPr>
        <w:spacing w:after="0"/>
        <w:ind w:left="120"/>
        <w:rPr>
          <w:lang w:val="ru-RU"/>
        </w:rPr>
      </w:pPr>
    </w:p>
    <w:p w:rsidR="009D40B0" w:rsidRPr="00763516" w:rsidRDefault="00373B65">
      <w:pPr>
        <w:spacing w:after="0" w:line="480" w:lineRule="auto"/>
        <w:ind w:left="120"/>
        <w:rPr>
          <w:lang w:val="ru-RU"/>
        </w:rPr>
      </w:pPr>
      <w:r w:rsidRPr="007635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D40B0" w:rsidRDefault="00373B65">
      <w:pPr>
        <w:spacing w:after="0" w:line="480" w:lineRule="auto"/>
        <w:ind w:left="120"/>
      </w:pPr>
      <w:r w:rsidRPr="00763516">
        <w:rPr>
          <w:rFonts w:ascii="Times New Roman" w:hAnsi="Times New Roman"/>
          <w:color w:val="000000"/>
          <w:sz w:val="28"/>
          <w:lang w:val="ru-RU"/>
        </w:rPr>
        <w:t>​</w:t>
      </w:r>
      <w:r w:rsidRPr="00763516">
        <w:rPr>
          <w:rFonts w:ascii="Times New Roman" w:hAnsi="Times New Roman"/>
          <w:color w:val="333333"/>
          <w:sz w:val="28"/>
          <w:lang w:val="ru-RU"/>
        </w:rPr>
        <w:t>​‌</w:t>
      </w:r>
      <w:r w:rsidRPr="00763516">
        <w:rPr>
          <w:rFonts w:ascii="Times New Roman" w:hAnsi="Times New Roman"/>
          <w:color w:val="000000"/>
          <w:sz w:val="28"/>
          <w:lang w:val="ru-RU"/>
        </w:rPr>
        <w:t>Электронные (цифровые) образовательные ресурсы:</w:t>
      </w:r>
      <w:r w:rsidRPr="00763516">
        <w:rPr>
          <w:sz w:val="28"/>
          <w:lang w:val="ru-RU"/>
        </w:rPr>
        <w:br/>
      </w:r>
      <w:r w:rsidRPr="00763516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7635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63516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collection</w:t>
      </w:r>
      <w:r w:rsidRPr="007635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63516">
        <w:rPr>
          <w:sz w:val="28"/>
          <w:lang w:val="ru-RU"/>
        </w:rPr>
        <w:br/>
      </w:r>
      <w:r w:rsidRPr="00763516">
        <w:rPr>
          <w:rFonts w:ascii="Times New Roman" w:hAnsi="Times New Roman"/>
          <w:color w:val="000000"/>
          <w:sz w:val="28"/>
          <w:lang w:val="ru-RU"/>
        </w:rPr>
        <w:t xml:space="preserve"> Презентация уроков «Начальная школа».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76351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</w:t>
      </w:r>
      <w:r w:rsidRPr="007635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about</w:t>
      </w:r>
      <w:r w:rsidRPr="00763516">
        <w:rPr>
          <w:rFonts w:ascii="Times New Roman" w:hAnsi="Times New Roman"/>
          <w:color w:val="000000"/>
          <w:sz w:val="28"/>
          <w:lang w:val="ru-RU"/>
        </w:rPr>
        <w:t>/193</w:t>
      </w:r>
      <w:r w:rsidRPr="00763516">
        <w:rPr>
          <w:sz w:val="28"/>
          <w:lang w:val="ru-RU"/>
        </w:rPr>
        <w:br/>
      </w:r>
      <w:r w:rsidRPr="007635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Я иду на урок начальной школы (материалы к уроку).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76351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nsc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763516">
        <w:rPr>
          <w:rFonts w:ascii="Times New Roman" w:hAnsi="Times New Roman"/>
          <w:color w:val="000000"/>
          <w:sz w:val="28"/>
          <w:lang w:val="ru-RU"/>
        </w:rPr>
        <w:t>.</w:t>
      </w:r>
      <w:r w:rsidRPr="00763516">
        <w:rPr>
          <w:sz w:val="28"/>
          <w:lang w:val="ru-RU"/>
        </w:rPr>
        <w:br/>
      </w:r>
      <w:r w:rsidRPr="007635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(https://resh.edu.ru/subject/6/</w:t>
      </w:r>
      <w:proofErr w:type="gramStart"/>
      <w:r>
        <w:rPr>
          <w:rFonts w:ascii="Times New Roman" w:hAnsi="Times New Roman"/>
          <w:color w:val="000000"/>
          <w:sz w:val="28"/>
        </w:rPr>
        <w:t>)</w:t>
      </w:r>
      <w:proofErr w:type="gramEnd"/>
      <w:r>
        <w:rPr>
          <w:sz w:val="28"/>
        </w:rPr>
        <w:br/>
      </w:r>
      <w:bookmarkStart w:id="11" w:name="b3e9be70-5c6b-42b4-b0b4-30ca1a14a2b3"/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D40B0" w:rsidRDefault="009D40B0">
      <w:pPr>
        <w:sectPr w:rsidR="009D40B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73B65" w:rsidRDefault="00373B65"/>
    <w:sectPr w:rsidR="00373B65" w:rsidSect="009D40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40B0"/>
    <w:rsid w:val="000D3A3C"/>
    <w:rsid w:val="00373B65"/>
    <w:rsid w:val="004118E3"/>
    <w:rsid w:val="005018ED"/>
    <w:rsid w:val="00663821"/>
    <w:rsid w:val="0076239A"/>
    <w:rsid w:val="00763516"/>
    <w:rsid w:val="00850228"/>
    <w:rsid w:val="009D40B0"/>
    <w:rsid w:val="00BB7E54"/>
    <w:rsid w:val="00D23DB0"/>
    <w:rsid w:val="00D8071E"/>
    <w:rsid w:val="00DC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D40B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4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6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2a35116" TargetMode="External"/><Relationship Id="rId84" Type="http://schemas.openxmlformats.org/officeDocument/2006/relationships/hyperlink" Target="https://m.edsoo.ru/f5e98d86" TargetMode="External"/><Relationship Id="rId7" Type="http://schemas.openxmlformats.org/officeDocument/2006/relationships/hyperlink" Target="https://resh.edu.ru/subject/lesson/3994/start/226649/" TargetMode="External"/><Relationship Id="rId71" Type="http://schemas.openxmlformats.org/officeDocument/2006/relationships/hyperlink" Target="https://m.edsoo.ru/f5e92d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resh.edu.ru/subject/lesson/4338/start/51762/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2bb6" TargetMode="External"/><Relationship Id="rId79" Type="http://schemas.openxmlformats.org/officeDocument/2006/relationships/hyperlink" Target="https://m.edsoo.ru/f5e942cc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resh.edu.ru/subject/6/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f5e93f52" TargetMode="External"/><Relationship Id="rId19" Type="http://schemas.openxmlformats.org/officeDocument/2006/relationships/hyperlink" Target="https://m.edsoo.ru/7f411bf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lesson/5227/start/226793/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7f412ea4" TargetMode="External"/><Relationship Id="rId77" Type="http://schemas.openxmlformats.org/officeDocument/2006/relationships/hyperlink" Target="https://m.edsoo.ru/f5e99484" TargetMode="External"/><Relationship Id="rId8" Type="http://schemas.openxmlformats.org/officeDocument/2006/relationships/hyperlink" Target="https://resh.edu.ru/subject/6/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6aa" TargetMode="External"/><Relationship Id="rId80" Type="http://schemas.openxmlformats.org/officeDocument/2006/relationships/hyperlink" Target="https://m.edsoo.ru/f5e99ad8" TargetMode="External"/><Relationship Id="rId85" Type="http://schemas.openxmlformats.org/officeDocument/2006/relationships/hyperlink" Target="https://m.edsoo.ru/f5e9505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668a" TargetMode="External"/><Relationship Id="rId75" Type="http://schemas.openxmlformats.org/officeDocument/2006/relationships/hyperlink" Target="https://m.edsoo.ru/f5e986ce" TargetMode="External"/><Relationship Id="rId83" Type="http://schemas.openxmlformats.org/officeDocument/2006/relationships/hyperlink" Target="https://m.edsoo.ru/f5e96e50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6/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resh.edu.ru/subject/lesson/4612/conspect/55261/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f5e96b94" TargetMode="External"/><Relationship Id="rId78" Type="http://schemas.openxmlformats.org/officeDocument/2006/relationships/hyperlink" Target="https://m.edsoo.ru/f5e98bb0" TargetMode="External"/><Relationship Id="rId81" Type="http://schemas.openxmlformats.org/officeDocument/2006/relationships/hyperlink" Target="https://m.edsoo.ru/f5e98962" TargetMode="External"/><Relationship Id="rId86" Type="http://schemas.openxmlformats.org/officeDocument/2006/relationships/hyperlink" Target="https://m.edsoo.ru/f5e9a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18217</Words>
  <Characters>103841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</dc:creator>
  <cp:lastModifiedBy>max man</cp:lastModifiedBy>
  <cp:revision>6</cp:revision>
  <dcterms:created xsi:type="dcterms:W3CDTF">2023-09-11T08:48:00Z</dcterms:created>
  <dcterms:modified xsi:type="dcterms:W3CDTF">2023-10-18T20:41:00Z</dcterms:modified>
</cp:coreProperties>
</file>