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BB" w:rsidRDefault="00594DBB" w:rsidP="00FA74CC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pt;height:643.2pt">
            <v:imagedata r:id="rId8" o:title="титул 5-9"/>
          </v:shape>
        </w:pict>
      </w:r>
    </w:p>
    <w:p w:rsidR="00594DBB" w:rsidRDefault="00594DBB" w:rsidP="00FA74CC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DBB" w:rsidRDefault="00594DBB" w:rsidP="00FA74CC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4DBB" w:rsidRDefault="00594DBB" w:rsidP="00FA74CC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4DBB" w:rsidRDefault="00594DBB" w:rsidP="00FA74CC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4DBB" w:rsidRDefault="00594DBB" w:rsidP="00FA74CC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74CC" w:rsidRPr="009732C3" w:rsidRDefault="00FA74CC" w:rsidP="00FA74CC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732C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FA74CC" w:rsidRPr="009732C3" w:rsidRDefault="00FA74CC" w:rsidP="00FA74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32C3">
        <w:rPr>
          <w:rFonts w:ascii="Times New Roman" w:hAnsi="Times New Roman" w:cs="Times New Roman"/>
          <w:sz w:val="24"/>
          <w:szCs w:val="24"/>
        </w:rPr>
        <w:t>Рабочая программа по внеурочной деятельности спортивно-оздоровительного направления «</w:t>
      </w:r>
      <w:r>
        <w:rPr>
          <w:rFonts w:ascii="Times New Roman" w:hAnsi="Times New Roman" w:cs="Times New Roman"/>
          <w:sz w:val="24"/>
          <w:szCs w:val="24"/>
        </w:rPr>
        <w:t>Быстрее, выше, сильнее</w:t>
      </w:r>
      <w:r w:rsidRPr="009732C3">
        <w:rPr>
          <w:rFonts w:ascii="Times New Roman" w:hAnsi="Times New Roman" w:cs="Times New Roman"/>
          <w:sz w:val="24"/>
          <w:szCs w:val="24"/>
        </w:rPr>
        <w:t>» разработана:</w:t>
      </w:r>
    </w:p>
    <w:p w:rsidR="00FA74CC" w:rsidRPr="009732C3" w:rsidRDefault="00FA74CC" w:rsidP="00FA74CC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32C3">
        <w:rPr>
          <w:rFonts w:ascii="Times New Roman" w:hAnsi="Times New Roman" w:cs="Times New Roman"/>
          <w:sz w:val="24"/>
          <w:szCs w:val="24"/>
        </w:rPr>
        <w:t>На основе Федерального государственного образовательного стандарта начального общего образования;</w:t>
      </w:r>
    </w:p>
    <w:p w:rsidR="00FA74CC" w:rsidRPr="009732C3" w:rsidRDefault="00FA74CC" w:rsidP="00FA74CC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32C3">
        <w:rPr>
          <w:rFonts w:ascii="Times New Roman" w:hAnsi="Times New Roman" w:cs="Times New Roman"/>
          <w:sz w:val="24"/>
          <w:szCs w:val="24"/>
        </w:rPr>
        <w:t xml:space="preserve">Устава МОУ </w:t>
      </w:r>
      <w:r w:rsidR="00734F62">
        <w:rPr>
          <w:rFonts w:ascii="Times New Roman" w:hAnsi="Times New Roman" w:cs="Times New Roman"/>
          <w:sz w:val="24"/>
          <w:szCs w:val="24"/>
        </w:rPr>
        <w:t>Белогостицкая С</w:t>
      </w:r>
      <w:r w:rsidRPr="009732C3">
        <w:rPr>
          <w:rFonts w:ascii="Times New Roman" w:hAnsi="Times New Roman" w:cs="Times New Roman"/>
          <w:sz w:val="24"/>
          <w:szCs w:val="24"/>
        </w:rPr>
        <w:t xml:space="preserve">ОШ, утвержденного постановлением администрации </w:t>
      </w:r>
      <w:r w:rsidR="00734F62">
        <w:rPr>
          <w:rFonts w:ascii="Times New Roman" w:hAnsi="Times New Roman" w:cs="Times New Roman"/>
          <w:sz w:val="24"/>
          <w:szCs w:val="24"/>
        </w:rPr>
        <w:t>Ростовского</w:t>
      </w:r>
      <w:r w:rsidRPr="009732C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734F62">
        <w:rPr>
          <w:rFonts w:ascii="Times New Roman" w:hAnsi="Times New Roman" w:cs="Times New Roman"/>
          <w:sz w:val="24"/>
          <w:szCs w:val="24"/>
        </w:rPr>
        <w:t>Ярославской области.</w:t>
      </w:r>
    </w:p>
    <w:p w:rsidR="00FA74CC" w:rsidRPr="009732C3" w:rsidRDefault="00FA74CC" w:rsidP="00FA74CC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32C3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</w:t>
      </w:r>
      <w:r w:rsidR="00373B3A">
        <w:rPr>
          <w:rFonts w:ascii="Times New Roman" w:hAnsi="Times New Roman" w:cs="Times New Roman"/>
          <w:sz w:val="24"/>
          <w:szCs w:val="24"/>
        </w:rPr>
        <w:t>среднего</w:t>
      </w:r>
      <w:r w:rsidR="00734F62">
        <w:rPr>
          <w:rFonts w:ascii="Times New Roman" w:hAnsi="Times New Roman" w:cs="Times New Roman"/>
          <w:sz w:val="24"/>
          <w:szCs w:val="24"/>
        </w:rPr>
        <w:t xml:space="preserve"> общего образования МОУ Белогостицкой С</w:t>
      </w:r>
      <w:r w:rsidRPr="009732C3">
        <w:rPr>
          <w:rFonts w:ascii="Times New Roman" w:hAnsi="Times New Roman" w:cs="Times New Roman"/>
          <w:sz w:val="24"/>
          <w:szCs w:val="24"/>
        </w:rPr>
        <w:t xml:space="preserve">ОШ, утвержденной приказом от </w:t>
      </w:r>
      <w:r w:rsidR="00734F62">
        <w:rPr>
          <w:rFonts w:ascii="Times New Roman" w:hAnsi="Times New Roman" w:cs="Times New Roman"/>
          <w:sz w:val="24"/>
          <w:szCs w:val="24"/>
        </w:rPr>
        <w:t>2022</w:t>
      </w:r>
      <w:r w:rsidR="00DA32D8">
        <w:rPr>
          <w:rFonts w:ascii="Times New Roman" w:hAnsi="Times New Roman" w:cs="Times New Roman"/>
          <w:sz w:val="24"/>
          <w:szCs w:val="24"/>
        </w:rPr>
        <w:t>-2027</w:t>
      </w:r>
      <w:r w:rsidRPr="009732C3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FA74CC" w:rsidRPr="009732C3" w:rsidRDefault="00FA74CC" w:rsidP="00FA74CC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32C3">
        <w:rPr>
          <w:rFonts w:ascii="Times New Roman" w:hAnsi="Times New Roman" w:cs="Times New Roman"/>
          <w:sz w:val="24"/>
          <w:szCs w:val="24"/>
        </w:rPr>
        <w:t>Концепции духовно-нравственного развития и воспитания личности гражданина России;</w:t>
      </w:r>
    </w:p>
    <w:p w:rsidR="00FA74CC" w:rsidRPr="009732C3" w:rsidRDefault="00FA74CC" w:rsidP="00FA74CC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2C3">
        <w:rPr>
          <w:rFonts w:ascii="Times New Roman" w:hAnsi="Times New Roman" w:cs="Times New Roman"/>
          <w:sz w:val="24"/>
          <w:szCs w:val="24"/>
        </w:rPr>
        <w:t>Планируемых результатов начального общего образования, авторской программы В. И. Лях «Физическая культура»</w:t>
      </w:r>
      <w:r w:rsidRPr="009732C3">
        <w:rPr>
          <w:rFonts w:ascii="Times New Roman" w:hAnsi="Times New Roman" w:cs="Times New Roman"/>
          <w:b/>
          <w:sz w:val="24"/>
          <w:szCs w:val="24"/>
        </w:rPr>
        <w:t>.</w:t>
      </w:r>
    </w:p>
    <w:p w:rsidR="0018741A" w:rsidRDefault="00FA74CC" w:rsidP="0018741A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32C3">
        <w:rPr>
          <w:rFonts w:ascii="Times New Roman" w:hAnsi="Times New Roman" w:cs="Times New Roman"/>
          <w:sz w:val="24"/>
          <w:szCs w:val="24"/>
        </w:rPr>
        <w:t xml:space="preserve">Программа рассчитана на 135 занятий (по 30-35 мин.) для обучающихся </w:t>
      </w:r>
      <w:r w:rsidR="0018741A">
        <w:rPr>
          <w:rFonts w:ascii="Times New Roman" w:hAnsi="Times New Roman" w:cs="Times New Roman"/>
          <w:sz w:val="24"/>
          <w:szCs w:val="24"/>
        </w:rPr>
        <w:t>5-9</w:t>
      </w:r>
      <w:r w:rsidRPr="009732C3">
        <w:rPr>
          <w:rFonts w:ascii="Times New Roman" w:hAnsi="Times New Roman" w:cs="Times New Roman"/>
          <w:sz w:val="24"/>
          <w:szCs w:val="24"/>
        </w:rPr>
        <w:t xml:space="preserve"> классов:</w:t>
      </w:r>
      <w:r w:rsidR="0018741A" w:rsidRPr="001874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4CC" w:rsidRPr="0018741A" w:rsidRDefault="00373B3A" w:rsidP="0018741A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5-8</w:t>
      </w:r>
      <w:r w:rsidR="0018741A" w:rsidRPr="009732C3">
        <w:rPr>
          <w:rFonts w:ascii="Times New Roman" w:hAnsi="Times New Roman" w:cs="Times New Roman"/>
          <w:sz w:val="24"/>
          <w:szCs w:val="24"/>
        </w:rPr>
        <w:t xml:space="preserve"> классы – 34 занятия по 1 занятию в неделю.</w:t>
      </w:r>
    </w:p>
    <w:p w:rsidR="0018741A" w:rsidRPr="0018741A" w:rsidRDefault="0018741A" w:rsidP="0018741A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A74CC" w:rsidRPr="009732C3">
        <w:rPr>
          <w:rFonts w:ascii="Times New Roman" w:hAnsi="Times New Roman" w:cs="Times New Roman"/>
          <w:sz w:val="24"/>
          <w:szCs w:val="24"/>
        </w:rPr>
        <w:t xml:space="preserve"> класс – 33 занятия по 1 занятию в неделю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741A" w:rsidRPr="0018741A" w:rsidRDefault="0018741A" w:rsidP="001874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741A">
        <w:rPr>
          <w:rFonts w:ascii="Times New Roman" w:hAnsi="Times New Roman" w:cs="Times New Roman"/>
          <w:sz w:val="24"/>
          <w:szCs w:val="24"/>
        </w:rPr>
        <w:t>Рабочая программа органично вписывается в сложившуюся систему физического воспитания в школе. Благодаря этому учащиеся смогут более плодотворно учиться, меньше болеть. Ученики, успешно освоившие рабочую программу, смогут участвовать в соревнованиях по различным спортивным играм: баскетболу, волейболу, футболу. Практическое выполнение рабочей программы предполагает выполнение учащимися конкретных видов УУД: контрольных или проверочных работ (включая тесты, графические проверочные работы). В рабочей программе учитывается взаимосвязь репродуктивной и проблемной формы обучения, коллективной и самостоятельной работы. Особое место в овладении данным курсом отводится практической работе. При изучении курса для учащихся предусмотрены большие возможности для самостоятельной работы. Спортивные игры направлены на всестороннее физическое развитие и способствует совершенствованию многих необходимых в жизни двигательных и морально – волевых качеств. Рабочая программа предусматривает подготовку к реализации норм ГТО (Готов к Труду и Обороне).</w:t>
      </w:r>
    </w:p>
    <w:p w:rsidR="0018741A" w:rsidRPr="0018741A" w:rsidRDefault="0018741A" w:rsidP="001874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741A">
        <w:rPr>
          <w:rFonts w:ascii="Times New Roman" w:hAnsi="Times New Roman" w:cs="Times New Roman"/>
          <w:b/>
          <w:sz w:val="24"/>
          <w:szCs w:val="24"/>
        </w:rPr>
        <w:t>Цель рабочей программы:</w:t>
      </w:r>
      <w:r w:rsidRPr="0018741A">
        <w:rPr>
          <w:rFonts w:ascii="Times New Roman" w:hAnsi="Times New Roman" w:cs="Times New Roman"/>
          <w:sz w:val="24"/>
          <w:szCs w:val="24"/>
        </w:rPr>
        <w:t xml:space="preserve">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способностей. Углублённое изучение спортивных игр.</w:t>
      </w:r>
    </w:p>
    <w:p w:rsidR="0018741A" w:rsidRPr="0018741A" w:rsidRDefault="0018741A" w:rsidP="001874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741A">
        <w:rPr>
          <w:rFonts w:ascii="Times New Roman" w:hAnsi="Times New Roman" w:cs="Times New Roman"/>
          <w:b/>
          <w:sz w:val="24"/>
          <w:szCs w:val="24"/>
        </w:rPr>
        <w:t>Основными задачами</w:t>
      </w:r>
      <w:r w:rsidRPr="0018741A">
        <w:rPr>
          <w:rFonts w:ascii="Times New Roman" w:hAnsi="Times New Roman" w:cs="Times New Roman"/>
          <w:sz w:val="24"/>
          <w:szCs w:val="24"/>
        </w:rPr>
        <w:t xml:space="preserve"> рабочей программы являются:</w:t>
      </w:r>
    </w:p>
    <w:p w:rsidR="0018741A" w:rsidRPr="0018741A" w:rsidRDefault="0018741A" w:rsidP="0018741A">
      <w:pPr>
        <w:pStyle w:val="a4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741A">
        <w:rPr>
          <w:rFonts w:ascii="Times New Roman" w:hAnsi="Times New Roman" w:cs="Times New Roman"/>
          <w:sz w:val="24"/>
          <w:szCs w:val="24"/>
        </w:rPr>
        <w:t>укрепление здоровья;</w:t>
      </w:r>
    </w:p>
    <w:p w:rsidR="0018741A" w:rsidRPr="0018741A" w:rsidRDefault="0018741A" w:rsidP="0018741A">
      <w:pPr>
        <w:pStyle w:val="a4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741A">
        <w:rPr>
          <w:rFonts w:ascii="Times New Roman" w:hAnsi="Times New Roman" w:cs="Times New Roman"/>
          <w:sz w:val="24"/>
          <w:szCs w:val="24"/>
        </w:rPr>
        <w:t>содействие правильному физическому развитию;</w:t>
      </w:r>
    </w:p>
    <w:p w:rsidR="0018741A" w:rsidRPr="0018741A" w:rsidRDefault="0018741A" w:rsidP="0018741A">
      <w:pPr>
        <w:pStyle w:val="a4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741A">
        <w:rPr>
          <w:rFonts w:ascii="Times New Roman" w:hAnsi="Times New Roman" w:cs="Times New Roman"/>
          <w:sz w:val="24"/>
          <w:szCs w:val="24"/>
        </w:rPr>
        <w:t>приобретение необходимых теоретических знаний;</w:t>
      </w:r>
    </w:p>
    <w:p w:rsidR="0018741A" w:rsidRPr="0018741A" w:rsidRDefault="0018741A" w:rsidP="0018741A">
      <w:pPr>
        <w:pStyle w:val="a4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741A">
        <w:rPr>
          <w:rFonts w:ascii="Times New Roman" w:hAnsi="Times New Roman" w:cs="Times New Roman"/>
          <w:sz w:val="24"/>
          <w:szCs w:val="24"/>
        </w:rPr>
        <w:lastRenderedPageBreak/>
        <w:t>овладение основными приёмами техники и тактики игр;</w:t>
      </w:r>
    </w:p>
    <w:p w:rsidR="0018741A" w:rsidRPr="0018741A" w:rsidRDefault="0018741A" w:rsidP="0018741A">
      <w:pPr>
        <w:pStyle w:val="a4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741A">
        <w:rPr>
          <w:rFonts w:ascii="Times New Roman" w:hAnsi="Times New Roman" w:cs="Times New Roman"/>
          <w:sz w:val="24"/>
          <w:szCs w:val="24"/>
        </w:rPr>
        <w:t>воспитание воли, смелости, настойчивости, дисциплинированности, коллективизма, чувства дружбы;</w:t>
      </w:r>
    </w:p>
    <w:p w:rsidR="0018741A" w:rsidRPr="0018741A" w:rsidRDefault="0018741A" w:rsidP="0018741A">
      <w:pPr>
        <w:pStyle w:val="a4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741A">
        <w:rPr>
          <w:rFonts w:ascii="Times New Roman" w:hAnsi="Times New Roman" w:cs="Times New Roman"/>
          <w:sz w:val="24"/>
          <w:szCs w:val="24"/>
        </w:rPr>
        <w:t>привитие учащимся организаторских навыков;</w:t>
      </w:r>
    </w:p>
    <w:p w:rsidR="0018741A" w:rsidRPr="0018741A" w:rsidRDefault="0018741A" w:rsidP="0018741A">
      <w:pPr>
        <w:pStyle w:val="a4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741A">
        <w:rPr>
          <w:rFonts w:ascii="Times New Roman" w:hAnsi="Times New Roman" w:cs="Times New Roman"/>
          <w:sz w:val="24"/>
          <w:szCs w:val="24"/>
        </w:rPr>
        <w:t>повышение специальной, физической, тактической подготовки школьников к спортивным играм.</w:t>
      </w:r>
    </w:p>
    <w:p w:rsidR="0018741A" w:rsidRDefault="0018741A" w:rsidP="0018741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8741A" w:rsidRDefault="0018741A" w:rsidP="0018741A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18741A" w:rsidRPr="0018741A" w:rsidRDefault="0018741A" w:rsidP="0018741A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8741A">
        <w:rPr>
          <w:rFonts w:ascii="Times New Roman" w:hAnsi="Times New Roman" w:cs="Times New Roman"/>
          <w:b/>
          <w:bCs/>
          <w:sz w:val="24"/>
          <w:szCs w:val="24"/>
        </w:rPr>
        <w:t>Результаты освоения курса внеурочной деятельности</w:t>
      </w:r>
    </w:p>
    <w:p w:rsidR="0018741A" w:rsidRPr="0018741A" w:rsidRDefault="0018741A" w:rsidP="0018741A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8741A">
        <w:rPr>
          <w:rFonts w:ascii="Times New Roman" w:hAnsi="Times New Roman" w:cs="Times New Roman"/>
          <w:b/>
          <w:bCs/>
          <w:sz w:val="24"/>
          <w:szCs w:val="24"/>
        </w:rPr>
        <w:t>«Быстрее! Выше! Сильнее!»</w:t>
      </w:r>
    </w:p>
    <w:p w:rsidR="0018741A" w:rsidRPr="0018741A" w:rsidRDefault="0018741A" w:rsidP="001874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741A">
        <w:rPr>
          <w:rFonts w:ascii="Times New Roman" w:hAnsi="Times New Roman" w:cs="Times New Roman"/>
          <w:sz w:val="24"/>
          <w:szCs w:val="24"/>
        </w:rPr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предмета. Эти качественные свойства проявляются прежде всего в положительном отношении учащихся к занятиям двигательной (физкультурной деятельностью), накоплению необходимых знаний, а также в умении использовать ценности физической культуры для удовлетворения индивидуальных интересов и потребностей, достижении личностно-значимых результатов в физическом совершенстве.</w:t>
      </w:r>
    </w:p>
    <w:p w:rsidR="0018741A" w:rsidRPr="0018741A" w:rsidRDefault="0018741A" w:rsidP="0018741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41A">
        <w:rPr>
          <w:rFonts w:ascii="Times New Roman" w:hAnsi="Times New Roman" w:cs="Times New Roman"/>
          <w:b/>
          <w:sz w:val="24"/>
          <w:szCs w:val="24"/>
        </w:rPr>
        <w:t>Результаты обучения:</w:t>
      </w:r>
    </w:p>
    <w:p w:rsidR="0018741A" w:rsidRPr="0018741A" w:rsidRDefault="0018741A" w:rsidP="001874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741A">
        <w:rPr>
          <w:rFonts w:ascii="Times New Roman" w:hAnsi="Times New Roman" w:cs="Times New Roman"/>
          <w:sz w:val="24"/>
          <w:szCs w:val="24"/>
          <w:u w:val="single"/>
        </w:rPr>
        <w:t>Знать/ понимать:</w:t>
      </w:r>
    </w:p>
    <w:p w:rsidR="0018741A" w:rsidRPr="0018741A" w:rsidRDefault="0018741A" w:rsidP="0018741A">
      <w:pPr>
        <w:pStyle w:val="a4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741A">
        <w:rPr>
          <w:rFonts w:ascii="Times New Roman" w:hAnsi="Times New Roman" w:cs="Times New Roman"/>
          <w:sz w:val="24"/>
          <w:szCs w:val="24"/>
        </w:rPr>
        <w:t>роль физической культуры и спорта в формировании здорового образа жизни, организации активного отдыха и профилактики вредных привычек;</w:t>
      </w:r>
    </w:p>
    <w:p w:rsidR="0018741A" w:rsidRPr="0018741A" w:rsidRDefault="0018741A" w:rsidP="0018741A">
      <w:pPr>
        <w:pStyle w:val="a4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741A">
        <w:rPr>
          <w:rFonts w:ascii="Times New Roman" w:hAnsi="Times New Roman" w:cs="Times New Roman"/>
          <w:sz w:val="24"/>
          <w:szCs w:val="24"/>
        </w:rPr>
        <w:t>основы формирования двигательных действий и развития физических качеств;</w:t>
      </w:r>
    </w:p>
    <w:p w:rsidR="0018741A" w:rsidRPr="0018741A" w:rsidRDefault="0018741A" w:rsidP="0018741A">
      <w:pPr>
        <w:pStyle w:val="a4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741A">
        <w:rPr>
          <w:rFonts w:ascii="Times New Roman" w:hAnsi="Times New Roman" w:cs="Times New Roman"/>
          <w:sz w:val="24"/>
          <w:szCs w:val="24"/>
        </w:rPr>
        <w:t>способы закаливания организма и основные приёмы самомассажа.</w:t>
      </w:r>
    </w:p>
    <w:p w:rsidR="0018741A" w:rsidRPr="0018741A" w:rsidRDefault="0018741A" w:rsidP="001874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741A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18741A" w:rsidRPr="0018741A" w:rsidRDefault="0018741A" w:rsidP="0018741A">
      <w:pPr>
        <w:pStyle w:val="a4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741A">
        <w:rPr>
          <w:rFonts w:ascii="Times New Roman" w:hAnsi="Times New Roman" w:cs="Times New Roman"/>
          <w:sz w:val="24"/>
          <w:szCs w:val="24"/>
        </w:rPr>
        <w:t>составлять и выполнять комплексы упражнений и корригирующей гимнастики с учётом индивидуальных особенностей организма;</w:t>
      </w:r>
    </w:p>
    <w:p w:rsidR="0018741A" w:rsidRPr="0018741A" w:rsidRDefault="0018741A" w:rsidP="0018741A">
      <w:pPr>
        <w:pStyle w:val="a4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741A">
        <w:rPr>
          <w:rFonts w:ascii="Times New Roman" w:hAnsi="Times New Roman" w:cs="Times New Roman"/>
          <w:sz w:val="24"/>
          <w:szCs w:val="24"/>
        </w:rPr>
        <w:t>выполнять акробатические, гимнастические, лёгкоатлетические упражнения (комбинации), технические действия спортивных игр;</w:t>
      </w:r>
    </w:p>
    <w:p w:rsidR="0018741A" w:rsidRPr="0018741A" w:rsidRDefault="0018741A" w:rsidP="0018741A">
      <w:pPr>
        <w:pStyle w:val="a4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741A">
        <w:rPr>
          <w:rFonts w:ascii="Times New Roman" w:hAnsi="Times New Roman" w:cs="Times New Roman"/>
          <w:sz w:val="24"/>
          <w:szCs w:val="24"/>
        </w:rPr>
        <w:t>выполнять комплексы общеразвивающих упражнений на развитие основных физических качеств (лечебной) физической культуры с учётом состояния и физической подготовленности;</w:t>
      </w:r>
    </w:p>
    <w:p w:rsidR="0018741A" w:rsidRPr="0018741A" w:rsidRDefault="0018741A" w:rsidP="0018741A">
      <w:pPr>
        <w:pStyle w:val="a4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741A">
        <w:rPr>
          <w:rFonts w:ascii="Times New Roman" w:hAnsi="Times New Roman" w:cs="Times New Roman"/>
          <w:sz w:val="24"/>
          <w:szCs w:val="24"/>
        </w:rPr>
        <w:t>осуществлять наблюдения за своим физическим развитием и физической подготовленностью, контроль за техникой выполнения двигательных действий и режима физической нагрузки;</w:t>
      </w:r>
    </w:p>
    <w:p w:rsidR="0018741A" w:rsidRPr="0018741A" w:rsidRDefault="0018741A" w:rsidP="0018741A">
      <w:pPr>
        <w:pStyle w:val="a4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741A">
        <w:rPr>
          <w:rFonts w:ascii="Times New Roman" w:hAnsi="Times New Roman" w:cs="Times New Roman"/>
          <w:sz w:val="24"/>
          <w:szCs w:val="24"/>
        </w:rPr>
        <w:t>соблюдать безопасность при выполнении физических упражнений и проведении туристических походов;</w:t>
      </w:r>
    </w:p>
    <w:p w:rsidR="0018741A" w:rsidRPr="0018741A" w:rsidRDefault="0018741A" w:rsidP="0018741A">
      <w:pPr>
        <w:pStyle w:val="a4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741A">
        <w:rPr>
          <w:rFonts w:ascii="Times New Roman" w:hAnsi="Times New Roman" w:cs="Times New Roman"/>
          <w:sz w:val="24"/>
          <w:szCs w:val="24"/>
        </w:rPr>
        <w:t>осуществлять судейство школьных соревнований по одному из программных видов спорта;</w:t>
      </w:r>
    </w:p>
    <w:p w:rsidR="0018741A" w:rsidRPr="0018741A" w:rsidRDefault="0018741A" w:rsidP="0018741A">
      <w:pPr>
        <w:pStyle w:val="a4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741A">
        <w:rPr>
          <w:rFonts w:ascii="Times New Roman" w:hAnsi="Times New Roman" w:cs="Times New Roman"/>
          <w:sz w:val="24"/>
          <w:szCs w:val="24"/>
        </w:rPr>
        <w:lastRenderedPageBreak/>
        <w:t>проведение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</w:t>
      </w:r>
    </w:p>
    <w:p w:rsidR="0018741A" w:rsidRPr="0018741A" w:rsidRDefault="0018741A" w:rsidP="0018741A">
      <w:pPr>
        <w:pStyle w:val="a4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741A">
        <w:rPr>
          <w:rFonts w:ascii="Times New Roman" w:hAnsi="Times New Roman" w:cs="Times New Roman"/>
          <w:sz w:val="24"/>
          <w:szCs w:val="24"/>
        </w:rPr>
        <w:t>включение занятий физической культурой и спортом в активный отдых и досуг.</w:t>
      </w:r>
    </w:p>
    <w:p w:rsidR="0018741A" w:rsidRDefault="0018741A" w:rsidP="001874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8741A" w:rsidRPr="0018741A" w:rsidRDefault="0018741A" w:rsidP="001874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8741A" w:rsidRDefault="0018741A" w:rsidP="001874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41A">
        <w:rPr>
          <w:rFonts w:ascii="Times New Roman" w:hAnsi="Times New Roman" w:cs="Times New Roman"/>
          <w:b/>
          <w:bCs/>
          <w:sz w:val="24"/>
          <w:szCs w:val="24"/>
        </w:rPr>
        <w:t>Содержание курса внеурочной деятельности</w:t>
      </w:r>
    </w:p>
    <w:p w:rsidR="0018741A" w:rsidRDefault="0018741A" w:rsidP="001874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41A">
        <w:rPr>
          <w:rFonts w:ascii="Times New Roman" w:hAnsi="Times New Roman" w:cs="Times New Roman"/>
          <w:b/>
          <w:bCs/>
          <w:sz w:val="24"/>
          <w:szCs w:val="24"/>
        </w:rPr>
        <w:t xml:space="preserve"> «Быстрее! Выше! Сильнее!»</w:t>
      </w:r>
    </w:p>
    <w:p w:rsidR="0018741A" w:rsidRPr="0018741A" w:rsidRDefault="0018741A" w:rsidP="0018741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741A">
        <w:rPr>
          <w:rFonts w:ascii="Times New Roman" w:hAnsi="Times New Roman" w:cs="Times New Roman"/>
          <w:b/>
          <w:bCs/>
          <w:sz w:val="24"/>
          <w:szCs w:val="24"/>
        </w:rPr>
        <w:t xml:space="preserve"> с указанием форм организации и видов деятельности</w:t>
      </w:r>
    </w:p>
    <w:p w:rsidR="0018741A" w:rsidRPr="0018741A" w:rsidRDefault="0018741A" w:rsidP="001874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741A">
        <w:rPr>
          <w:rFonts w:ascii="Times New Roman" w:hAnsi="Times New Roman" w:cs="Times New Roman"/>
          <w:sz w:val="24"/>
          <w:szCs w:val="24"/>
        </w:rPr>
        <w:t>Материал рабочей программы даётся в трёх разделах: основы знаний; общая и специальная физическая подготовка; техника и тактика игр.</w:t>
      </w:r>
    </w:p>
    <w:p w:rsidR="0018741A" w:rsidRPr="0018741A" w:rsidRDefault="0018741A" w:rsidP="001874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741A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6A0F83">
        <w:rPr>
          <w:rFonts w:ascii="Times New Roman" w:hAnsi="Times New Roman" w:cs="Times New Roman"/>
          <w:b/>
          <w:sz w:val="24"/>
          <w:szCs w:val="24"/>
        </w:rPr>
        <w:t>«Основы знаний»</w:t>
      </w:r>
      <w:r w:rsidRPr="0018741A">
        <w:rPr>
          <w:rFonts w:ascii="Times New Roman" w:hAnsi="Times New Roman" w:cs="Times New Roman"/>
          <w:sz w:val="24"/>
          <w:szCs w:val="24"/>
        </w:rPr>
        <w:t xml:space="preserve"> представлен материал по истории развития спортивных игр, правила соревнований.</w:t>
      </w:r>
    </w:p>
    <w:p w:rsidR="0018741A" w:rsidRPr="0018741A" w:rsidRDefault="0018741A" w:rsidP="001874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741A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6A0F83">
        <w:rPr>
          <w:rFonts w:ascii="Times New Roman" w:hAnsi="Times New Roman" w:cs="Times New Roman"/>
          <w:b/>
          <w:sz w:val="24"/>
          <w:szCs w:val="24"/>
        </w:rPr>
        <w:t>«Общая и физическая подготовка»</w:t>
      </w:r>
      <w:r w:rsidRPr="0018741A">
        <w:rPr>
          <w:rFonts w:ascii="Times New Roman" w:hAnsi="Times New Roman" w:cs="Times New Roman"/>
          <w:sz w:val="24"/>
          <w:szCs w:val="24"/>
        </w:rPr>
        <w:t xml:space="preserve"> даны упражнения, которые способствуют формированию общей культуры движений, подготавливают организм к физической деятельности, развивают определённые двигательные качества.</w:t>
      </w:r>
    </w:p>
    <w:p w:rsidR="0018741A" w:rsidRPr="0018741A" w:rsidRDefault="0018741A" w:rsidP="001874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741A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6A0F83">
        <w:rPr>
          <w:rFonts w:ascii="Times New Roman" w:hAnsi="Times New Roman" w:cs="Times New Roman"/>
          <w:b/>
          <w:sz w:val="24"/>
          <w:szCs w:val="24"/>
        </w:rPr>
        <w:t>«Техника и тактика игры»</w:t>
      </w:r>
      <w:r w:rsidRPr="0018741A">
        <w:rPr>
          <w:rFonts w:ascii="Times New Roman" w:hAnsi="Times New Roman" w:cs="Times New Roman"/>
          <w:sz w:val="24"/>
          <w:szCs w:val="24"/>
        </w:rPr>
        <w:t xml:space="preserve"> представлен материал, способствующий обучению техническим и тактическим приёмам игры.</w:t>
      </w:r>
    </w:p>
    <w:p w:rsidR="0018741A" w:rsidRPr="0018741A" w:rsidRDefault="0018741A" w:rsidP="001874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741A">
        <w:rPr>
          <w:rFonts w:ascii="Times New Roman" w:hAnsi="Times New Roman" w:cs="Times New Roman"/>
          <w:sz w:val="24"/>
          <w:szCs w:val="24"/>
        </w:rPr>
        <w:t>В конце обучения, учащиеся должны знать правила игр и принимать участие в соревнованиях. Содержание самостоятельной работы включает в себя выполнение комплексов упражнений для повышения общей и специальной физической подготовки.</w:t>
      </w:r>
    </w:p>
    <w:p w:rsidR="0018741A" w:rsidRPr="006A0F83" w:rsidRDefault="0018741A" w:rsidP="001874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0F83">
        <w:rPr>
          <w:rFonts w:ascii="Times New Roman" w:hAnsi="Times New Roman" w:cs="Times New Roman"/>
          <w:sz w:val="24"/>
          <w:szCs w:val="24"/>
          <w:u w:val="single"/>
        </w:rPr>
        <w:t>Методы и формы обучения:</w:t>
      </w:r>
    </w:p>
    <w:p w:rsidR="0018741A" w:rsidRPr="0018741A" w:rsidRDefault="0018741A" w:rsidP="001874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741A">
        <w:rPr>
          <w:rFonts w:ascii="Times New Roman" w:hAnsi="Times New Roman" w:cs="Times New Roman"/>
          <w:sz w:val="24"/>
          <w:szCs w:val="24"/>
        </w:rPr>
        <w:t>Большие возможности для учебно–воспитательной работы заложены в принципе совместной деятельности учителя и ученика. Занятия строятся так, чтобы обучающиеся сами находили нужное решение, опираясь на свой опыт. Полученные знания и умения. Занятия по технической, тактической, общефизической подготовке проводятся в режиме учебно–тренировочных занятий по 1 часу в неделю.</w:t>
      </w:r>
    </w:p>
    <w:p w:rsidR="0018741A" w:rsidRPr="0018741A" w:rsidRDefault="0018741A" w:rsidP="001874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741A">
        <w:rPr>
          <w:rFonts w:ascii="Times New Roman" w:hAnsi="Times New Roman" w:cs="Times New Roman"/>
          <w:sz w:val="24"/>
          <w:szCs w:val="24"/>
        </w:rPr>
        <w:t>Теорию проходят в процессе учебно–тренировочных занятий. Для повышения интереса занимающихся к занятиям спортивными играми и более успешного решения образовательных, воспитательных и оздоровительных задач рекомендуется применять разнообразные формы и методы проведения занятий.</w:t>
      </w:r>
    </w:p>
    <w:p w:rsidR="0018741A" w:rsidRPr="0018741A" w:rsidRDefault="0018741A" w:rsidP="001874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741A">
        <w:rPr>
          <w:rFonts w:ascii="Times New Roman" w:hAnsi="Times New Roman" w:cs="Times New Roman"/>
          <w:sz w:val="24"/>
          <w:szCs w:val="24"/>
        </w:rPr>
        <w:t>Словесные методы: создают у учащихся предварительные представления об изучаемом движении. Для этой цели используются: объяснение, рассказ, замечание, команды, указания.</w:t>
      </w:r>
    </w:p>
    <w:p w:rsidR="0018741A" w:rsidRPr="0018741A" w:rsidRDefault="0018741A" w:rsidP="001874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741A">
        <w:rPr>
          <w:rFonts w:ascii="Times New Roman" w:hAnsi="Times New Roman" w:cs="Times New Roman"/>
          <w:sz w:val="24"/>
          <w:szCs w:val="24"/>
        </w:rPr>
        <w:t>Наглядные методы: применяются главным образом в виде показа упражнения, наглядных пособий. Эти методы помогают создать у учеников конкретные представления об изучаемых действиях.</w:t>
      </w:r>
    </w:p>
    <w:p w:rsidR="0018741A" w:rsidRPr="006A0F83" w:rsidRDefault="0018741A" w:rsidP="001874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0F83">
        <w:rPr>
          <w:rFonts w:ascii="Times New Roman" w:hAnsi="Times New Roman" w:cs="Times New Roman"/>
          <w:sz w:val="24"/>
          <w:szCs w:val="24"/>
          <w:u w:val="single"/>
        </w:rPr>
        <w:t>Практические методы:</w:t>
      </w:r>
    </w:p>
    <w:p w:rsidR="0018741A" w:rsidRPr="0018741A" w:rsidRDefault="0018741A" w:rsidP="001874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741A">
        <w:rPr>
          <w:rFonts w:ascii="Times New Roman" w:hAnsi="Times New Roman" w:cs="Times New Roman"/>
          <w:sz w:val="24"/>
          <w:szCs w:val="24"/>
        </w:rPr>
        <w:lastRenderedPageBreak/>
        <w:t>- метод упражнений;</w:t>
      </w:r>
    </w:p>
    <w:p w:rsidR="0018741A" w:rsidRPr="0018741A" w:rsidRDefault="0018741A" w:rsidP="001874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741A">
        <w:rPr>
          <w:rFonts w:ascii="Times New Roman" w:hAnsi="Times New Roman" w:cs="Times New Roman"/>
          <w:sz w:val="24"/>
          <w:szCs w:val="24"/>
        </w:rPr>
        <w:t>- игровой;</w:t>
      </w:r>
    </w:p>
    <w:p w:rsidR="0018741A" w:rsidRPr="0018741A" w:rsidRDefault="0018741A" w:rsidP="001874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741A">
        <w:rPr>
          <w:rFonts w:ascii="Times New Roman" w:hAnsi="Times New Roman" w:cs="Times New Roman"/>
          <w:sz w:val="24"/>
          <w:szCs w:val="24"/>
        </w:rPr>
        <w:t>- соревновательный;</w:t>
      </w:r>
    </w:p>
    <w:p w:rsidR="0018741A" w:rsidRPr="0018741A" w:rsidRDefault="0018741A" w:rsidP="001874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741A">
        <w:rPr>
          <w:rFonts w:ascii="Times New Roman" w:hAnsi="Times New Roman" w:cs="Times New Roman"/>
          <w:sz w:val="24"/>
          <w:szCs w:val="24"/>
        </w:rPr>
        <w:t>- круговой тренировки.</w:t>
      </w:r>
    </w:p>
    <w:p w:rsidR="0018741A" w:rsidRPr="0018741A" w:rsidRDefault="0018741A" w:rsidP="001874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741A">
        <w:rPr>
          <w:rFonts w:ascii="Times New Roman" w:hAnsi="Times New Roman" w:cs="Times New Roman"/>
          <w:sz w:val="24"/>
          <w:szCs w:val="24"/>
        </w:rPr>
        <w:t>Главным из них является метод упражнений, который предусматривает многократные повторения упражнений. Разучивание упражнений осуществляется двумя методами: в целом и по частям.</w:t>
      </w:r>
    </w:p>
    <w:p w:rsidR="0018741A" w:rsidRPr="0018741A" w:rsidRDefault="0018741A" w:rsidP="001874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741A">
        <w:rPr>
          <w:rFonts w:ascii="Times New Roman" w:hAnsi="Times New Roman" w:cs="Times New Roman"/>
          <w:sz w:val="24"/>
          <w:szCs w:val="24"/>
        </w:rPr>
        <w:t>Игровой и соревновательный методы применяется после того, как у учащихся сформировались некоторые навыки игры.</w:t>
      </w:r>
    </w:p>
    <w:p w:rsidR="006A0F83" w:rsidRPr="006A0F83" w:rsidRDefault="0018741A" w:rsidP="006A0F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741A">
        <w:rPr>
          <w:rFonts w:ascii="Times New Roman" w:hAnsi="Times New Roman" w:cs="Times New Roman"/>
          <w:sz w:val="24"/>
          <w:szCs w:val="24"/>
        </w:rPr>
        <w:t>Метод круговой тренировки предусматривает выполнение заданий на специально подготовленных местах (станциях). Упражнения подбираются с учётом технических и физических способностей занимающихся.</w:t>
      </w:r>
    </w:p>
    <w:p w:rsidR="006A0F83" w:rsidRPr="006A0F83" w:rsidRDefault="006A0F83" w:rsidP="006A0F83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6A0F83" w:rsidRPr="006A0F83" w:rsidRDefault="006A0F83" w:rsidP="006A0F83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b/>
          <w:bCs/>
          <w:sz w:val="24"/>
          <w:szCs w:val="24"/>
        </w:rPr>
        <w:t>Основы знаний</w:t>
      </w:r>
    </w:p>
    <w:p w:rsidR="006A0F83" w:rsidRPr="006A0F83" w:rsidRDefault="006A0F83" w:rsidP="006A0F83">
      <w:pPr>
        <w:pStyle w:val="a4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История возникновения баскетбола. Развитие баскетбола.</w:t>
      </w:r>
    </w:p>
    <w:p w:rsidR="006A0F83" w:rsidRPr="006A0F83" w:rsidRDefault="006A0F83" w:rsidP="006A0F83">
      <w:pPr>
        <w:pStyle w:val="a4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Правила мини – баскетбола.</w:t>
      </w:r>
    </w:p>
    <w:p w:rsidR="006A0F83" w:rsidRPr="006A0F83" w:rsidRDefault="006A0F83" w:rsidP="006A0F83">
      <w:pPr>
        <w:pStyle w:val="a4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История возникновения волейбола.</w:t>
      </w:r>
    </w:p>
    <w:p w:rsidR="006A0F83" w:rsidRDefault="006A0F83" w:rsidP="006A0F8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F83">
        <w:rPr>
          <w:rFonts w:ascii="Times New Roman" w:hAnsi="Times New Roman" w:cs="Times New Roman"/>
          <w:b/>
          <w:bCs/>
          <w:sz w:val="24"/>
          <w:szCs w:val="24"/>
        </w:rPr>
        <w:t>Специальная подготовка техническая</w:t>
      </w:r>
    </w:p>
    <w:p w:rsidR="006A0F83" w:rsidRPr="006A0F83" w:rsidRDefault="006A0F83" w:rsidP="006A0F83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b/>
          <w:bCs/>
          <w:sz w:val="24"/>
          <w:szCs w:val="24"/>
        </w:rPr>
        <w:t xml:space="preserve"> и тактическая игры в баскетбол:</w:t>
      </w:r>
    </w:p>
    <w:p w:rsidR="006A0F83" w:rsidRPr="006A0F83" w:rsidRDefault="006A0F83" w:rsidP="006A0F83">
      <w:pPr>
        <w:pStyle w:val="a4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Стойка игрока. Перемещение в стойке боком, спиной вперёд, лицом. Перемещение в стойке боком, спиной вперёд, лицом.</w:t>
      </w:r>
    </w:p>
    <w:p w:rsidR="006A0F83" w:rsidRPr="006A0F83" w:rsidRDefault="006A0F83" w:rsidP="006A0F83">
      <w:pPr>
        <w:pStyle w:val="a4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Ведение мяча правой, левой рукой. Ведение мяча с разной высоты отскока. Ведение с пассивным сопротивлением защитника. Ловля и передача мяча в парах, тройках на месте и в движении. Ловля и передача мяча в тройках в движении.</w:t>
      </w:r>
    </w:p>
    <w:p w:rsidR="006A0F83" w:rsidRPr="006A0F83" w:rsidRDefault="006A0F83" w:rsidP="006A0F83">
      <w:pPr>
        <w:pStyle w:val="a4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Передача одной рукой от плеча, двумя-от груди, с отскоком от пола. Бросок мяча одной рукой от плеча с места и в движении. Бросок мяча после ведения два шага. Бросок мяча после ловли и ведения.</w:t>
      </w:r>
    </w:p>
    <w:p w:rsidR="006A0F83" w:rsidRPr="006A0F83" w:rsidRDefault="006A0F83" w:rsidP="006A0F83">
      <w:pPr>
        <w:pStyle w:val="a4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Бросок мяча после остановки. Бросок одной рукой от плеча со средней дистанции. Штрафной бросок.</w:t>
      </w:r>
    </w:p>
    <w:p w:rsidR="006A0F83" w:rsidRPr="006A0F83" w:rsidRDefault="006A0F83" w:rsidP="006A0F83">
      <w:pPr>
        <w:pStyle w:val="a4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Вырывание и выбивание мяча. Защитные действия 1х1. Бросок одной рукой от плеча со средней дистанции.</w:t>
      </w:r>
    </w:p>
    <w:p w:rsidR="006A0F83" w:rsidRPr="006A0F83" w:rsidRDefault="006A0F83" w:rsidP="006A0F83">
      <w:pPr>
        <w:pStyle w:val="a4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Тактика свободного нападения. Позиционное нападение(5:0) без смены мест.</w:t>
      </w:r>
    </w:p>
    <w:p w:rsidR="006A0F83" w:rsidRPr="006A0F83" w:rsidRDefault="006A0F83" w:rsidP="006A0F83">
      <w:pPr>
        <w:pStyle w:val="a4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Позиционное нападение(5:0) без смены мест. Нападение быстрым прорывом (1:0). Нападение быстрым прорывом (2:1).</w:t>
      </w:r>
    </w:p>
    <w:p w:rsidR="006A0F83" w:rsidRPr="006A0F83" w:rsidRDefault="006A0F83" w:rsidP="006A0F83">
      <w:pPr>
        <w:pStyle w:val="a4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Взаимодействие двух игроков «Отдай мяч и выйди».</w:t>
      </w:r>
    </w:p>
    <w:p w:rsidR="006A0F83" w:rsidRPr="006A0F83" w:rsidRDefault="006A0F83" w:rsidP="006A0F83">
      <w:pPr>
        <w:pStyle w:val="a4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Личная защита (1:1). Двухсторонняя игра по упрощенным правилам.</w:t>
      </w:r>
    </w:p>
    <w:p w:rsidR="006A0F83" w:rsidRPr="006A0F83" w:rsidRDefault="006A0F83" w:rsidP="006A0F83">
      <w:pPr>
        <w:pStyle w:val="a4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Игра по правилам.</w:t>
      </w:r>
    </w:p>
    <w:p w:rsidR="006A0F83" w:rsidRDefault="006A0F83" w:rsidP="006A0F8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F8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Специальная подготовка техническая</w:t>
      </w:r>
    </w:p>
    <w:p w:rsidR="006A0F83" w:rsidRPr="006A0F83" w:rsidRDefault="006A0F83" w:rsidP="006A0F83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b/>
          <w:bCs/>
          <w:sz w:val="24"/>
          <w:szCs w:val="24"/>
        </w:rPr>
        <w:t xml:space="preserve"> и тактическая игры в волейбол</w:t>
      </w:r>
    </w:p>
    <w:p w:rsidR="006A0F83" w:rsidRPr="006A0F83" w:rsidRDefault="006A0F83" w:rsidP="006A0F83">
      <w:pPr>
        <w:pStyle w:val="a4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Стойка игрока. Перемещение в стойке боком, спиной вперёд, лицом.</w:t>
      </w:r>
    </w:p>
    <w:p w:rsidR="006A0F83" w:rsidRPr="006A0F83" w:rsidRDefault="006A0F83" w:rsidP="006A0F83">
      <w:pPr>
        <w:pStyle w:val="a4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Приём и передача мяча двумя руками снизу.</w:t>
      </w:r>
    </w:p>
    <w:p w:rsidR="006A0F83" w:rsidRPr="006A0F83" w:rsidRDefault="006A0F83" w:rsidP="006A0F83">
      <w:pPr>
        <w:pStyle w:val="a4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Верхняя прямая подача. Приём и передача мяча сверху двумя руками.</w:t>
      </w:r>
    </w:p>
    <w:p w:rsidR="006A0F83" w:rsidRPr="006A0F83" w:rsidRDefault="006A0F83" w:rsidP="006A0F83">
      <w:pPr>
        <w:pStyle w:val="a4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Передача мяча в прыжке. Игра по упрощённым правилам.</w:t>
      </w:r>
    </w:p>
    <w:p w:rsidR="006A0F83" w:rsidRPr="006A0F83" w:rsidRDefault="006A0F83" w:rsidP="006A0F83">
      <w:pPr>
        <w:pStyle w:val="a4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Групповые и тактические действия. Подача мяча.</w:t>
      </w:r>
    </w:p>
    <w:p w:rsidR="006A0F83" w:rsidRPr="006A0F83" w:rsidRDefault="006A0F83" w:rsidP="006A0F83">
      <w:pPr>
        <w:pStyle w:val="a4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Приём мяча одной рукой с последующим перекатом в сторону. Верхняя подача мяча.</w:t>
      </w:r>
    </w:p>
    <w:p w:rsidR="006A0F83" w:rsidRPr="006A0F83" w:rsidRDefault="006A0F83" w:rsidP="006A0F83">
      <w:pPr>
        <w:pStyle w:val="a4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Передача мяча в прыжке. Игра по упрощённым правилам.</w:t>
      </w:r>
    </w:p>
    <w:p w:rsidR="006A0F83" w:rsidRPr="006A0F83" w:rsidRDefault="006A0F83" w:rsidP="006A0F83">
      <w:pPr>
        <w:pStyle w:val="a4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Игра по правилам.</w:t>
      </w:r>
    </w:p>
    <w:p w:rsidR="006A0F83" w:rsidRPr="006A0F83" w:rsidRDefault="006A0F83" w:rsidP="006A0F83">
      <w:pPr>
        <w:pStyle w:val="a4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Игра по правилам.</w:t>
      </w:r>
    </w:p>
    <w:p w:rsidR="006A0F83" w:rsidRPr="006A0F83" w:rsidRDefault="006A0F83" w:rsidP="006A0F83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b/>
          <w:bCs/>
          <w:sz w:val="24"/>
          <w:szCs w:val="24"/>
        </w:rPr>
        <w:t>Общефизическая подготовка</w:t>
      </w:r>
    </w:p>
    <w:p w:rsidR="006A0F83" w:rsidRPr="006A0F83" w:rsidRDefault="006A0F83" w:rsidP="006A0F83">
      <w:pPr>
        <w:pStyle w:val="a4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Упражнения для развития физических способностей:</w:t>
      </w:r>
      <w:r w:rsidRPr="006A0F83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6A0F83">
        <w:rPr>
          <w:rFonts w:ascii="Times New Roman" w:hAnsi="Times New Roman" w:cs="Times New Roman"/>
          <w:sz w:val="24"/>
          <w:szCs w:val="24"/>
        </w:rPr>
        <w:t>Скоростных, силовых, выносливости.</w:t>
      </w:r>
    </w:p>
    <w:p w:rsidR="006A0F83" w:rsidRPr="006A0F83" w:rsidRDefault="006A0F83" w:rsidP="006A0F83">
      <w:pPr>
        <w:pStyle w:val="a4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Упражнения для развития физических способностей</w:t>
      </w:r>
      <w:r w:rsidRPr="006A0F83">
        <w:rPr>
          <w:rFonts w:ascii="Times New Roman" w:hAnsi="Times New Roman" w:cs="Times New Roman"/>
          <w:i/>
          <w:iCs/>
          <w:sz w:val="24"/>
          <w:szCs w:val="24"/>
        </w:rPr>
        <w:t>: </w:t>
      </w:r>
      <w:r w:rsidRPr="006A0F83">
        <w:rPr>
          <w:rFonts w:ascii="Times New Roman" w:hAnsi="Times New Roman" w:cs="Times New Roman"/>
          <w:sz w:val="24"/>
          <w:szCs w:val="24"/>
        </w:rPr>
        <w:t>Координационных, скоростно - силовых.</w:t>
      </w:r>
    </w:p>
    <w:p w:rsidR="006A0F83" w:rsidRPr="006A0F83" w:rsidRDefault="006A0F83" w:rsidP="006A0F83">
      <w:pPr>
        <w:pStyle w:val="a4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Упражнения для развития физических способностей: Координационных, скоростно - силовых.</w:t>
      </w:r>
    </w:p>
    <w:p w:rsidR="006A0F83" w:rsidRPr="006A0F83" w:rsidRDefault="006A0F83" w:rsidP="006A0F83">
      <w:pPr>
        <w:pStyle w:val="a4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Упражнения на гимнастических снарядах: висы, подтягивание, размахивание.</w:t>
      </w:r>
    </w:p>
    <w:p w:rsidR="006A0F83" w:rsidRPr="006A0F83" w:rsidRDefault="006A0F83" w:rsidP="006A0F83">
      <w:pPr>
        <w:pStyle w:val="a4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Кувырки вперёд, назад, в стороны. Стойка на голове, стойка на руках.</w:t>
      </w:r>
    </w:p>
    <w:p w:rsidR="006A0F83" w:rsidRPr="006A0F83" w:rsidRDefault="006A0F83" w:rsidP="006A0F83">
      <w:pPr>
        <w:pStyle w:val="a4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Стартовые рывки с места. Повторные рывки на максимальной скорости на отрезках до 15 м.</w:t>
      </w:r>
    </w:p>
    <w:p w:rsidR="006A0F83" w:rsidRPr="006A0F83" w:rsidRDefault="006A0F83" w:rsidP="006A0F83">
      <w:pPr>
        <w:pStyle w:val="a4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Пробегание отрезков 40, 60м. Кросс 500- 2000м.</w:t>
      </w:r>
    </w:p>
    <w:p w:rsidR="006A0F83" w:rsidRPr="006A0F83" w:rsidRDefault="006A0F83" w:rsidP="006A0F83">
      <w:pPr>
        <w:pStyle w:val="a4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Опорные и простые прыжки с мостика. Прыжки в глубину с последующим выпрыгиванием вверх. Метание мячей в движущуюся цель с места и в движении.</w:t>
      </w:r>
    </w:p>
    <w:p w:rsidR="006A0F83" w:rsidRPr="006A0F83" w:rsidRDefault="006A0F83" w:rsidP="006A0F83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b/>
          <w:bCs/>
          <w:sz w:val="24"/>
          <w:szCs w:val="24"/>
        </w:rPr>
        <w:t>Соревнования:</w:t>
      </w:r>
    </w:p>
    <w:p w:rsidR="006A0F83" w:rsidRPr="006A0F83" w:rsidRDefault="006A0F83" w:rsidP="006A0F83">
      <w:pPr>
        <w:pStyle w:val="a4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Контрольные игры. Организация и проведение соревнований. Разбор проведённых игр. Устранение ошибок.</w:t>
      </w:r>
    </w:p>
    <w:p w:rsidR="006A0F83" w:rsidRPr="006A0F83" w:rsidRDefault="006A0F83" w:rsidP="006A0F83">
      <w:pPr>
        <w:pStyle w:val="a4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Игра в баскетбол. Разбор ошибок.</w:t>
      </w:r>
    </w:p>
    <w:p w:rsidR="006A0F83" w:rsidRPr="006A0F83" w:rsidRDefault="006A0F83" w:rsidP="006A0F83">
      <w:pPr>
        <w:pStyle w:val="a4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Игра в волейбол. Разбор ошибок.</w:t>
      </w:r>
    </w:p>
    <w:p w:rsidR="006A0F83" w:rsidRPr="006A0F83" w:rsidRDefault="006A0F83" w:rsidP="006A0F83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p w:rsidR="006A0F83" w:rsidRPr="006A0F83" w:rsidRDefault="006A0F83" w:rsidP="006A0F83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b/>
          <w:bCs/>
          <w:sz w:val="24"/>
          <w:szCs w:val="24"/>
        </w:rPr>
        <w:t>Основы знаний.</w:t>
      </w:r>
    </w:p>
    <w:p w:rsidR="006A0F83" w:rsidRPr="006A0F83" w:rsidRDefault="006A0F83" w:rsidP="006A0F83">
      <w:pPr>
        <w:pStyle w:val="a4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Жесты судей игры в баскетбол.</w:t>
      </w:r>
    </w:p>
    <w:p w:rsidR="006A0F83" w:rsidRPr="006A0F83" w:rsidRDefault="006A0F83" w:rsidP="006A0F83">
      <w:pPr>
        <w:pStyle w:val="a4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Правила игры в волейбол.</w:t>
      </w:r>
    </w:p>
    <w:p w:rsidR="006A0F83" w:rsidRDefault="006A0F83" w:rsidP="006A0F8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F83">
        <w:rPr>
          <w:rFonts w:ascii="Times New Roman" w:hAnsi="Times New Roman" w:cs="Times New Roman"/>
          <w:b/>
          <w:bCs/>
          <w:sz w:val="24"/>
          <w:szCs w:val="24"/>
        </w:rPr>
        <w:t>Специальная подготовка техническая</w:t>
      </w:r>
    </w:p>
    <w:p w:rsidR="006A0F83" w:rsidRPr="006A0F83" w:rsidRDefault="006A0F83" w:rsidP="006A0F83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b/>
          <w:bCs/>
          <w:sz w:val="24"/>
          <w:szCs w:val="24"/>
        </w:rPr>
        <w:t xml:space="preserve"> и тактическая игры в баскетбол</w:t>
      </w:r>
    </w:p>
    <w:p w:rsidR="006A0F83" w:rsidRPr="006A0F83" w:rsidRDefault="006A0F83" w:rsidP="006A0F83">
      <w:pPr>
        <w:pStyle w:val="a4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Повороты без мяча и с мячом. Совершенствование стойки игрока.</w:t>
      </w:r>
    </w:p>
    <w:p w:rsidR="006A0F83" w:rsidRPr="006A0F83" w:rsidRDefault="006A0F83" w:rsidP="006A0F83">
      <w:pPr>
        <w:pStyle w:val="a4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lastRenderedPageBreak/>
        <w:t>Ловля и передача мяча в парах, тройках на месте и в движении.</w:t>
      </w:r>
    </w:p>
    <w:p w:rsidR="006A0F83" w:rsidRPr="006A0F83" w:rsidRDefault="006A0F83" w:rsidP="006A0F83">
      <w:pPr>
        <w:pStyle w:val="a4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Скрытые передачи. Передача со сменой мест в движении.</w:t>
      </w:r>
    </w:p>
    <w:p w:rsidR="006A0F83" w:rsidRPr="006A0F83" w:rsidRDefault="006A0F83" w:rsidP="006A0F83">
      <w:pPr>
        <w:pStyle w:val="a4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Передача мяча с активным и пассивным сопротивлением защитника.</w:t>
      </w:r>
    </w:p>
    <w:p w:rsidR="006A0F83" w:rsidRPr="006A0F83" w:rsidRDefault="006A0F83" w:rsidP="006A0F83">
      <w:pPr>
        <w:pStyle w:val="a4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Бросок мяча после ведения два шага. Бросок мяча после ловли и ведения.</w:t>
      </w:r>
    </w:p>
    <w:p w:rsidR="006A0F83" w:rsidRPr="006A0F83" w:rsidRDefault="006A0F83" w:rsidP="006A0F83">
      <w:pPr>
        <w:pStyle w:val="a4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Перехват мяча. Вырывание и выбивание мяча.</w:t>
      </w:r>
    </w:p>
    <w:p w:rsidR="006A0F83" w:rsidRPr="006A0F83" w:rsidRDefault="006A0F83" w:rsidP="006A0F83">
      <w:pPr>
        <w:pStyle w:val="a4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Защитные действия(1:1; 1:2). Защитные действия против игрока с мячом и без мяча.</w:t>
      </w:r>
    </w:p>
    <w:p w:rsidR="006A0F83" w:rsidRPr="006A0F83" w:rsidRDefault="006A0F83" w:rsidP="006A0F83">
      <w:pPr>
        <w:pStyle w:val="a4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Защитные действия(1:1; 1:2). Защитные действия против игрока с мячом и без мяча.</w:t>
      </w:r>
    </w:p>
    <w:p w:rsidR="006A0F83" w:rsidRPr="006A0F83" w:rsidRDefault="006A0F83" w:rsidP="006A0F83">
      <w:pPr>
        <w:pStyle w:val="a4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Позиционное нападение 5:0 со сменой мест. Позиционное нападение в игровых взаимодействиях.</w:t>
      </w:r>
    </w:p>
    <w:p w:rsidR="006A0F83" w:rsidRPr="006A0F83" w:rsidRDefault="006A0F83" w:rsidP="006A0F83">
      <w:pPr>
        <w:pStyle w:val="a4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Игра в баскетбол.</w:t>
      </w:r>
    </w:p>
    <w:p w:rsidR="006A0F83" w:rsidRPr="006A0F83" w:rsidRDefault="006A0F83" w:rsidP="006A0F83">
      <w:pPr>
        <w:pStyle w:val="a4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Игра в баскетбол.</w:t>
      </w:r>
    </w:p>
    <w:p w:rsidR="006A0F83" w:rsidRPr="006A0F83" w:rsidRDefault="006A0F83" w:rsidP="006A0F83">
      <w:pPr>
        <w:pStyle w:val="a4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Игра в баскетбол.</w:t>
      </w:r>
    </w:p>
    <w:p w:rsidR="006A0F83" w:rsidRDefault="006A0F83" w:rsidP="006A0F8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F83">
        <w:rPr>
          <w:rFonts w:ascii="Times New Roman" w:hAnsi="Times New Roman" w:cs="Times New Roman"/>
          <w:b/>
          <w:bCs/>
          <w:sz w:val="24"/>
          <w:szCs w:val="24"/>
        </w:rPr>
        <w:t>Специальная подготовка техническая</w:t>
      </w:r>
    </w:p>
    <w:p w:rsidR="006A0F83" w:rsidRPr="006A0F83" w:rsidRDefault="006A0F83" w:rsidP="006A0F83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b/>
          <w:bCs/>
          <w:sz w:val="24"/>
          <w:szCs w:val="24"/>
        </w:rPr>
        <w:t>и тактическая игры в волейбол</w:t>
      </w:r>
    </w:p>
    <w:p w:rsidR="006A0F83" w:rsidRPr="006A0F83" w:rsidRDefault="006A0F83" w:rsidP="006A0F83">
      <w:pPr>
        <w:pStyle w:val="a4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Понятие об обучении и тренировке в волейболе. Нижняя прямая, боковая подачи на точность.</w:t>
      </w:r>
    </w:p>
    <w:p w:rsidR="006A0F83" w:rsidRPr="006A0F83" w:rsidRDefault="006A0F83" w:rsidP="006A0F83">
      <w:pPr>
        <w:pStyle w:val="a4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Стартовая стойка (исходные положения) в сочетании с перемещениями. Перемещение приставными шагами спиной вперёд. Приём мяча сверху двумя руками.</w:t>
      </w:r>
    </w:p>
    <w:p w:rsidR="006A0F83" w:rsidRPr="006A0F83" w:rsidRDefault="006A0F83" w:rsidP="006A0F83">
      <w:pPr>
        <w:pStyle w:val="a4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Приём мяча снизу двумя руками с подачи в зонах 6,1,5 и первая передача в зоны 3,2.</w:t>
      </w:r>
    </w:p>
    <w:p w:rsidR="006A0F83" w:rsidRPr="006A0F83" w:rsidRDefault="006A0F83" w:rsidP="006A0F83">
      <w:pPr>
        <w:pStyle w:val="a4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Одиночное блокирование прямого нападающего удара по ходу в зонах 4,2.</w:t>
      </w:r>
    </w:p>
    <w:p w:rsidR="006A0F83" w:rsidRPr="006A0F83" w:rsidRDefault="006A0F83" w:rsidP="006A0F83">
      <w:pPr>
        <w:pStyle w:val="a4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Чередование способов подач на точность. В ближнюю, дальнюю половины площадки. Выбор способа отбивания мяча через сетку.</w:t>
      </w:r>
    </w:p>
    <w:p w:rsidR="006A0F83" w:rsidRPr="006A0F83" w:rsidRDefault="006A0F83" w:rsidP="006A0F83">
      <w:pPr>
        <w:pStyle w:val="a4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Выбор места для выполнения второй передачи в зонах 3,2 для нападающего удара (прямого сильнейшей рукой в зонах 4 и 2).</w:t>
      </w:r>
    </w:p>
    <w:p w:rsidR="006A0F83" w:rsidRPr="006A0F83" w:rsidRDefault="006A0F83" w:rsidP="006A0F83">
      <w:pPr>
        <w:pStyle w:val="a4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Выбор способа отбивания мяча через сетку передачей сверху двумя руками, кулаком (стоя на площадке в прыжке).</w:t>
      </w:r>
    </w:p>
    <w:p w:rsidR="006A0F83" w:rsidRPr="006A0F83" w:rsidRDefault="006A0F83" w:rsidP="006A0F83">
      <w:pPr>
        <w:pStyle w:val="a4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Выбор способа отбивания мяча через сетку передачей сверху двумя руками, кулаком (стоя на площадке в прыжке).</w:t>
      </w:r>
    </w:p>
    <w:p w:rsidR="006A0F83" w:rsidRPr="006A0F83" w:rsidRDefault="006A0F83" w:rsidP="006A0F83">
      <w:pPr>
        <w:pStyle w:val="a4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Игра по правилам.</w:t>
      </w:r>
    </w:p>
    <w:p w:rsidR="006A0F83" w:rsidRPr="006A0F83" w:rsidRDefault="006A0F83" w:rsidP="006A0F83">
      <w:pPr>
        <w:pStyle w:val="a4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Игра по правилам.</w:t>
      </w:r>
    </w:p>
    <w:p w:rsidR="006A0F83" w:rsidRDefault="006A0F83" w:rsidP="006A0F83">
      <w:pPr>
        <w:pStyle w:val="a4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Игра по правилам.</w:t>
      </w:r>
    </w:p>
    <w:p w:rsidR="001601B7" w:rsidRPr="006A0F83" w:rsidRDefault="001601B7" w:rsidP="001601B7">
      <w:pPr>
        <w:pStyle w:val="a4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Игра по правилам.</w:t>
      </w:r>
    </w:p>
    <w:p w:rsidR="001601B7" w:rsidRPr="006A0F83" w:rsidRDefault="001601B7" w:rsidP="006A0F83">
      <w:pPr>
        <w:pStyle w:val="a4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0F83" w:rsidRPr="006A0F83" w:rsidRDefault="006A0F83" w:rsidP="006A0F83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b/>
          <w:bCs/>
          <w:sz w:val="24"/>
          <w:szCs w:val="24"/>
        </w:rPr>
        <w:t>Общефизическая подготовка</w:t>
      </w:r>
    </w:p>
    <w:p w:rsidR="006A0F83" w:rsidRPr="006A0F83" w:rsidRDefault="006A0F83" w:rsidP="006A0F83">
      <w:pPr>
        <w:pStyle w:val="a4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Бег с ускорением до 20 м. Бег с остановками и с резким изменением направления движения.</w:t>
      </w:r>
    </w:p>
    <w:p w:rsidR="006A0F83" w:rsidRPr="006A0F83" w:rsidRDefault="006A0F83" w:rsidP="006A0F83">
      <w:pPr>
        <w:pStyle w:val="a4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lastRenderedPageBreak/>
        <w:t>Упражнения для мышц рук и плечевого пояса. Упражнения без предметов индивидуальные и в парах.</w:t>
      </w:r>
    </w:p>
    <w:p w:rsidR="006A0F83" w:rsidRPr="006A0F83" w:rsidRDefault="006A0F83" w:rsidP="006A0F83">
      <w:pPr>
        <w:pStyle w:val="a4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Челночный бег на 5 и 10м.Челночный бег, но отрезок вначале пробегается лицом вперёд, а обратно- спиной.</w:t>
      </w:r>
    </w:p>
    <w:p w:rsidR="006A0F83" w:rsidRPr="006A0F83" w:rsidRDefault="006A0F83" w:rsidP="006A0F83">
      <w:pPr>
        <w:pStyle w:val="a4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Прыжки на одной и обеих ногах с преодолением препятствий. Прыжки со скакалкой.</w:t>
      </w:r>
    </w:p>
    <w:p w:rsidR="006A0F83" w:rsidRPr="006A0F83" w:rsidRDefault="006A0F83" w:rsidP="006A0F83">
      <w:pPr>
        <w:pStyle w:val="a4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Броски набивного мяча из-за головы двумя руками с активным движением кистей сверху вниз стоя на месте и в прыжке.</w:t>
      </w:r>
    </w:p>
    <w:p w:rsidR="006A0F83" w:rsidRPr="006A0F83" w:rsidRDefault="006A0F83" w:rsidP="006A0F83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b/>
          <w:bCs/>
          <w:sz w:val="24"/>
          <w:szCs w:val="24"/>
        </w:rPr>
        <w:t>Соревнования</w:t>
      </w:r>
    </w:p>
    <w:p w:rsidR="006A0F83" w:rsidRPr="006A0F83" w:rsidRDefault="006A0F83" w:rsidP="006A0F83">
      <w:pPr>
        <w:pStyle w:val="a4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Контрольные игры. Организация и проведение соревнований. Разбор проведённых игр. Устранение ошибок.</w:t>
      </w:r>
    </w:p>
    <w:p w:rsidR="006A0F83" w:rsidRPr="006A0F83" w:rsidRDefault="006A0F83" w:rsidP="006A0F83">
      <w:pPr>
        <w:pStyle w:val="a4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Игра в баскетбол. Разбор ошибок.</w:t>
      </w:r>
    </w:p>
    <w:p w:rsidR="006A0F83" w:rsidRPr="006A0F83" w:rsidRDefault="006A0F83" w:rsidP="006A0F83">
      <w:pPr>
        <w:pStyle w:val="a4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Игра в волейбол. Разбор ошибок.</w:t>
      </w:r>
    </w:p>
    <w:p w:rsidR="006A0F83" w:rsidRPr="006A0F83" w:rsidRDefault="006A0F83" w:rsidP="006A0F83">
      <w:pPr>
        <w:pStyle w:val="a4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A0F83" w:rsidRPr="006A0F83" w:rsidRDefault="006A0F83" w:rsidP="006A0F83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6A0F83" w:rsidRPr="006A0F83" w:rsidRDefault="006A0F83" w:rsidP="006A0F83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b/>
          <w:bCs/>
          <w:sz w:val="24"/>
          <w:szCs w:val="24"/>
        </w:rPr>
        <w:t>Основы знаний</w:t>
      </w:r>
    </w:p>
    <w:p w:rsidR="006A0F83" w:rsidRPr="006A0F83" w:rsidRDefault="006A0F83" w:rsidP="006A0F83">
      <w:pPr>
        <w:pStyle w:val="a4"/>
        <w:numPr>
          <w:ilvl w:val="0"/>
          <w:numId w:val="1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Правила игры. Жесты судей.</w:t>
      </w:r>
    </w:p>
    <w:p w:rsidR="006A0F83" w:rsidRPr="006A0F83" w:rsidRDefault="006A0F83" w:rsidP="006A0F83">
      <w:pPr>
        <w:pStyle w:val="a4"/>
        <w:numPr>
          <w:ilvl w:val="0"/>
          <w:numId w:val="1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Участие в судействе соревнований.</w:t>
      </w:r>
    </w:p>
    <w:p w:rsidR="006A0F83" w:rsidRDefault="006A0F83" w:rsidP="006A0F8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F83">
        <w:rPr>
          <w:rFonts w:ascii="Times New Roman" w:hAnsi="Times New Roman" w:cs="Times New Roman"/>
          <w:b/>
          <w:bCs/>
          <w:sz w:val="24"/>
          <w:szCs w:val="24"/>
        </w:rPr>
        <w:t>Специальная подготовка техническая</w:t>
      </w:r>
    </w:p>
    <w:p w:rsidR="006A0F83" w:rsidRPr="006A0F83" w:rsidRDefault="006A0F83" w:rsidP="006A0F83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b/>
          <w:bCs/>
          <w:sz w:val="24"/>
          <w:szCs w:val="24"/>
        </w:rPr>
        <w:t>и тактическая игры в баскетбол</w:t>
      </w:r>
    </w:p>
    <w:p w:rsidR="006A0F83" w:rsidRPr="006A0F83" w:rsidRDefault="006A0F83" w:rsidP="006A0F83">
      <w:pPr>
        <w:pStyle w:val="a4"/>
        <w:numPr>
          <w:ilvl w:val="0"/>
          <w:numId w:val="1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Совершенствование поворотов без мяча и с мячом. Ведение мяча правой и левой рукой. Ведение мяча с разной высотой отскока, с изменением направления, с активным сопротивлением противника.</w:t>
      </w:r>
    </w:p>
    <w:p w:rsidR="006A0F83" w:rsidRPr="006A0F83" w:rsidRDefault="006A0F83" w:rsidP="006A0F83">
      <w:pPr>
        <w:pStyle w:val="a4"/>
        <w:numPr>
          <w:ilvl w:val="0"/>
          <w:numId w:val="1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Ловля и передача мяча в парах, тройках на месте и в движении. Ловля высоко летящих мячей. Ловля после отскока от щита.</w:t>
      </w:r>
    </w:p>
    <w:p w:rsidR="006A0F83" w:rsidRPr="006A0F83" w:rsidRDefault="006A0F83" w:rsidP="006A0F83">
      <w:pPr>
        <w:pStyle w:val="a4"/>
        <w:numPr>
          <w:ilvl w:val="0"/>
          <w:numId w:val="1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Передача мяча со сменой мест в движении. Передача мяча с активным сопротивлением защитника.</w:t>
      </w:r>
    </w:p>
    <w:p w:rsidR="006A0F83" w:rsidRPr="006A0F83" w:rsidRDefault="006A0F83" w:rsidP="006A0F83">
      <w:pPr>
        <w:pStyle w:val="a4"/>
        <w:numPr>
          <w:ilvl w:val="0"/>
          <w:numId w:val="1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Бросок мяча одной рукой от плеча с места и в движении. Бросок мяча после ведения два шага. Бросок одной рукой со средней и дальней дистанции в прыжке. Штрафной бросок.</w:t>
      </w:r>
    </w:p>
    <w:p w:rsidR="006A0F83" w:rsidRPr="006A0F83" w:rsidRDefault="006A0F83" w:rsidP="006A0F83">
      <w:pPr>
        <w:pStyle w:val="a4"/>
        <w:numPr>
          <w:ilvl w:val="0"/>
          <w:numId w:val="1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Комбинации из освоенных элементов: ловля, передача, ведение, бросок.</w:t>
      </w:r>
    </w:p>
    <w:p w:rsidR="006A0F83" w:rsidRPr="006A0F83" w:rsidRDefault="006A0F83" w:rsidP="006A0F83">
      <w:pPr>
        <w:pStyle w:val="a4"/>
        <w:numPr>
          <w:ilvl w:val="0"/>
          <w:numId w:val="1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Нападение быстрым прорывом (1:0; 2:1). Взаимодействие двух игроков.</w:t>
      </w:r>
    </w:p>
    <w:p w:rsidR="006A0F83" w:rsidRPr="006A0F83" w:rsidRDefault="006A0F83" w:rsidP="006A0F83">
      <w:pPr>
        <w:pStyle w:val="a4"/>
        <w:numPr>
          <w:ilvl w:val="0"/>
          <w:numId w:val="1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Взаимодействие двух игроков в защите и нападении через заслон. Позиционная игра против зонной защиты. Двусторонняяя игра.</w:t>
      </w:r>
    </w:p>
    <w:p w:rsidR="006A0F83" w:rsidRPr="006A0F83" w:rsidRDefault="006A0F83" w:rsidP="006A0F83">
      <w:pPr>
        <w:pStyle w:val="a4"/>
        <w:numPr>
          <w:ilvl w:val="0"/>
          <w:numId w:val="1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Защитные действия против игрока с мячом и без мяча. Борьба за отскок от щита.</w:t>
      </w:r>
    </w:p>
    <w:p w:rsidR="006A0F83" w:rsidRPr="006A0F83" w:rsidRDefault="006A0F83" w:rsidP="006A0F83">
      <w:pPr>
        <w:pStyle w:val="a4"/>
        <w:numPr>
          <w:ilvl w:val="0"/>
          <w:numId w:val="1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Игра по правилам.</w:t>
      </w:r>
    </w:p>
    <w:p w:rsidR="006A0F83" w:rsidRPr="006A0F83" w:rsidRDefault="006A0F83" w:rsidP="006A0F83">
      <w:pPr>
        <w:pStyle w:val="a4"/>
        <w:numPr>
          <w:ilvl w:val="0"/>
          <w:numId w:val="1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Игра по правилам.</w:t>
      </w:r>
    </w:p>
    <w:p w:rsidR="006A0F83" w:rsidRDefault="006A0F83" w:rsidP="006A0F83">
      <w:pPr>
        <w:pStyle w:val="a4"/>
        <w:numPr>
          <w:ilvl w:val="0"/>
          <w:numId w:val="1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Игра по правилам.</w:t>
      </w:r>
    </w:p>
    <w:p w:rsidR="001601B7" w:rsidRPr="006A0F83" w:rsidRDefault="001601B7" w:rsidP="001601B7">
      <w:pPr>
        <w:pStyle w:val="a4"/>
        <w:numPr>
          <w:ilvl w:val="0"/>
          <w:numId w:val="1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Игра по правилам.</w:t>
      </w:r>
    </w:p>
    <w:p w:rsidR="001601B7" w:rsidRPr="001601B7" w:rsidRDefault="001601B7" w:rsidP="00160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F83" w:rsidRDefault="006A0F83" w:rsidP="006A0F8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F83">
        <w:rPr>
          <w:rFonts w:ascii="Times New Roman" w:hAnsi="Times New Roman" w:cs="Times New Roman"/>
          <w:b/>
          <w:bCs/>
          <w:sz w:val="24"/>
          <w:szCs w:val="24"/>
        </w:rPr>
        <w:t>Специальная подготовка техническая</w:t>
      </w:r>
    </w:p>
    <w:p w:rsidR="006A0F83" w:rsidRPr="006A0F83" w:rsidRDefault="006A0F83" w:rsidP="006A0F83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b/>
          <w:bCs/>
          <w:sz w:val="24"/>
          <w:szCs w:val="24"/>
        </w:rPr>
        <w:t>и тактическая игры в волейбол</w:t>
      </w:r>
    </w:p>
    <w:p w:rsidR="006A0F83" w:rsidRPr="006A0F83" w:rsidRDefault="006A0F83" w:rsidP="006A0F83">
      <w:pPr>
        <w:pStyle w:val="a4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Состав команды. Расстановка и переход игроков. Начало игры и подачи.</w:t>
      </w:r>
    </w:p>
    <w:p w:rsidR="006A0F83" w:rsidRPr="006A0F83" w:rsidRDefault="006A0F83" w:rsidP="006A0F83">
      <w:pPr>
        <w:pStyle w:val="a4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Удары по мячу. Игра двоих. Переход средней линии.</w:t>
      </w:r>
    </w:p>
    <w:p w:rsidR="006A0F83" w:rsidRPr="006A0F83" w:rsidRDefault="006A0F83" w:rsidP="006A0F83">
      <w:pPr>
        <w:pStyle w:val="a4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Сочетани6е способов перемещений и стоек с техническими приёмами.</w:t>
      </w:r>
    </w:p>
    <w:p w:rsidR="006A0F83" w:rsidRPr="006A0F83" w:rsidRDefault="006A0F83" w:rsidP="006A0F83">
      <w:pPr>
        <w:pStyle w:val="a4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Передача сверху двумя руками из глубины площадки для нападающего удара.</w:t>
      </w:r>
    </w:p>
    <w:p w:rsidR="006A0F83" w:rsidRPr="006A0F83" w:rsidRDefault="006A0F83" w:rsidP="006A0F83">
      <w:pPr>
        <w:pStyle w:val="a4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Передача сверху двумя руками к сетке, стоя спиной по направлению. Передача сверху двумя руками в прыжке вперёд-вверх.</w:t>
      </w:r>
    </w:p>
    <w:p w:rsidR="006A0F83" w:rsidRPr="006A0F83" w:rsidRDefault="006A0F83" w:rsidP="006A0F83">
      <w:pPr>
        <w:pStyle w:val="a4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Подача мяча верхняя прямая. Нападающий удар из зон 4,3,2 с высоких и средних передач.</w:t>
      </w:r>
    </w:p>
    <w:p w:rsidR="006A0F83" w:rsidRPr="006A0F83" w:rsidRDefault="006A0F83" w:rsidP="006A0F83">
      <w:pPr>
        <w:pStyle w:val="a4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Падения и перекаты после падения. Сочетание способов перемещений с остановками и стойками.</w:t>
      </w:r>
    </w:p>
    <w:p w:rsidR="006A0F83" w:rsidRPr="006A0F83" w:rsidRDefault="006A0F83" w:rsidP="006A0F83">
      <w:pPr>
        <w:pStyle w:val="a4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Выбор места для выполнения второй передачи в зоне 2, стоя спиной по направлению для выполнения подачи верхней прямой.</w:t>
      </w:r>
    </w:p>
    <w:p w:rsidR="006A0F83" w:rsidRPr="006A0F83" w:rsidRDefault="006A0F83" w:rsidP="006A0F83">
      <w:pPr>
        <w:pStyle w:val="a4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Игра по правилам.</w:t>
      </w:r>
    </w:p>
    <w:p w:rsidR="006A0F83" w:rsidRPr="006A0F83" w:rsidRDefault="006A0F83" w:rsidP="006A0F83">
      <w:pPr>
        <w:pStyle w:val="a4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Игра по правилам.</w:t>
      </w:r>
    </w:p>
    <w:p w:rsidR="006A0F83" w:rsidRPr="006A0F83" w:rsidRDefault="006A0F83" w:rsidP="006A0F83">
      <w:pPr>
        <w:pStyle w:val="a4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Игра по правилам.</w:t>
      </w:r>
    </w:p>
    <w:p w:rsidR="006A0F83" w:rsidRPr="006A0F83" w:rsidRDefault="006A0F83" w:rsidP="006A0F83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b/>
          <w:bCs/>
          <w:sz w:val="24"/>
          <w:szCs w:val="24"/>
        </w:rPr>
        <w:t>Общефизическая подготовка</w:t>
      </w:r>
    </w:p>
    <w:p w:rsidR="006A0F83" w:rsidRDefault="006A0F83" w:rsidP="006A0F83">
      <w:pPr>
        <w:pStyle w:val="a4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Упражнения для мышц рук и плечевого пояса.</w:t>
      </w:r>
    </w:p>
    <w:p w:rsidR="001601B7" w:rsidRPr="001601B7" w:rsidRDefault="001601B7" w:rsidP="001601B7">
      <w:pPr>
        <w:pStyle w:val="a4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Упражнения для мышц рук и плечевого пояса.</w:t>
      </w:r>
    </w:p>
    <w:p w:rsidR="006A0F83" w:rsidRPr="006A0F83" w:rsidRDefault="006A0F83" w:rsidP="006A0F83">
      <w:pPr>
        <w:pStyle w:val="a4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Бег с ускорением до 40 м. Низкий старт и стартовый разбег до 60м.</w:t>
      </w:r>
    </w:p>
    <w:p w:rsidR="006A0F83" w:rsidRPr="006A0F83" w:rsidRDefault="006A0F83" w:rsidP="006A0F83">
      <w:pPr>
        <w:pStyle w:val="a4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Упражнения с набивными мячами. Броски двумя руками из-за головы с максимальным прогибанием при замахе.</w:t>
      </w:r>
    </w:p>
    <w:p w:rsidR="006A0F83" w:rsidRPr="006A0F83" w:rsidRDefault="006A0F83" w:rsidP="006A0F83">
      <w:pPr>
        <w:pStyle w:val="a4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Прыжки через скакалку с разной амплитудой.</w:t>
      </w:r>
    </w:p>
    <w:p w:rsidR="006A0F83" w:rsidRPr="006A0F83" w:rsidRDefault="006A0F83" w:rsidP="006A0F83">
      <w:pPr>
        <w:pStyle w:val="a4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Упражнения с предметами.</w:t>
      </w:r>
    </w:p>
    <w:p w:rsidR="006A0F83" w:rsidRPr="006A0F83" w:rsidRDefault="006A0F83" w:rsidP="006A0F83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b/>
          <w:bCs/>
          <w:sz w:val="24"/>
          <w:szCs w:val="24"/>
        </w:rPr>
        <w:t>Соревнования</w:t>
      </w:r>
    </w:p>
    <w:p w:rsidR="006A0F83" w:rsidRPr="006A0F83" w:rsidRDefault="006A0F83" w:rsidP="006A0F83">
      <w:pPr>
        <w:pStyle w:val="a4"/>
        <w:numPr>
          <w:ilvl w:val="0"/>
          <w:numId w:val="2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Контрольные игры. Организация и проведение соревнований. Разбор проведённых игр. Устранение ошибок.</w:t>
      </w:r>
    </w:p>
    <w:p w:rsidR="006A0F83" w:rsidRPr="006A0F83" w:rsidRDefault="006A0F83" w:rsidP="006A0F83">
      <w:pPr>
        <w:pStyle w:val="a4"/>
        <w:numPr>
          <w:ilvl w:val="0"/>
          <w:numId w:val="2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Игра в баскетбол. Разбор ошибок.</w:t>
      </w:r>
    </w:p>
    <w:p w:rsidR="006A0F83" w:rsidRPr="006A0F83" w:rsidRDefault="006A0F83" w:rsidP="006A0F83">
      <w:pPr>
        <w:pStyle w:val="a4"/>
        <w:numPr>
          <w:ilvl w:val="0"/>
          <w:numId w:val="2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Игра в волейбол. Разбор ошибок.</w:t>
      </w:r>
    </w:p>
    <w:p w:rsidR="006A0F83" w:rsidRPr="006A0F83" w:rsidRDefault="006A0F83" w:rsidP="006A0F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6A0F83" w:rsidRPr="006A0F83" w:rsidRDefault="006A0F83" w:rsidP="006A0F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b/>
          <w:bCs/>
          <w:sz w:val="24"/>
          <w:szCs w:val="24"/>
        </w:rPr>
        <w:t>Основы знаний</w:t>
      </w:r>
    </w:p>
    <w:p w:rsidR="001601B7" w:rsidRPr="001601B7" w:rsidRDefault="006A0F83" w:rsidP="001601B7">
      <w:pPr>
        <w:pStyle w:val="a4"/>
        <w:numPr>
          <w:ilvl w:val="0"/>
          <w:numId w:val="2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Судейство. Совершенствование правил игры.</w:t>
      </w:r>
    </w:p>
    <w:p w:rsidR="006A0F83" w:rsidRDefault="006A0F83" w:rsidP="006A0F8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F83">
        <w:rPr>
          <w:rFonts w:ascii="Times New Roman" w:hAnsi="Times New Roman" w:cs="Times New Roman"/>
          <w:b/>
          <w:bCs/>
          <w:sz w:val="24"/>
          <w:szCs w:val="24"/>
        </w:rPr>
        <w:t>Специальная подготовка техническая</w:t>
      </w:r>
    </w:p>
    <w:p w:rsidR="006A0F83" w:rsidRPr="006A0F83" w:rsidRDefault="006A0F83" w:rsidP="006A0F83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b/>
          <w:bCs/>
          <w:sz w:val="24"/>
          <w:szCs w:val="24"/>
        </w:rPr>
        <w:t>и тактическая игры в баскетбол</w:t>
      </w:r>
    </w:p>
    <w:p w:rsidR="006A0F83" w:rsidRPr="006A0F83" w:rsidRDefault="006A0F83" w:rsidP="006A0F83">
      <w:pPr>
        <w:pStyle w:val="a4"/>
        <w:numPr>
          <w:ilvl w:val="0"/>
          <w:numId w:val="2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Совершенствование остановки двумя шагами и прыжком.</w:t>
      </w:r>
    </w:p>
    <w:p w:rsidR="006A0F83" w:rsidRPr="006A0F83" w:rsidRDefault="006A0F83" w:rsidP="006A0F83">
      <w:pPr>
        <w:pStyle w:val="a4"/>
        <w:numPr>
          <w:ilvl w:val="0"/>
          <w:numId w:val="2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lastRenderedPageBreak/>
        <w:t>Ведение мяча с разной высотой отскока. Ведение с изменением направления.</w:t>
      </w:r>
    </w:p>
    <w:p w:rsidR="006A0F83" w:rsidRPr="006A0F83" w:rsidRDefault="006A0F83" w:rsidP="006A0F83">
      <w:pPr>
        <w:pStyle w:val="a4"/>
        <w:numPr>
          <w:ilvl w:val="0"/>
          <w:numId w:val="2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Ловля высоколетящих мячей. Ловля мяча после отскока от щита.</w:t>
      </w:r>
    </w:p>
    <w:p w:rsidR="006A0F83" w:rsidRPr="006A0F83" w:rsidRDefault="006A0F83" w:rsidP="006A0F83">
      <w:pPr>
        <w:pStyle w:val="a4"/>
        <w:numPr>
          <w:ilvl w:val="0"/>
          <w:numId w:val="2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Скрытые передачи. Передача мяча со сменой мест в движении.</w:t>
      </w:r>
    </w:p>
    <w:p w:rsidR="006A0F83" w:rsidRPr="006A0F83" w:rsidRDefault="006A0F83" w:rsidP="006A0F83">
      <w:pPr>
        <w:pStyle w:val="a4"/>
        <w:numPr>
          <w:ilvl w:val="0"/>
          <w:numId w:val="2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Бросок после остановки. Штрафной бросок.</w:t>
      </w:r>
    </w:p>
    <w:p w:rsidR="006A0F83" w:rsidRPr="006A0F83" w:rsidRDefault="006A0F83" w:rsidP="006A0F83">
      <w:pPr>
        <w:pStyle w:val="a4"/>
        <w:numPr>
          <w:ilvl w:val="0"/>
          <w:numId w:val="2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Добивание мяча после отскока от щита. Бросок полукрюком, крюком.</w:t>
      </w:r>
    </w:p>
    <w:p w:rsidR="006A0F83" w:rsidRPr="006A0F83" w:rsidRDefault="006A0F83" w:rsidP="006A0F83">
      <w:pPr>
        <w:pStyle w:val="a4"/>
        <w:numPr>
          <w:ilvl w:val="0"/>
          <w:numId w:val="2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Позиционная игра против зонной защиты.</w:t>
      </w:r>
    </w:p>
    <w:p w:rsidR="006A0F83" w:rsidRPr="006A0F83" w:rsidRDefault="006A0F83" w:rsidP="006A0F83">
      <w:pPr>
        <w:pStyle w:val="a4"/>
        <w:numPr>
          <w:ilvl w:val="0"/>
          <w:numId w:val="2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Позиционная игра против зонной защиты.</w:t>
      </w:r>
    </w:p>
    <w:p w:rsidR="006A0F83" w:rsidRPr="006A0F83" w:rsidRDefault="006A0F83" w:rsidP="006A0F83">
      <w:pPr>
        <w:pStyle w:val="a4"/>
        <w:numPr>
          <w:ilvl w:val="0"/>
          <w:numId w:val="2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Защитные действия против игрока с мячом и без мяча.</w:t>
      </w:r>
    </w:p>
    <w:p w:rsidR="006A0F83" w:rsidRPr="006A0F83" w:rsidRDefault="006A0F83" w:rsidP="006A0F83">
      <w:pPr>
        <w:pStyle w:val="a4"/>
        <w:numPr>
          <w:ilvl w:val="0"/>
          <w:numId w:val="2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Игра по правилам(4ч).</w:t>
      </w:r>
    </w:p>
    <w:p w:rsidR="006A0F83" w:rsidRDefault="006A0F83" w:rsidP="006A0F8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F83">
        <w:rPr>
          <w:rFonts w:ascii="Times New Roman" w:hAnsi="Times New Roman" w:cs="Times New Roman"/>
          <w:b/>
          <w:bCs/>
          <w:sz w:val="24"/>
          <w:szCs w:val="24"/>
        </w:rPr>
        <w:t>Специальная подготовка техническая</w:t>
      </w:r>
    </w:p>
    <w:p w:rsidR="006A0F83" w:rsidRPr="006A0F83" w:rsidRDefault="006A0F83" w:rsidP="006A0F83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b/>
          <w:bCs/>
          <w:sz w:val="24"/>
          <w:szCs w:val="24"/>
        </w:rPr>
        <w:t>и тактическая игры в волейбол</w:t>
      </w:r>
    </w:p>
    <w:p w:rsidR="006A0F83" w:rsidRPr="006A0F83" w:rsidRDefault="006A0F83" w:rsidP="006A0F83">
      <w:pPr>
        <w:pStyle w:val="a4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Обязанности судей. Сочетание способов перемещений и стоек с техническими приёмами.</w:t>
      </w:r>
    </w:p>
    <w:p w:rsidR="006A0F83" w:rsidRPr="006A0F83" w:rsidRDefault="006A0F83" w:rsidP="006A0F83">
      <w:pPr>
        <w:pStyle w:val="a4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Нападающий удар. Блокирование.</w:t>
      </w:r>
    </w:p>
    <w:p w:rsidR="006A0F83" w:rsidRPr="006A0F83" w:rsidRDefault="006A0F83" w:rsidP="006A0F83">
      <w:pPr>
        <w:pStyle w:val="a4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Приём мяча сверху двумя руками с выпадом в сторону и с последующим падением и перекатом на бедро и спину.</w:t>
      </w:r>
    </w:p>
    <w:p w:rsidR="006A0F83" w:rsidRPr="006A0F83" w:rsidRDefault="006A0F83" w:rsidP="006A0F83">
      <w:pPr>
        <w:pStyle w:val="a4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Чередование способов подач. Вторая передача из зоны 3 игроку.</w:t>
      </w:r>
    </w:p>
    <w:p w:rsidR="006A0F83" w:rsidRPr="006A0F83" w:rsidRDefault="006A0F83" w:rsidP="006A0F83">
      <w:pPr>
        <w:pStyle w:val="a4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Одиночное и тройное блокирование прямого нападающего удара по ходу в зонах 4,3,2.</w:t>
      </w:r>
    </w:p>
    <w:p w:rsidR="006A0F83" w:rsidRPr="006A0F83" w:rsidRDefault="006A0F83" w:rsidP="006A0F83">
      <w:pPr>
        <w:pStyle w:val="a4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Приём мяча от подач и первая передача в зону 3, вторая - игроку.</w:t>
      </w:r>
    </w:p>
    <w:p w:rsidR="006A0F83" w:rsidRPr="006A0F83" w:rsidRDefault="006A0F83" w:rsidP="006A0F83">
      <w:pPr>
        <w:pStyle w:val="a4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Выбор места при приёме нижней и верхней подач.</w:t>
      </w:r>
    </w:p>
    <w:p w:rsidR="006A0F83" w:rsidRPr="006A0F83" w:rsidRDefault="006A0F83" w:rsidP="006A0F83">
      <w:pPr>
        <w:pStyle w:val="a4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Взаимодействие игроков внутри линии и между ними при приёме мяча от подачи, передачи, нападающего и обманного ударов.</w:t>
      </w:r>
    </w:p>
    <w:p w:rsidR="006A0F83" w:rsidRPr="006A0F83" w:rsidRDefault="006A0F83" w:rsidP="006A0F83">
      <w:pPr>
        <w:pStyle w:val="a4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Взаимодействие игроков при приёме и передачи мяча.</w:t>
      </w:r>
    </w:p>
    <w:p w:rsidR="006A0F83" w:rsidRPr="006A0F83" w:rsidRDefault="006A0F83" w:rsidP="006A0F83">
      <w:pPr>
        <w:pStyle w:val="a4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Игра по правилам.(4ч).</w:t>
      </w:r>
    </w:p>
    <w:p w:rsidR="006A0F83" w:rsidRPr="006A0F83" w:rsidRDefault="006A0F83" w:rsidP="006A0F83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b/>
          <w:bCs/>
          <w:sz w:val="24"/>
          <w:szCs w:val="24"/>
        </w:rPr>
        <w:t>Общефизическая подготовка</w:t>
      </w:r>
    </w:p>
    <w:p w:rsidR="006A0F83" w:rsidRPr="006A0F83" w:rsidRDefault="006A0F83" w:rsidP="006A0F83">
      <w:pPr>
        <w:pStyle w:val="a4"/>
        <w:numPr>
          <w:ilvl w:val="0"/>
          <w:numId w:val="2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Челночный бег на разную дистанцию.</w:t>
      </w:r>
    </w:p>
    <w:p w:rsidR="006A0F83" w:rsidRPr="006A0F83" w:rsidRDefault="006A0F83" w:rsidP="006A0F83">
      <w:pPr>
        <w:pStyle w:val="a4"/>
        <w:numPr>
          <w:ilvl w:val="0"/>
          <w:numId w:val="2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Бег с ускорением.</w:t>
      </w:r>
    </w:p>
    <w:p w:rsidR="006A0F83" w:rsidRPr="006A0F83" w:rsidRDefault="006A0F83" w:rsidP="006A0F83">
      <w:pPr>
        <w:pStyle w:val="a4"/>
        <w:numPr>
          <w:ilvl w:val="0"/>
          <w:numId w:val="2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Упражнения с предметами (гантели, эспандеры).</w:t>
      </w:r>
    </w:p>
    <w:p w:rsidR="006A0F83" w:rsidRPr="006A0F83" w:rsidRDefault="006A0F83" w:rsidP="006A0F83">
      <w:pPr>
        <w:pStyle w:val="a4"/>
        <w:numPr>
          <w:ilvl w:val="0"/>
          <w:numId w:val="2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Кроссовый бег.</w:t>
      </w:r>
    </w:p>
    <w:p w:rsidR="006A0F83" w:rsidRPr="006A0F83" w:rsidRDefault="006A0F83" w:rsidP="006A0F83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b/>
          <w:bCs/>
          <w:sz w:val="24"/>
          <w:szCs w:val="24"/>
        </w:rPr>
        <w:t>Соревнования</w:t>
      </w:r>
    </w:p>
    <w:p w:rsidR="006A0F83" w:rsidRPr="006A0F83" w:rsidRDefault="006A0F83" w:rsidP="006A0F83">
      <w:pPr>
        <w:pStyle w:val="a4"/>
        <w:numPr>
          <w:ilvl w:val="0"/>
          <w:numId w:val="2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Контрольные игры. Организация и проведение соревнований. Разбор проведённых игр. Устранение ошибок.</w:t>
      </w:r>
    </w:p>
    <w:p w:rsidR="006A0F83" w:rsidRPr="006A0F83" w:rsidRDefault="006A0F83" w:rsidP="006A0F83">
      <w:pPr>
        <w:pStyle w:val="a4"/>
        <w:numPr>
          <w:ilvl w:val="0"/>
          <w:numId w:val="2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Игра в баскетбол. Разбор ошибок.</w:t>
      </w:r>
    </w:p>
    <w:p w:rsidR="006A0F83" w:rsidRPr="006A0F83" w:rsidRDefault="006A0F83" w:rsidP="006A0F83">
      <w:pPr>
        <w:pStyle w:val="a4"/>
        <w:numPr>
          <w:ilvl w:val="0"/>
          <w:numId w:val="2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Игра в волейбол. Разбор ошибок.</w:t>
      </w:r>
    </w:p>
    <w:p w:rsidR="006A0F83" w:rsidRPr="006A0F83" w:rsidRDefault="006A0F83" w:rsidP="006A0F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6A0F83" w:rsidRPr="006A0F83" w:rsidRDefault="006A0F83" w:rsidP="006A0F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b/>
          <w:bCs/>
          <w:sz w:val="24"/>
          <w:szCs w:val="24"/>
        </w:rPr>
        <w:t>Основы знаний</w:t>
      </w:r>
    </w:p>
    <w:p w:rsidR="006A0F83" w:rsidRPr="006A0F83" w:rsidRDefault="006A0F83" w:rsidP="006A0F83">
      <w:pPr>
        <w:pStyle w:val="a4"/>
        <w:numPr>
          <w:ilvl w:val="0"/>
          <w:numId w:val="2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Судейство. Совершенствование правил игры.</w:t>
      </w:r>
    </w:p>
    <w:p w:rsidR="006A0F83" w:rsidRDefault="006A0F83" w:rsidP="006A0F8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F8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Специальная подготовка техническая</w:t>
      </w:r>
    </w:p>
    <w:p w:rsidR="006A0F83" w:rsidRPr="006A0F83" w:rsidRDefault="006A0F83" w:rsidP="006A0F83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b/>
          <w:bCs/>
          <w:sz w:val="24"/>
          <w:szCs w:val="24"/>
        </w:rPr>
        <w:t>и тактическая игры в баскетбол</w:t>
      </w:r>
    </w:p>
    <w:p w:rsidR="006A0F83" w:rsidRPr="006A0F83" w:rsidRDefault="006A0F83" w:rsidP="006A0F83">
      <w:pPr>
        <w:pStyle w:val="a4"/>
        <w:numPr>
          <w:ilvl w:val="0"/>
          <w:numId w:val="2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Перемещение в стойке боком, спиной вперёд, лицом. Совершенствование остановки двумя шагами и прыжком.</w:t>
      </w:r>
    </w:p>
    <w:p w:rsidR="006A0F83" w:rsidRPr="006A0F83" w:rsidRDefault="006A0F83" w:rsidP="006A0F83">
      <w:pPr>
        <w:pStyle w:val="a4"/>
        <w:numPr>
          <w:ilvl w:val="0"/>
          <w:numId w:val="2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Передача с активным сопротивлением противника.</w:t>
      </w:r>
    </w:p>
    <w:p w:rsidR="006A0F83" w:rsidRPr="006A0F83" w:rsidRDefault="006A0F83" w:rsidP="006A0F83">
      <w:pPr>
        <w:pStyle w:val="a4"/>
        <w:numPr>
          <w:ilvl w:val="0"/>
          <w:numId w:val="2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Штрафной бросок. Бросок полукрюком, крюком.</w:t>
      </w:r>
    </w:p>
    <w:p w:rsidR="006A0F83" w:rsidRPr="006A0F83" w:rsidRDefault="006A0F83" w:rsidP="006A0F83">
      <w:pPr>
        <w:pStyle w:val="a4"/>
        <w:numPr>
          <w:ilvl w:val="0"/>
          <w:numId w:val="2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Комбинации из освоенных элементов: ловля, передача, ведение бросок.</w:t>
      </w:r>
    </w:p>
    <w:p w:rsidR="006A0F83" w:rsidRPr="006A0F83" w:rsidRDefault="006A0F83" w:rsidP="006A0F83">
      <w:pPr>
        <w:pStyle w:val="a4"/>
        <w:numPr>
          <w:ilvl w:val="0"/>
          <w:numId w:val="2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Зонная защита 3:2, 2:3. Борьба за отскок от щита.</w:t>
      </w:r>
    </w:p>
    <w:p w:rsidR="006A0F83" w:rsidRPr="006A0F83" w:rsidRDefault="006A0F83" w:rsidP="006A0F83">
      <w:pPr>
        <w:pStyle w:val="a4"/>
        <w:numPr>
          <w:ilvl w:val="0"/>
          <w:numId w:val="2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Штрафной бросок. Бросок с дальней линии.</w:t>
      </w:r>
    </w:p>
    <w:p w:rsidR="006A0F83" w:rsidRPr="006A0F83" w:rsidRDefault="006A0F83" w:rsidP="006A0F83">
      <w:pPr>
        <w:pStyle w:val="a4"/>
        <w:numPr>
          <w:ilvl w:val="0"/>
          <w:numId w:val="2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Ведение с активным сопротивлением защитника.</w:t>
      </w:r>
    </w:p>
    <w:p w:rsidR="006A0F83" w:rsidRPr="006A0F83" w:rsidRDefault="006A0F83" w:rsidP="006A0F83">
      <w:pPr>
        <w:pStyle w:val="a4"/>
        <w:numPr>
          <w:ilvl w:val="0"/>
          <w:numId w:val="2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>Совершенствование навыков игры(6ч).</w:t>
      </w:r>
    </w:p>
    <w:p w:rsidR="00373B3A" w:rsidRDefault="006A0F83" w:rsidP="00373B3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F83">
        <w:rPr>
          <w:rFonts w:ascii="Times New Roman" w:hAnsi="Times New Roman" w:cs="Times New Roman"/>
          <w:b/>
          <w:bCs/>
          <w:sz w:val="24"/>
          <w:szCs w:val="24"/>
        </w:rPr>
        <w:t>Специальная подготовка техническая и</w:t>
      </w:r>
    </w:p>
    <w:p w:rsidR="006A0F83" w:rsidRPr="006A0F83" w:rsidRDefault="006A0F83" w:rsidP="00373B3A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b/>
          <w:bCs/>
          <w:sz w:val="24"/>
          <w:szCs w:val="24"/>
        </w:rPr>
        <w:t>тактическая игры в волейбол</w:t>
      </w:r>
    </w:p>
    <w:p w:rsidR="006A0F83" w:rsidRPr="00373B3A" w:rsidRDefault="006A0F83" w:rsidP="00373B3A">
      <w:pPr>
        <w:pStyle w:val="a4"/>
        <w:numPr>
          <w:ilvl w:val="0"/>
          <w:numId w:val="2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3B3A">
        <w:rPr>
          <w:rFonts w:ascii="Times New Roman" w:hAnsi="Times New Roman" w:cs="Times New Roman"/>
          <w:sz w:val="24"/>
          <w:szCs w:val="24"/>
        </w:rPr>
        <w:t>Правила игры в волейбол. Нижняя и верхняя подачи.</w:t>
      </w:r>
    </w:p>
    <w:p w:rsidR="006A0F83" w:rsidRPr="00373B3A" w:rsidRDefault="006A0F83" w:rsidP="00373B3A">
      <w:pPr>
        <w:pStyle w:val="a4"/>
        <w:numPr>
          <w:ilvl w:val="0"/>
          <w:numId w:val="2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3B3A">
        <w:rPr>
          <w:rFonts w:ascii="Times New Roman" w:hAnsi="Times New Roman" w:cs="Times New Roman"/>
          <w:sz w:val="24"/>
          <w:szCs w:val="24"/>
        </w:rPr>
        <w:t>Нападающий удар из зон 4,3,2 с высоких и средних подач.</w:t>
      </w:r>
    </w:p>
    <w:p w:rsidR="006A0F83" w:rsidRPr="00373B3A" w:rsidRDefault="006A0F83" w:rsidP="00373B3A">
      <w:pPr>
        <w:pStyle w:val="a4"/>
        <w:numPr>
          <w:ilvl w:val="0"/>
          <w:numId w:val="2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3B3A">
        <w:rPr>
          <w:rFonts w:ascii="Times New Roman" w:hAnsi="Times New Roman" w:cs="Times New Roman"/>
          <w:sz w:val="24"/>
          <w:szCs w:val="24"/>
        </w:rPr>
        <w:t>Блокирование одиночное и групповое.</w:t>
      </w:r>
    </w:p>
    <w:p w:rsidR="006A0F83" w:rsidRPr="00373B3A" w:rsidRDefault="006A0F83" w:rsidP="00373B3A">
      <w:pPr>
        <w:pStyle w:val="a4"/>
        <w:numPr>
          <w:ilvl w:val="0"/>
          <w:numId w:val="2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3B3A">
        <w:rPr>
          <w:rFonts w:ascii="Times New Roman" w:hAnsi="Times New Roman" w:cs="Times New Roman"/>
          <w:sz w:val="24"/>
          <w:szCs w:val="24"/>
        </w:rPr>
        <w:t>Подача мяча с разбега. Взаимодействие игроков.</w:t>
      </w:r>
    </w:p>
    <w:p w:rsidR="006A0F83" w:rsidRPr="00373B3A" w:rsidRDefault="006A0F83" w:rsidP="00373B3A">
      <w:pPr>
        <w:pStyle w:val="a4"/>
        <w:numPr>
          <w:ilvl w:val="0"/>
          <w:numId w:val="2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3B3A">
        <w:rPr>
          <w:rFonts w:ascii="Times New Roman" w:hAnsi="Times New Roman" w:cs="Times New Roman"/>
          <w:sz w:val="24"/>
          <w:szCs w:val="24"/>
        </w:rPr>
        <w:t>Взаимодействие игроков при второй передаче зон 6,1 и 5 с игроком зоны 2.</w:t>
      </w:r>
    </w:p>
    <w:p w:rsidR="006A0F83" w:rsidRPr="00373B3A" w:rsidRDefault="006A0F83" w:rsidP="00373B3A">
      <w:pPr>
        <w:pStyle w:val="a4"/>
        <w:numPr>
          <w:ilvl w:val="0"/>
          <w:numId w:val="2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3B3A">
        <w:rPr>
          <w:rFonts w:ascii="Times New Roman" w:hAnsi="Times New Roman" w:cs="Times New Roman"/>
          <w:sz w:val="24"/>
          <w:szCs w:val="24"/>
        </w:rPr>
        <w:t>Выбор приёма мяча, посланного через сетку противником (сверху, снизу, с падением).</w:t>
      </w:r>
    </w:p>
    <w:p w:rsidR="006A0F83" w:rsidRPr="00373B3A" w:rsidRDefault="006A0F83" w:rsidP="00373B3A">
      <w:pPr>
        <w:pStyle w:val="a4"/>
        <w:numPr>
          <w:ilvl w:val="0"/>
          <w:numId w:val="2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3B3A">
        <w:rPr>
          <w:rFonts w:ascii="Times New Roman" w:hAnsi="Times New Roman" w:cs="Times New Roman"/>
          <w:sz w:val="24"/>
          <w:szCs w:val="24"/>
        </w:rPr>
        <w:t>Система игры расположение игроков при приёме мяча от противника «углом вперёд» с применением групповых действий.</w:t>
      </w:r>
    </w:p>
    <w:p w:rsidR="006A0F83" w:rsidRPr="00373B3A" w:rsidRDefault="006A0F83" w:rsidP="00373B3A">
      <w:pPr>
        <w:pStyle w:val="a4"/>
        <w:numPr>
          <w:ilvl w:val="0"/>
          <w:numId w:val="2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3B3A">
        <w:rPr>
          <w:rFonts w:ascii="Times New Roman" w:hAnsi="Times New Roman" w:cs="Times New Roman"/>
          <w:sz w:val="24"/>
          <w:szCs w:val="24"/>
        </w:rPr>
        <w:t>Совершенствование навыков игры (6ч).</w:t>
      </w:r>
    </w:p>
    <w:p w:rsidR="006A0F83" w:rsidRPr="00373B3A" w:rsidRDefault="006A0F83" w:rsidP="00373B3A">
      <w:pPr>
        <w:pStyle w:val="a4"/>
        <w:numPr>
          <w:ilvl w:val="0"/>
          <w:numId w:val="27"/>
        </w:numPr>
        <w:spacing w:after="0" w:line="360" w:lineRule="auto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73B3A">
        <w:rPr>
          <w:rFonts w:ascii="Times New Roman" w:hAnsi="Times New Roman" w:cs="Times New Roman"/>
          <w:b/>
          <w:bCs/>
          <w:sz w:val="24"/>
          <w:szCs w:val="24"/>
        </w:rPr>
        <w:t>Общефизическая подготовка</w:t>
      </w:r>
    </w:p>
    <w:p w:rsidR="006A0F83" w:rsidRPr="00373B3A" w:rsidRDefault="006A0F83" w:rsidP="00373B3A">
      <w:pPr>
        <w:pStyle w:val="a4"/>
        <w:numPr>
          <w:ilvl w:val="0"/>
          <w:numId w:val="2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3B3A">
        <w:rPr>
          <w:rFonts w:ascii="Times New Roman" w:hAnsi="Times New Roman" w:cs="Times New Roman"/>
          <w:sz w:val="24"/>
          <w:szCs w:val="24"/>
        </w:rPr>
        <w:t>Прыжки в глубину с последующим выпрыгиванием вверх.</w:t>
      </w:r>
    </w:p>
    <w:p w:rsidR="006A0F83" w:rsidRPr="00373B3A" w:rsidRDefault="006A0F83" w:rsidP="00373B3A">
      <w:pPr>
        <w:pStyle w:val="a4"/>
        <w:numPr>
          <w:ilvl w:val="0"/>
          <w:numId w:val="2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3B3A">
        <w:rPr>
          <w:rFonts w:ascii="Times New Roman" w:hAnsi="Times New Roman" w:cs="Times New Roman"/>
          <w:sz w:val="24"/>
          <w:szCs w:val="24"/>
        </w:rPr>
        <w:t>Метание мячей в движущуюся цель.</w:t>
      </w:r>
    </w:p>
    <w:p w:rsidR="006A0F83" w:rsidRPr="00373B3A" w:rsidRDefault="006A0F83" w:rsidP="00373B3A">
      <w:pPr>
        <w:pStyle w:val="a4"/>
        <w:numPr>
          <w:ilvl w:val="0"/>
          <w:numId w:val="2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3B3A">
        <w:rPr>
          <w:rFonts w:ascii="Times New Roman" w:hAnsi="Times New Roman" w:cs="Times New Roman"/>
          <w:sz w:val="24"/>
          <w:szCs w:val="24"/>
        </w:rPr>
        <w:t>Упражнения с предметами.</w:t>
      </w:r>
    </w:p>
    <w:p w:rsidR="006A0F83" w:rsidRPr="006A0F83" w:rsidRDefault="006A0F83" w:rsidP="00373B3A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b/>
          <w:bCs/>
          <w:sz w:val="24"/>
          <w:szCs w:val="24"/>
        </w:rPr>
        <w:t>Соревнования</w:t>
      </w:r>
    </w:p>
    <w:p w:rsidR="006A0F83" w:rsidRPr="00373B3A" w:rsidRDefault="006A0F83" w:rsidP="00373B3A">
      <w:pPr>
        <w:pStyle w:val="a4"/>
        <w:numPr>
          <w:ilvl w:val="0"/>
          <w:numId w:val="2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3B3A">
        <w:rPr>
          <w:rFonts w:ascii="Times New Roman" w:hAnsi="Times New Roman" w:cs="Times New Roman"/>
          <w:sz w:val="24"/>
          <w:szCs w:val="24"/>
        </w:rPr>
        <w:t>Контрольные игры. Организация и проведение соревнований. Разбор проведённых игр. Устранение ошибок.</w:t>
      </w:r>
    </w:p>
    <w:p w:rsidR="006A0F83" w:rsidRPr="00373B3A" w:rsidRDefault="006A0F83" w:rsidP="00373B3A">
      <w:pPr>
        <w:pStyle w:val="a4"/>
        <w:numPr>
          <w:ilvl w:val="0"/>
          <w:numId w:val="2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3B3A">
        <w:rPr>
          <w:rFonts w:ascii="Times New Roman" w:hAnsi="Times New Roman" w:cs="Times New Roman"/>
          <w:sz w:val="24"/>
          <w:szCs w:val="24"/>
        </w:rPr>
        <w:t>Игра в баскетбол. Разбор ошибок.</w:t>
      </w:r>
    </w:p>
    <w:p w:rsidR="006A0F83" w:rsidRPr="00373B3A" w:rsidRDefault="006A0F83" w:rsidP="00373B3A">
      <w:pPr>
        <w:pStyle w:val="a4"/>
        <w:numPr>
          <w:ilvl w:val="0"/>
          <w:numId w:val="2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3B3A">
        <w:rPr>
          <w:rFonts w:ascii="Times New Roman" w:hAnsi="Times New Roman" w:cs="Times New Roman"/>
          <w:sz w:val="24"/>
          <w:szCs w:val="24"/>
        </w:rPr>
        <w:t>Игра в волейбол. Разбор ошибок</w:t>
      </w:r>
    </w:p>
    <w:p w:rsidR="0018741A" w:rsidRPr="0018741A" w:rsidRDefault="0018741A" w:rsidP="006A0F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741A">
        <w:rPr>
          <w:rFonts w:ascii="Times New Roman" w:hAnsi="Times New Roman" w:cs="Times New Roman"/>
          <w:sz w:val="24"/>
          <w:szCs w:val="24"/>
        </w:rPr>
        <w:br/>
      </w:r>
    </w:p>
    <w:p w:rsidR="00373B3A" w:rsidRDefault="00373B3A" w:rsidP="0018741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  <w:sectPr w:rsidR="00373B3A" w:rsidSect="00594DB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3B3A" w:rsidRDefault="00373B3A" w:rsidP="001601B7">
      <w:pPr>
        <w:outlineLvl w:val="0"/>
        <w:rPr>
          <w:b/>
          <w:sz w:val="24"/>
          <w:szCs w:val="24"/>
        </w:rPr>
      </w:pPr>
    </w:p>
    <w:p w:rsidR="00373B3A" w:rsidRPr="00225ED8" w:rsidRDefault="00373B3A" w:rsidP="00373B3A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Календарный учебный график  5</w:t>
      </w:r>
      <w:r w:rsidRPr="00225ED8">
        <w:rPr>
          <w:b/>
          <w:sz w:val="24"/>
          <w:szCs w:val="24"/>
        </w:rPr>
        <w:t xml:space="preserve"> класс</w:t>
      </w:r>
    </w:p>
    <w:tbl>
      <w:tblPr>
        <w:tblW w:w="158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134"/>
        <w:gridCol w:w="284"/>
        <w:gridCol w:w="425"/>
        <w:gridCol w:w="284"/>
        <w:gridCol w:w="283"/>
        <w:gridCol w:w="284"/>
        <w:gridCol w:w="283"/>
        <w:gridCol w:w="284"/>
        <w:gridCol w:w="42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  <w:gridCol w:w="33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6"/>
        <w:gridCol w:w="283"/>
        <w:gridCol w:w="329"/>
      </w:tblGrid>
      <w:tr w:rsidR="00373B3A" w:rsidRPr="00225ED8" w:rsidTr="00373B3A">
        <w:trPr>
          <w:trHeight w:val="284"/>
        </w:trPr>
        <w:tc>
          <w:tcPr>
            <w:tcW w:w="3510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8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  <w:r w:rsidRPr="00225ED8">
              <w:rPr>
                <w:sz w:val="24"/>
                <w:szCs w:val="24"/>
              </w:rPr>
              <w:t>1 четверть</w:t>
            </w:r>
          </w:p>
        </w:tc>
        <w:tc>
          <w:tcPr>
            <w:tcW w:w="283" w:type="dxa"/>
            <w:shd w:val="clear" w:color="auto" w:fill="00B050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  <w:r w:rsidRPr="00225ED8">
              <w:rPr>
                <w:sz w:val="24"/>
                <w:szCs w:val="24"/>
              </w:rPr>
              <w:t>К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  <w:r w:rsidRPr="00225ED8">
              <w:rPr>
                <w:sz w:val="24"/>
                <w:szCs w:val="24"/>
              </w:rPr>
              <w:t>2 четверть</w:t>
            </w:r>
          </w:p>
        </w:tc>
        <w:tc>
          <w:tcPr>
            <w:tcW w:w="284" w:type="dxa"/>
            <w:shd w:val="clear" w:color="auto" w:fill="00B050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  <w:r w:rsidRPr="00225ED8">
              <w:rPr>
                <w:sz w:val="24"/>
                <w:szCs w:val="24"/>
              </w:rPr>
              <w:t>К</w:t>
            </w:r>
          </w:p>
        </w:tc>
        <w:tc>
          <w:tcPr>
            <w:tcW w:w="236" w:type="dxa"/>
            <w:shd w:val="clear" w:color="auto" w:fill="00B050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  <w:r w:rsidRPr="00225ED8">
              <w:rPr>
                <w:sz w:val="24"/>
                <w:szCs w:val="24"/>
              </w:rPr>
              <w:t>К</w:t>
            </w:r>
          </w:p>
        </w:tc>
        <w:tc>
          <w:tcPr>
            <w:tcW w:w="2882" w:type="dxa"/>
            <w:gridSpan w:val="10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  <w:r w:rsidRPr="00225ED8">
              <w:rPr>
                <w:sz w:val="24"/>
                <w:szCs w:val="24"/>
              </w:rPr>
              <w:t>3 четверть</w:t>
            </w:r>
          </w:p>
        </w:tc>
        <w:tc>
          <w:tcPr>
            <w:tcW w:w="284" w:type="dxa"/>
            <w:shd w:val="clear" w:color="auto" w:fill="00B050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  <w:r w:rsidRPr="00225ED8">
              <w:rPr>
                <w:sz w:val="24"/>
                <w:szCs w:val="24"/>
              </w:rPr>
              <w:t>К</w:t>
            </w:r>
          </w:p>
        </w:tc>
        <w:tc>
          <w:tcPr>
            <w:tcW w:w="2455" w:type="dxa"/>
            <w:gridSpan w:val="8"/>
            <w:shd w:val="clear" w:color="auto" w:fill="auto"/>
          </w:tcPr>
          <w:p w:rsidR="00373B3A" w:rsidRPr="00225ED8" w:rsidRDefault="00373B3A" w:rsidP="001601B7">
            <w:pPr>
              <w:jc w:val="both"/>
              <w:rPr>
                <w:sz w:val="24"/>
                <w:szCs w:val="24"/>
              </w:rPr>
            </w:pPr>
            <w:r w:rsidRPr="00225ED8">
              <w:rPr>
                <w:sz w:val="24"/>
                <w:szCs w:val="24"/>
              </w:rPr>
              <w:t>4 четверть</w:t>
            </w:r>
          </w:p>
        </w:tc>
      </w:tr>
      <w:tr w:rsidR="00373B3A" w:rsidRPr="00225ED8" w:rsidTr="00373B3A">
        <w:tc>
          <w:tcPr>
            <w:tcW w:w="3510" w:type="dxa"/>
            <w:shd w:val="clear" w:color="auto" w:fill="auto"/>
          </w:tcPr>
          <w:p w:rsidR="00373B3A" w:rsidRPr="006A0F83" w:rsidRDefault="00373B3A" w:rsidP="00373B3A">
            <w:pPr>
              <w:spacing w:after="0"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знаний.</w:t>
            </w:r>
          </w:p>
          <w:p w:rsidR="00373B3A" w:rsidRPr="00225ED8" w:rsidRDefault="00373B3A" w:rsidP="00373B3A">
            <w:pPr>
              <w:pStyle w:val="TableParagraph"/>
              <w:ind w:left="107" w:firstLine="33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73B3A" w:rsidRPr="00225ED8" w:rsidRDefault="001601B7" w:rsidP="001601B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373B3A" w:rsidRPr="00225ED8" w:rsidRDefault="001601B7" w:rsidP="001601B7">
            <w:pPr>
              <w:pStyle w:val="TableParagraph"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73B3A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373B3A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B050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B050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B050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31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B050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373B3A" w:rsidRPr="00225ED8" w:rsidTr="00373B3A">
        <w:trPr>
          <w:trHeight w:val="275"/>
        </w:trPr>
        <w:tc>
          <w:tcPr>
            <w:tcW w:w="3510" w:type="dxa"/>
            <w:shd w:val="clear" w:color="auto" w:fill="auto"/>
          </w:tcPr>
          <w:p w:rsidR="00373B3A" w:rsidRPr="00373B3A" w:rsidRDefault="00373B3A" w:rsidP="00373B3A">
            <w:pPr>
              <w:spacing w:after="0" w:line="36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Специальная подготовка техническая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A0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тактическая игры в баскетбол</w:t>
            </w:r>
          </w:p>
          <w:p w:rsidR="00373B3A" w:rsidRPr="00225ED8" w:rsidRDefault="00373B3A" w:rsidP="00373B3A">
            <w:pPr>
              <w:pStyle w:val="TableParagraph"/>
              <w:ind w:left="107" w:right="587" w:firstLine="33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73B3A" w:rsidRPr="00225ED8" w:rsidRDefault="001601B7" w:rsidP="001601B7">
            <w:pPr>
              <w:pStyle w:val="TableParagraph"/>
              <w:tabs>
                <w:tab w:val="left" w:pos="232"/>
              </w:tabs>
              <w:ind w:right="5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pStyle w:val="TableParagraph"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425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373B3A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373B3A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373B3A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73B3A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00B050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373B3A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373B3A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373B3A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373B3A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B050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B050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31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B050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373B3A" w:rsidRPr="00225ED8" w:rsidTr="00373B3A">
        <w:tc>
          <w:tcPr>
            <w:tcW w:w="3510" w:type="dxa"/>
            <w:shd w:val="clear" w:color="auto" w:fill="auto"/>
          </w:tcPr>
          <w:p w:rsidR="00373B3A" w:rsidRPr="00373B3A" w:rsidRDefault="00373B3A" w:rsidP="00373B3A">
            <w:pPr>
              <w:spacing w:after="0" w:line="36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Специальная подготовка техническая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A0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тактическая игры в волейбол</w:t>
            </w:r>
          </w:p>
          <w:p w:rsidR="00373B3A" w:rsidRPr="00225ED8" w:rsidRDefault="00373B3A" w:rsidP="00373B3A">
            <w:pPr>
              <w:pStyle w:val="TableParagraph"/>
              <w:ind w:left="107" w:right="229" w:firstLine="33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73B3A" w:rsidRPr="00225ED8" w:rsidRDefault="001601B7" w:rsidP="001601B7">
            <w:pPr>
              <w:pStyle w:val="TableParagraph"/>
              <w:ind w:right="2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pStyle w:val="TableParagraph"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425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B050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373B3A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373B3A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00B050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B050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31" w:type="dxa"/>
            <w:shd w:val="clear" w:color="auto" w:fill="auto"/>
          </w:tcPr>
          <w:p w:rsidR="00373B3A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373B3A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373B3A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373B3A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373B3A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373B3A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B050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373B3A" w:rsidRPr="00225ED8" w:rsidTr="00373B3A">
        <w:tc>
          <w:tcPr>
            <w:tcW w:w="3510" w:type="dxa"/>
            <w:shd w:val="clear" w:color="auto" w:fill="auto"/>
          </w:tcPr>
          <w:p w:rsidR="00373B3A" w:rsidRPr="006A0F83" w:rsidRDefault="00373B3A" w:rsidP="00373B3A">
            <w:pPr>
              <w:spacing w:after="0"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Общефизическая подготовка</w:t>
            </w:r>
          </w:p>
          <w:p w:rsidR="00373B3A" w:rsidRPr="00225ED8" w:rsidRDefault="00373B3A" w:rsidP="00373B3A">
            <w:pPr>
              <w:pStyle w:val="TableParagraph"/>
              <w:ind w:left="107" w:firstLine="33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73B3A" w:rsidRPr="00225ED8" w:rsidRDefault="001601B7" w:rsidP="001601B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pStyle w:val="TableParagraph"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425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B050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B050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B050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31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373B3A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373B3A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373B3A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00B050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373B3A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373B3A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373B3A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373B3A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373B3A" w:rsidRPr="00225ED8" w:rsidTr="00373B3A">
        <w:tc>
          <w:tcPr>
            <w:tcW w:w="3510" w:type="dxa"/>
            <w:shd w:val="clear" w:color="auto" w:fill="auto"/>
          </w:tcPr>
          <w:p w:rsidR="00373B3A" w:rsidRPr="006A0F83" w:rsidRDefault="00373B3A" w:rsidP="00373B3A">
            <w:pPr>
              <w:spacing w:after="0"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Соревнования</w:t>
            </w:r>
          </w:p>
          <w:p w:rsidR="00373B3A" w:rsidRPr="00225ED8" w:rsidRDefault="00373B3A" w:rsidP="00373B3A">
            <w:pPr>
              <w:pStyle w:val="TableParagraph"/>
              <w:ind w:left="107" w:right="647" w:firstLine="33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73B3A" w:rsidRPr="00225ED8" w:rsidRDefault="001601B7" w:rsidP="001601B7">
            <w:pPr>
              <w:pStyle w:val="TableParagraph"/>
              <w:ind w:right="6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pStyle w:val="TableParagraph"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425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B050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B050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B050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31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B050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373B3A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373B3A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9" w:type="dxa"/>
            <w:shd w:val="clear" w:color="auto" w:fill="auto"/>
          </w:tcPr>
          <w:p w:rsidR="00373B3A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3B3A" w:rsidRPr="00225ED8" w:rsidTr="00373B3A">
        <w:tc>
          <w:tcPr>
            <w:tcW w:w="3510" w:type="dxa"/>
            <w:shd w:val="clear" w:color="auto" w:fill="auto"/>
          </w:tcPr>
          <w:p w:rsidR="00373B3A" w:rsidRPr="00373B3A" w:rsidRDefault="00373B3A" w:rsidP="001601B7">
            <w:pPr>
              <w:pStyle w:val="TableParagraph"/>
              <w:ind w:left="107"/>
              <w:jc w:val="both"/>
              <w:rPr>
                <w:b/>
                <w:sz w:val="24"/>
                <w:szCs w:val="24"/>
              </w:rPr>
            </w:pPr>
            <w:r w:rsidRPr="00373B3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373B3A" w:rsidRPr="00225ED8" w:rsidRDefault="00373B3A" w:rsidP="001601B7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84" w:type="dxa"/>
            <w:shd w:val="clear" w:color="auto" w:fill="auto"/>
          </w:tcPr>
          <w:p w:rsidR="00373B3A" w:rsidRPr="00225ED8" w:rsidRDefault="001601B7" w:rsidP="001601B7">
            <w:pPr>
              <w:pStyle w:val="TableParagraph"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73B3A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373B3A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373B3A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373B3A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373B3A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373B3A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73B3A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00B050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373B3A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373B3A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373B3A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373B3A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373B3A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373B3A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373B3A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00B050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B050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31" w:type="dxa"/>
            <w:shd w:val="clear" w:color="auto" w:fill="auto"/>
          </w:tcPr>
          <w:p w:rsidR="00373B3A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373B3A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373B3A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373B3A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373B3A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373B3A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373B3A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373B3A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373B3A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373B3A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00B050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373B3A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373B3A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373B3A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373B3A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373B3A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373B3A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9" w:type="dxa"/>
            <w:shd w:val="clear" w:color="auto" w:fill="auto"/>
          </w:tcPr>
          <w:p w:rsidR="00373B3A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73B3A" w:rsidRPr="00225ED8" w:rsidRDefault="001601B7" w:rsidP="001601B7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Календарный учебный график  6</w:t>
      </w:r>
      <w:r w:rsidR="00373B3A" w:rsidRPr="00225ED8">
        <w:rPr>
          <w:b/>
          <w:sz w:val="24"/>
          <w:szCs w:val="24"/>
        </w:rPr>
        <w:t xml:space="preserve"> класс</w:t>
      </w:r>
    </w:p>
    <w:tbl>
      <w:tblPr>
        <w:tblW w:w="158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134"/>
        <w:gridCol w:w="284"/>
        <w:gridCol w:w="425"/>
        <w:gridCol w:w="284"/>
        <w:gridCol w:w="283"/>
        <w:gridCol w:w="284"/>
        <w:gridCol w:w="283"/>
        <w:gridCol w:w="284"/>
        <w:gridCol w:w="42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  <w:gridCol w:w="33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6"/>
        <w:gridCol w:w="283"/>
        <w:gridCol w:w="329"/>
      </w:tblGrid>
      <w:tr w:rsidR="00373B3A" w:rsidRPr="00225ED8" w:rsidTr="00373B3A">
        <w:trPr>
          <w:trHeight w:val="284"/>
        </w:trPr>
        <w:tc>
          <w:tcPr>
            <w:tcW w:w="3510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8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  <w:r w:rsidRPr="00225ED8">
              <w:rPr>
                <w:sz w:val="24"/>
                <w:szCs w:val="24"/>
              </w:rPr>
              <w:t>1 четверть</w:t>
            </w:r>
          </w:p>
        </w:tc>
        <w:tc>
          <w:tcPr>
            <w:tcW w:w="283" w:type="dxa"/>
            <w:shd w:val="clear" w:color="auto" w:fill="00B050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  <w:r w:rsidRPr="00225ED8">
              <w:rPr>
                <w:sz w:val="24"/>
                <w:szCs w:val="24"/>
              </w:rPr>
              <w:t>К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  <w:r w:rsidRPr="00225ED8">
              <w:rPr>
                <w:sz w:val="24"/>
                <w:szCs w:val="24"/>
              </w:rPr>
              <w:t>2 четверть</w:t>
            </w:r>
          </w:p>
        </w:tc>
        <w:tc>
          <w:tcPr>
            <w:tcW w:w="284" w:type="dxa"/>
            <w:shd w:val="clear" w:color="auto" w:fill="00B050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  <w:r w:rsidRPr="00225ED8">
              <w:rPr>
                <w:sz w:val="24"/>
                <w:szCs w:val="24"/>
              </w:rPr>
              <w:t>К</w:t>
            </w:r>
          </w:p>
        </w:tc>
        <w:tc>
          <w:tcPr>
            <w:tcW w:w="236" w:type="dxa"/>
            <w:shd w:val="clear" w:color="auto" w:fill="00B050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  <w:r w:rsidRPr="00225ED8">
              <w:rPr>
                <w:sz w:val="24"/>
                <w:szCs w:val="24"/>
              </w:rPr>
              <w:t>К</w:t>
            </w:r>
          </w:p>
        </w:tc>
        <w:tc>
          <w:tcPr>
            <w:tcW w:w="2882" w:type="dxa"/>
            <w:gridSpan w:val="10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  <w:r w:rsidRPr="00225ED8">
              <w:rPr>
                <w:sz w:val="24"/>
                <w:szCs w:val="24"/>
              </w:rPr>
              <w:t>3 четверть</w:t>
            </w:r>
          </w:p>
        </w:tc>
        <w:tc>
          <w:tcPr>
            <w:tcW w:w="284" w:type="dxa"/>
            <w:shd w:val="clear" w:color="auto" w:fill="00B050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  <w:r w:rsidRPr="00225ED8">
              <w:rPr>
                <w:sz w:val="24"/>
                <w:szCs w:val="24"/>
              </w:rPr>
              <w:t>К</w:t>
            </w:r>
          </w:p>
        </w:tc>
        <w:tc>
          <w:tcPr>
            <w:tcW w:w="2455" w:type="dxa"/>
            <w:gridSpan w:val="8"/>
            <w:shd w:val="clear" w:color="auto" w:fill="auto"/>
          </w:tcPr>
          <w:p w:rsidR="00373B3A" w:rsidRPr="00225ED8" w:rsidRDefault="00373B3A" w:rsidP="001601B7">
            <w:pPr>
              <w:jc w:val="both"/>
              <w:rPr>
                <w:sz w:val="24"/>
                <w:szCs w:val="24"/>
              </w:rPr>
            </w:pPr>
            <w:r w:rsidRPr="00225ED8">
              <w:rPr>
                <w:sz w:val="24"/>
                <w:szCs w:val="24"/>
              </w:rPr>
              <w:t>4 четверть</w:t>
            </w:r>
          </w:p>
        </w:tc>
      </w:tr>
      <w:tr w:rsidR="00373B3A" w:rsidRPr="00225ED8" w:rsidTr="00373B3A">
        <w:tc>
          <w:tcPr>
            <w:tcW w:w="3510" w:type="dxa"/>
            <w:shd w:val="clear" w:color="auto" w:fill="auto"/>
          </w:tcPr>
          <w:p w:rsidR="00373B3A" w:rsidRPr="006A0F83" w:rsidRDefault="00373B3A" w:rsidP="00373B3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знаний.</w:t>
            </w:r>
          </w:p>
          <w:p w:rsidR="00373B3A" w:rsidRPr="00225ED8" w:rsidRDefault="00373B3A" w:rsidP="00373B3A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73B3A" w:rsidRPr="00225ED8" w:rsidRDefault="001601B7" w:rsidP="001601B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373B3A" w:rsidRPr="00225ED8" w:rsidRDefault="00EC1B69" w:rsidP="001601B7">
            <w:pPr>
              <w:pStyle w:val="TableParagraph"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73B3A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B050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B050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B050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31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B050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373B3A" w:rsidRPr="00225ED8" w:rsidTr="00373B3A">
        <w:trPr>
          <w:trHeight w:val="275"/>
        </w:trPr>
        <w:tc>
          <w:tcPr>
            <w:tcW w:w="3510" w:type="dxa"/>
            <w:shd w:val="clear" w:color="auto" w:fill="auto"/>
          </w:tcPr>
          <w:p w:rsidR="00373B3A" w:rsidRPr="00373B3A" w:rsidRDefault="00373B3A" w:rsidP="00373B3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Специальная подготовка </w:t>
            </w:r>
            <w:r w:rsidRPr="006A0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техническая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A0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тактическая игры в баскетбол</w:t>
            </w:r>
          </w:p>
          <w:p w:rsidR="00373B3A" w:rsidRPr="00225ED8" w:rsidRDefault="00373B3A" w:rsidP="00373B3A">
            <w:pPr>
              <w:pStyle w:val="TableParagraph"/>
              <w:ind w:left="107" w:right="58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73B3A" w:rsidRPr="00225ED8" w:rsidRDefault="001601B7" w:rsidP="001601B7">
            <w:pPr>
              <w:pStyle w:val="TableParagraph"/>
              <w:tabs>
                <w:tab w:val="left" w:pos="232"/>
              </w:tabs>
              <w:ind w:right="5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pStyle w:val="TableParagraph"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425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373B3A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373B3A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373B3A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373B3A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73B3A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00B050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373B3A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373B3A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373B3A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373B3A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373B3A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B050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B050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31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B050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373B3A" w:rsidRPr="00225ED8" w:rsidTr="00373B3A">
        <w:tc>
          <w:tcPr>
            <w:tcW w:w="3510" w:type="dxa"/>
            <w:shd w:val="clear" w:color="auto" w:fill="auto"/>
          </w:tcPr>
          <w:p w:rsidR="00373B3A" w:rsidRPr="00373B3A" w:rsidRDefault="00373B3A" w:rsidP="00373B3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Специальная подготовка техническая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A0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тактическая игры в волейбол</w:t>
            </w:r>
          </w:p>
          <w:p w:rsidR="00373B3A" w:rsidRPr="00225ED8" w:rsidRDefault="00373B3A" w:rsidP="00373B3A">
            <w:pPr>
              <w:pStyle w:val="TableParagraph"/>
              <w:ind w:left="107" w:right="22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73B3A" w:rsidRPr="00225ED8" w:rsidRDefault="00EC1B69" w:rsidP="001601B7">
            <w:pPr>
              <w:pStyle w:val="TableParagraph"/>
              <w:ind w:right="2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pStyle w:val="TableParagraph"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425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B050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373B3A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00B050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B050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31" w:type="dxa"/>
            <w:shd w:val="clear" w:color="auto" w:fill="auto"/>
          </w:tcPr>
          <w:p w:rsidR="00373B3A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373B3A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373B3A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373B3A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373B3A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373B3A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373B3A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373B3A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373B3A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373B3A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00B050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373B3A" w:rsidRPr="00225ED8" w:rsidTr="00373B3A">
        <w:tc>
          <w:tcPr>
            <w:tcW w:w="3510" w:type="dxa"/>
            <w:shd w:val="clear" w:color="auto" w:fill="auto"/>
          </w:tcPr>
          <w:p w:rsidR="00373B3A" w:rsidRPr="006A0F83" w:rsidRDefault="00373B3A" w:rsidP="00373B3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Общефизическая подготовка</w:t>
            </w:r>
          </w:p>
          <w:p w:rsidR="00373B3A" w:rsidRPr="00225ED8" w:rsidRDefault="00373B3A" w:rsidP="00373B3A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73B3A" w:rsidRPr="00225ED8" w:rsidRDefault="00EC1B69" w:rsidP="001601B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pStyle w:val="TableParagraph"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425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B050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B050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B050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31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B050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373B3A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373B3A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373B3A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373B3A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373B3A" w:rsidRPr="00225ED8" w:rsidTr="00373B3A">
        <w:tc>
          <w:tcPr>
            <w:tcW w:w="3510" w:type="dxa"/>
            <w:shd w:val="clear" w:color="auto" w:fill="auto"/>
          </w:tcPr>
          <w:p w:rsidR="00373B3A" w:rsidRPr="006A0F83" w:rsidRDefault="00373B3A" w:rsidP="00373B3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Соревнования</w:t>
            </w:r>
          </w:p>
          <w:p w:rsidR="00373B3A" w:rsidRPr="00225ED8" w:rsidRDefault="00373B3A" w:rsidP="00373B3A">
            <w:pPr>
              <w:pStyle w:val="TableParagraph"/>
              <w:ind w:left="107" w:right="64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73B3A" w:rsidRPr="00225ED8" w:rsidRDefault="00EC1B69" w:rsidP="001601B7">
            <w:pPr>
              <w:pStyle w:val="TableParagraph"/>
              <w:ind w:right="6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pStyle w:val="TableParagraph"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425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B050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B050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B050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31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B050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373B3A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373B3A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9" w:type="dxa"/>
            <w:shd w:val="clear" w:color="auto" w:fill="auto"/>
          </w:tcPr>
          <w:p w:rsidR="00373B3A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3B3A" w:rsidRPr="00225ED8" w:rsidTr="00373B3A">
        <w:tc>
          <w:tcPr>
            <w:tcW w:w="3510" w:type="dxa"/>
            <w:shd w:val="clear" w:color="auto" w:fill="auto"/>
          </w:tcPr>
          <w:p w:rsidR="00373B3A" w:rsidRPr="00373B3A" w:rsidRDefault="00373B3A" w:rsidP="001601B7">
            <w:pPr>
              <w:pStyle w:val="TableParagraph"/>
              <w:ind w:left="107"/>
              <w:jc w:val="both"/>
              <w:rPr>
                <w:b/>
                <w:sz w:val="24"/>
                <w:szCs w:val="24"/>
              </w:rPr>
            </w:pPr>
            <w:r w:rsidRPr="00373B3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373B3A" w:rsidRPr="00225ED8" w:rsidRDefault="00373B3A" w:rsidP="001601B7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C1B6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373B3A" w:rsidRPr="00225ED8" w:rsidRDefault="00EC1B69" w:rsidP="001601B7">
            <w:pPr>
              <w:pStyle w:val="TableParagraph"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73B3A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373B3A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373B3A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373B3A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373B3A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373B3A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73B3A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00B050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73B3A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373B3A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373B3A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373B3A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373B3A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373B3A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373B3A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373B3A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00B050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B050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31" w:type="dxa"/>
            <w:shd w:val="clear" w:color="auto" w:fill="auto"/>
          </w:tcPr>
          <w:p w:rsidR="00373B3A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373B3A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373B3A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373B3A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373B3A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373B3A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373B3A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373B3A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373B3A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373B3A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00B050"/>
          </w:tcPr>
          <w:p w:rsidR="00373B3A" w:rsidRPr="00225ED8" w:rsidRDefault="00373B3A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73B3A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373B3A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373B3A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373B3A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373B3A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373B3A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373B3A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9" w:type="dxa"/>
            <w:shd w:val="clear" w:color="auto" w:fill="auto"/>
          </w:tcPr>
          <w:p w:rsidR="00373B3A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601B7" w:rsidRPr="00225ED8" w:rsidRDefault="001601B7" w:rsidP="001601B7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Календарный учебный график  7</w:t>
      </w:r>
      <w:r w:rsidRPr="00225ED8">
        <w:rPr>
          <w:b/>
          <w:sz w:val="24"/>
          <w:szCs w:val="24"/>
        </w:rPr>
        <w:t xml:space="preserve"> класс</w:t>
      </w:r>
    </w:p>
    <w:tbl>
      <w:tblPr>
        <w:tblW w:w="158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134"/>
        <w:gridCol w:w="284"/>
        <w:gridCol w:w="425"/>
        <w:gridCol w:w="284"/>
        <w:gridCol w:w="283"/>
        <w:gridCol w:w="284"/>
        <w:gridCol w:w="283"/>
        <w:gridCol w:w="284"/>
        <w:gridCol w:w="42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  <w:gridCol w:w="33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6"/>
        <w:gridCol w:w="283"/>
        <w:gridCol w:w="329"/>
      </w:tblGrid>
      <w:tr w:rsidR="001601B7" w:rsidRPr="00225ED8" w:rsidTr="001601B7">
        <w:trPr>
          <w:trHeight w:val="284"/>
        </w:trPr>
        <w:tc>
          <w:tcPr>
            <w:tcW w:w="3510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8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 w:rsidRPr="00225ED8">
              <w:rPr>
                <w:sz w:val="24"/>
                <w:szCs w:val="24"/>
              </w:rPr>
              <w:t>1 четверть</w:t>
            </w:r>
          </w:p>
        </w:tc>
        <w:tc>
          <w:tcPr>
            <w:tcW w:w="283" w:type="dxa"/>
            <w:shd w:val="clear" w:color="auto" w:fill="00B050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 w:rsidRPr="00225ED8">
              <w:rPr>
                <w:sz w:val="24"/>
                <w:szCs w:val="24"/>
              </w:rPr>
              <w:t>К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 w:rsidRPr="00225ED8">
              <w:rPr>
                <w:sz w:val="24"/>
                <w:szCs w:val="24"/>
              </w:rPr>
              <w:t>2 четверть</w:t>
            </w:r>
          </w:p>
        </w:tc>
        <w:tc>
          <w:tcPr>
            <w:tcW w:w="284" w:type="dxa"/>
            <w:shd w:val="clear" w:color="auto" w:fill="00B050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 w:rsidRPr="00225ED8">
              <w:rPr>
                <w:sz w:val="24"/>
                <w:szCs w:val="24"/>
              </w:rPr>
              <w:t>К</w:t>
            </w:r>
          </w:p>
        </w:tc>
        <w:tc>
          <w:tcPr>
            <w:tcW w:w="236" w:type="dxa"/>
            <w:shd w:val="clear" w:color="auto" w:fill="00B050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 w:rsidRPr="00225ED8">
              <w:rPr>
                <w:sz w:val="24"/>
                <w:szCs w:val="24"/>
              </w:rPr>
              <w:t>К</w:t>
            </w:r>
          </w:p>
        </w:tc>
        <w:tc>
          <w:tcPr>
            <w:tcW w:w="2882" w:type="dxa"/>
            <w:gridSpan w:val="10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 w:rsidRPr="00225ED8">
              <w:rPr>
                <w:sz w:val="24"/>
                <w:szCs w:val="24"/>
              </w:rPr>
              <w:t>3 четверть</w:t>
            </w:r>
          </w:p>
        </w:tc>
        <w:tc>
          <w:tcPr>
            <w:tcW w:w="284" w:type="dxa"/>
            <w:shd w:val="clear" w:color="auto" w:fill="00B050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 w:rsidRPr="00225ED8">
              <w:rPr>
                <w:sz w:val="24"/>
                <w:szCs w:val="24"/>
              </w:rPr>
              <w:t>К</w:t>
            </w:r>
          </w:p>
        </w:tc>
        <w:tc>
          <w:tcPr>
            <w:tcW w:w="2455" w:type="dxa"/>
            <w:gridSpan w:val="8"/>
            <w:shd w:val="clear" w:color="auto" w:fill="auto"/>
          </w:tcPr>
          <w:p w:rsidR="001601B7" w:rsidRPr="00225ED8" w:rsidRDefault="001601B7" w:rsidP="001601B7">
            <w:pPr>
              <w:jc w:val="both"/>
              <w:rPr>
                <w:sz w:val="24"/>
                <w:szCs w:val="24"/>
              </w:rPr>
            </w:pPr>
            <w:r w:rsidRPr="00225ED8">
              <w:rPr>
                <w:sz w:val="24"/>
                <w:szCs w:val="24"/>
              </w:rPr>
              <w:t>4 четверть</w:t>
            </w:r>
          </w:p>
        </w:tc>
      </w:tr>
      <w:tr w:rsidR="001601B7" w:rsidRPr="00225ED8" w:rsidTr="001601B7">
        <w:tc>
          <w:tcPr>
            <w:tcW w:w="3510" w:type="dxa"/>
            <w:shd w:val="clear" w:color="auto" w:fill="auto"/>
          </w:tcPr>
          <w:p w:rsidR="001601B7" w:rsidRPr="006A0F83" w:rsidRDefault="001601B7" w:rsidP="001601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знаний.</w:t>
            </w:r>
          </w:p>
          <w:p w:rsidR="001601B7" w:rsidRPr="00225ED8" w:rsidRDefault="001601B7" w:rsidP="001601B7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01B7" w:rsidRPr="00225ED8" w:rsidRDefault="00EC1B69" w:rsidP="001601B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1601B7" w:rsidRPr="00225ED8" w:rsidRDefault="00EC1B69" w:rsidP="001601B7">
            <w:pPr>
              <w:pStyle w:val="TableParagraph"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B050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B050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B050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31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B050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1601B7" w:rsidRPr="00225ED8" w:rsidTr="001601B7">
        <w:trPr>
          <w:trHeight w:val="275"/>
        </w:trPr>
        <w:tc>
          <w:tcPr>
            <w:tcW w:w="3510" w:type="dxa"/>
            <w:shd w:val="clear" w:color="auto" w:fill="auto"/>
          </w:tcPr>
          <w:p w:rsidR="001601B7" w:rsidRPr="00373B3A" w:rsidRDefault="001601B7" w:rsidP="001601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Специальная подготовка техническая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A0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тактическая игры в баскетбол</w:t>
            </w:r>
          </w:p>
          <w:p w:rsidR="001601B7" w:rsidRPr="00225ED8" w:rsidRDefault="001601B7" w:rsidP="001601B7">
            <w:pPr>
              <w:pStyle w:val="TableParagraph"/>
              <w:ind w:left="107" w:right="58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01B7" w:rsidRPr="00225ED8" w:rsidRDefault="00EC1B69" w:rsidP="001601B7">
            <w:pPr>
              <w:pStyle w:val="TableParagraph"/>
              <w:tabs>
                <w:tab w:val="left" w:pos="232"/>
              </w:tabs>
              <w:ind w:right="5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pStyle w:val="TableParagraph"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425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00B050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B050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B050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31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B050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1601B7" w:rsidRPr="00225ED8" w:rsidTr="001601B7">
        <w:tc>
          <w:tcPr>
            <w:tcW w:w="3510" w:type="dxa"/>
            <w:shd w:val="clear" w:color="auto" w:fill="auto"/>
          </w:tcPr>
          <w:p w:rsidR="001601B7" w:rsidRPr="00373B3A" w:rsidRDefault="001601B7" w:rsidP="001601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Специальная подготовка техническая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A0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тактическая игры в волейбол</w:t>
            </w:r>
          </w:p>
          <w:p w:rsidR="001601B7" w:rsidRPr="00225ED8" w:rsidRDefault="001601B7" w:rsidP="001601B7">
            <w:pPr>
              <w:pStyle w:val="TableParagraph"/>
              <w:ind w:left="107" w:right="22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01B7" w:rsidRPr="00225ED8" w:rsidRDefault="00EC1B69" w:rsidP="001601B7">
            <w:pPr>
              <w:pStyle w:val="TableParagraph"/>
              <w:ind w:right="2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pStyle w:val="TableParagraph"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425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B050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00B050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B050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31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B050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1601B7" w:rsidRPr="00225ED8" w:rsidTr="001601B7">
        <w:tc>
          <w:tcPr>
            <w:tcW w:w="3510" w:type="dxa"/>
            <w:shd w:val="clear" w:color="auto" w:fill="auto"/>
          </w:tcPr>
          <w:p w:rsidR="001601B7" w:rsidRPr="006A0F83" w:rsidRDefault="001601B7" w:rsidP="001601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Общефизическая подготовка</w:t>
            </w:r>
          </w:p>
          <w:p w:rsidR="001601B7" w:rsidRPr="00225ED8" w:rsidRDefault="001601B7" w:rsidP="001601B7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01B7" w:rsidRPr="00225ED8" w:rsidRDefault="00EC1B69" w:rsidP="001601B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pStyle w:val="TableParagraph"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425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B050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B050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B050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31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00B050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1601B7" w:rsidRPr="00225ED8" w:rsidTr="001601B7">
        <w:tc>
          <w:tcPr>
            <w:tcW w:w="3510" w:type="dxa"/>
            <w:shd w:val="clear" w:color="auto" w:fill="auto"/>
          </w:tcPr>
          <w:p w:rsidR="001601B7" w:rsidRPr="006A0F83" w:rsidRDefault="001601B7" w:rsidP="001601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Соревнования</w:t>
            </w:r>
          </w:p>
          <w:p w:rsidR="001601B7" w:rsidRPr="00225ED8" w:rsidRDefault="001601B7" w:rsidP="001601B7">
            <w:pPr>
              <w:pStyle w:val="TableParagraph"/>
              <w:ind w:left="107" w:right="64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01B7" w:rsidRPr="00225ED8" w:rsidRDefault="00EC1B69" w:rsidP="001601B7">
            <w:pPr>
              <w:pStyle w:val="TableParagraph"/>
              <w:ind w:right="6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pStyle w:val="TableParagraph"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425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B050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B050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B050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31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B050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9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01B7" w:rsidRPr="00225ED8" w:rsidTr="001601B7">
        <w:tc>
          <w:tcPr>
            <w:tcW w:w="3510" w:type="dxa"/>
            <w:shd w:val="clear" w:color="auto" w:fill="auto"/>
          </w:tcPr>
          <w:p w:rsidR="001601B7" w:rsidRPr="00373B3A" w:rsidRDefault="001601B7" w:rsidP="001601B7">
            <w:pPr>
              <w:pStyle w:val="TableParagraph"/>
              <w:ind w:left="107"/>
              <w:jc w:val="both"/>
              <w:rPr>
                <w:b/>
                <w:sz w:val="24"/>
                <w:szCs w:val="24"/>
              </w:rPr>
            </w:pPr>
            <w:r w:rsidRPr="00373B3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1601B7" w:rsidRPr="00225ED8" w:rsidRDefault="00EC1B69" w:rsidP="001601B7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84" w:type="dxa"/>
            <w:shd w:val="clear" w:color="auto" w:fill="auto"/>
          </w:tcPr>
          <w:p w:rsidR="001601B7" w:rsidRPr="00225ED8" w:rsidRDefault="00EC1B69" w:rsidP="001601B7">
            <w:pPr>
              <w:pStyle w:val="TableParagraph"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00B050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00B050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B050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31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00B050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9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601B7" w:rsidRPr="00225ED8" w:rsidRDefault="001601B7" w:rsidP="001601B7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Календарный учебный график  8</w:t>
      </w:r>
      <w:r w:rsidRPr="00225ED8">
        <w:rPr>
          <w:b/>
          <w:sz w:val="24"/>
          <w:szCs w:val="24"/>
        </w:rPr>
        <w:t xml:space="preserve"> класс</w:t>
      </w:r>
    </w:p>
    <w:tbl>
      <w:tblPr>
        <w:tblW w:w="158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134"/>
        <w:gridCol w:w="284"/>
        <w:gridCol w:w="425"/>
        <w:gridCol w:w="284"/>
        <w:gridCol w:w="283"/>
        <w:gridCol w:w="284"/>
        <w:gridCol w:w="283"/>
        <w:gridCol w:w="284"/>
        <w:gridCol w:w="42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  <w:gridCol w:w="33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6"/>
        <w:gridCol w:w="283"/>
        <w:gridCol w:w="329"/>
      </w:tblGrid>
      <w:tr w:rsidR="001601B7" w:rsidRPr="00225ED8" w:rsidTr="001601B7">
        <w:trPr>
          <w:trHeight w:val="284"/>
        </w:trPr>
        <w:tc>
          <w:tcPr>
            <w:tcW w:w="3510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8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 w:rsidRPr="00225ED8">
              <w:rPr>
                <w:sz w:val="24"/>
                <w:szCs w:val="24"/>
              </w:rPr>
              <w:t>1 четверть</w:t>
            </w:r>
          </w:p>
        </w:tc>
        <w:tc>
          <w:tcPr>
            <w:tcW w:w="283" w:type="dxa"/>
            <w:shd w:val="clear" w:color="auto" w:fill="00B050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 w:rsidRPr="00225ED8">
              <w:rPr>
                <w:sz w:val="24"/>
                <w:szCs w:val="24"/>
              </w:rPr>
              <w:t>К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 w:rsidRPr="00225ED8">
              <w:rPr>
                <w:sz w:val="24"/>
                <w:szCs w:val="24"/>
              </w:rPr>
              <w:t>2 четверть</w:t>
            </w:r>
          </w:p>
        </w:tc>
        <w:tc>
          <w:tcPr>
            <w:tcW w:w="284" w:type="dxa"/>
            <w:shd w:val="clear" w:color="auto" w:fill="00B050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 w:rsidRPr="00225ED8">
              <w:rPr>
                <w:sz w:val="24"/>
                <w:szCs w:val="24"/>
              </w:rPr>
              <w:t>К</w:t>
            </w:r>
          </w:p>
        </w:tc>
        <w:tc>
          <w:tcPr>
            <w:tcW w:w="236" w:type="dxa"/>
            <w:shd w:val="clear" w:color="auto" w:fill="00B050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 w:rsidRPr="00225ED8">
              <w:rPr>
                <w:sz w:val="24"/>
                <w:szCs w:val="24"/>
              </w:rPr>
              <w:t>К</w:t>
            </w:r>
          </w:p>
        </w:tc>
        <w:tc>
          <w:tcPr>
            <w:tcW w:w="2882" w:type="dxa"/>
            <w:gridSpan w:val="10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 w:rsidRPr="00225ED8">
              <w:rPr>
                <w:sz w:val="24"/>
                <w:szCs w:val="24"/>
              </w:rPr>
              <w:t>3 четверть</w:t>
            </w:r>
          </w:p>
        </w:tc>
        <w:tc>
          <w:tcPr>
            <w:tcW w:w="284" w:type="dxa"/>
            <w:shd w:val="clear" w:color="auto" w:fill="00B050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 w:rsidRPr="00225ED8">
              <w:rPr>
                <w:sz w:val="24"/>
                <w:szCs w:val="24"/>
              </w:rPr>
              <w:t>К</w:t>
            </w:r>
          </w:p>
        </w:tc>
        <w:tc>
          <w:tcPr>
            <w:tcW w:w="2455" w:type="dxa"/>
            <w:gridSpan w:val="8"/>
            <w:shd w:val="clear" w:color="auto" w:fill="auto"/>
          </w:tcPr>
          <w:p w:rsidR="001601B7" w:rsidRPr="00225ED8" w:rsidRDefault="001601B7" w:rsidP="001601B7">
            <w:pPr>
              <w:jc w:val="both"/>
              <w:rPr>
                <w:sz w:val="24"/>
                <w:szCs w:val="24"/>
              </w:rPr>
            </w:pPr>
            <w:r w:rsidRPr="00225ED8">
              <w:rPr>
                <w:sz w:val="24"/>
                <w:szCs w:val="24"/>
              </w:rPr>
              <w:t>4 четверть</w:t>
            </w:r>
          </w:p>
        </w:tc>
      </w:tr>
      <w:tr w:rsidR="001601B7" w:rsidRPr="00225ED8" w:rsidTr="001601B7">
        <w:tc>
          <w:tcPr>
            <w:tcW w:w="3510" w:type="dxa"/>
            <w:shd w:val="clear" w:color="auto" w:fill="auto"/>
          </w:tcPr>
          <w:p w:rsidR="001601B7" w:rsidRPr="006A0F83" w:rsidRDefault="001601B7" w:rsidP="001601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знаний.</w:t>
            </w:r>
          </w:p>
          <w:p w:rsidR="001601B7" w:rsidRPr="00225ED8" w:rsidRDefault="001601B7" w:rsidP="001601B7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01B7" w:rsidRPr="00225ED8" w:rsidRDefault="00EC1B69" w:rsidP="001601B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1601B7" w:rsidRPr="00225ED8" w:rsidRDefault="00EC1B69" w:rsidP="001601B7">
            <w:pPr>
              <w:pStyle w:val="TableParagraph"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B050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B050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B050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31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B050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1601B7" w:rsidRPr="00225ED8" w:rsidTr="001601B7">
        <w:trPr>
          <w:trHeight w:val="275"/>
        </w:trPr>
        <w:tc>
          <w:tcPr>
            <w:tcW w:w="3510" w:type="dxa"/>
            <w:shd w:val="clear" w:color="auto" w:fill="auto"/>
          </w:tcPr>
          <w:p w:rsidR="001601B7" w:rsidRPr="00373B3A" w:rsidRDefault="001601B7" w:rsidP="001601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Специальная подготовка техническая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A0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тактическая игры в баскетбол</w:t>
            </w:r>
          </w:p>
          <w:p w:rsidR="001601B7" w:rsidRPr="00225ED8" w:rsidRDefault="001601B7" w:rsidP="001601B7">
            <w:pPr>
              <w:pStyle w:val="TableParagraph"/>
              <w:ind w:left="107" w:right="58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01B7" w:rsidRPr="00225ED8" w:rsidRDefault="00EC1B69" w:rsidP="001601B7">
            <w:pPr>
              <w:pStyle w:val="TableParagraph"/>
              <w:tabs>
                <w:tab w:val="left" w:pos="232"/>
              </w:tabs>
              <w:ind w:right="5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pStyle w:val="TableParagraph"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425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00B050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00B050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B050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31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B050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1601B7" w:rsidRPr="00225ED8" w:rsidTr="001601B7">
        <w:tc>
          <w:tcPr>
            <w:tcW w:w="3510" w:type="dxa"/>
            <w:shd w:val="clear" w:color="auto" w:fill="auto"/>
          </w:tcPr>
          <w:p w:rsidR="001601B7" w:rsidRPr="00373B3A" w:rsidRDefault="001601B7" w:rsidP="001601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Специальная подготовка техническая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A0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тактическая игры в волейбол</w:t>
            </w:r>
          </w:p>
          <w:p w:rsidR="001601B7" w:rsidRPr="00225ED8" w:rsidRDefault="001601B7" w:rsidP="001601B7">
            <w:pPr>
              <w:pStyle w:val="TableParagraph"/>
              <w:ind w:left="107" w:right="22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01B7" w:rsidRPr="00225ED8" w:rsidRDefault="00EC1B69" w:rsidP="001601B7">
            <w:pPr>
              <w:pStyle w:val="TableParagraph"/>
              <w:ind w:right="2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pStyle w:val="TableParagraph"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425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B050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B050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B050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31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00B050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1601B7" w:rsidRPr="00225ED8" w:rsidTr="001601B7">
        <w:tc>
          <w:tcPr>
            <w:tcW w:w="3510" w:type="dxa"/>
            <w:shd w:val="clear" w:color="auto" w:fill="auto"/>
          </w:tcPr>
          <w:p w:rsidR="001601B7" w:rsidRPr="006A0F83" w:rsidRDefault="001601B7" w:rsidP="001601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Общефизическая подготовка</w:t>
            </w:r>
          </w:p>
          <w:p w:rsidR="001601B7" w:rsidRPr="00225ED8" w:rsidRDefault="001601B7" w:rsidP="001601B7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01B7" w:rsidRPr="00225ED8" w:rsidRDefault="00EC1B69" w:rsidP="001601B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pStyle w:val="TableParagraph"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425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B050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B050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B050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31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B050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1601B7" w:rsidRPr="00225ED8" w:rsidTr="001601B7">
        <w:tc>
          <w:tcPr>
            <w:tcW w:w="3510" w:type="dxa"/>
            <w:shd w:val="clear" w:color="auto" w:fill="auto"/>
          </w:tcPr>
          <w:p w:rsidR="001601B7" w:rsidRPr="006A0F83" w:rsidRDefault="001601B7" w:rsidP="001601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Соревнования</w:t>
            </w:r>
          </w:p>
          <w:p w:rsidR="001601B7" w:rsidRPr="00225ED8" w:rsidRDefault="001601B7" w:rsidP="001601B7">
            <w:pPr>
              <w:pStyle w:val="TableParagraph"/>
              <w:ind w:left="107" w:right="64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01B7" w:rsidRPr="00225ED8" w:rsidRDefault="00EC1B69" w:rsidP="001601B7">
            <w:pPr>
              <w:pStyle w:val="TableParagraph"/>
              <w:ind w:right="6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pStyle w:val="TableParagraph"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425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B050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B050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B050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31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B050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9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01B7" w:rsidRPr="00225ED8" w:rsidTr="001601B7">
        <w:tc>
          <w:tcPr>
            <w:tcW w:w="3510" w:type="dxa"/>
            <w:shd w:val="clear" w:color="auto" w:fill="auto"/>
          </w:tcPr>
          <w:p w:rsidR="001601B7" w:rsidRPr="00373B3A" w:rsidRDefault="001601B7" w:rsidP="001601B7">
            <w:pPr>
              <w:pStyle w:val="TableParagraph"/>
              <w:ind w:left="107"/>
              <w:jc w:val="both"/>
              <w:rPr>
                <w:b/>
                <w:sz w:val="24"/>
                <w:szCs w:val="24"/>
              </w:rPr>
            </w:pPr>
            <w:r w:rsidRPr="00373B3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1601B7" w:rsidRPr="00225ED8" w:rsidRDefault="00EC1B69" w:rsidP="001601B7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pStyle w:val="TableParagraph"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425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B050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B050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B050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31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B050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1601B7" w:rsidRDefault="001601B7" w:rsidP="001601B7">
      <w:pPr>
        <w:jc w:val="center"/>
        <w:outlineLvl w:val="0"/>
        <w:rPr>
          <w:b/>
          <w:sz w:val="24"/>
          <w:szCs w:val="24"/>
        </w:rPr>
      </w:pPr>
    </w:p>
    <w:p w:rsidR="001601B7" w:rsidRDefault="001601B7" w:rsidP="001601B7">
      <w:pPr>
        <w:jc w:val="center"/>
        <w:outlineLvl w:val="0"/>
        <w:rPr>
          <w:b/>
          <w:sz w:val="24"/>
          <w:szCs w:val="24"/>
        </w:rPr>
      </w:pPr>
    </w:p>
    <w:p w:rsidR="001601B7" w:rsidRPr="00225ED8" w:rsidRDefault="001601B7" w:rsidP="001601B7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Календарный учебный график  9</w:t>
      </w:r>
      <w:r w:rsidRPr="00225ED8">
        <w:rPr>
          <w:b/>
          <w:sz w:val="24"/>
          <w:szCs w:val="24"/>
        </w:rPr>
        <w:t xml:space="preserve"> класс</w:t>
      </w:r>
    </w:p>
    <w:tbl>
      <w:tblPr>
        <w:tblW w:w="158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134"/>
        <w:gridCol w:w="284"/>
        <w:gridCol w:w="425"/>
        <w:gridCol w:w="284"/>
        <w:gridCol w:w="283"/>
        <w:gridCol w:w="284"/>
        <w:gridCol w:w="283"/>
        <w:gridCol w:w="284"/>
        <w:gridCol w:w="42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  <w:gridCol w:w="33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6"/>
        <w:gridCol w:w="283"/>
        <w:gridCol w:w="329"/>
      </w:tblGrid>
      <w:tr w:rsidR="001601B7" w:rsidRPr="00225ED8" w:rsidTr="001601B7">
        <w:trPr>
          <w:trHeight w:val="284"/>
        </w:trPr>
        <w:tc>
          <w:tcPr>
            <w:tcW w:w="3510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8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 w:rsidRPr="00225ED8">
              <w:rPr>
                <w:sz w:val="24"/>
                <w:szCs w:val="24"/>
              </w:rPr>
              <w:t>1 четверть</w:t>
            </w:r>
          </w:p>
        </w:tc>
        <w:tc>
          <w:tcPr>
            <w:tcW w:w="283" w:type="dxa"/>
            <w:shd w:val="clear" w:color="auto" w:fill="00B050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 w:rsidRPr="00225ED8">
              <w:rPr>
                <w:sz w:val="24"/>
                <w:szCs w:val="24"/>
              </w:rPr>
              <w:t>К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 w:rsidRPr="00225ED8">
              <w:rPr>
                <w:sz w:val="24"/>
                <w:szCs w:val="24"/>
              </w:rPr>
              <w:t>2 четверть</w:t>
            </w:r>
          </w:p>
        </w:tc>
        <w:tc>
          <w:tcPr>
            <w:tcW w:w="284" w:type="dxa"/>
            <w:shd w:val="clear" w:color="auto" w:fill="00B050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 w:rsidRPr="00225ED8">
              <w:rPr>
                <w:sz w:val="24"/>
                <w:szCs w:val="24"/>
              </w:rPr>
              <w:t>К</w:t>
            </w:r>
          </w:p>
        </w:tc>
        <w:tc>
          <w:tcPr>
            <w:tcW w:w="236" w:type="dxa"/>
            <w:shd w:val="clear" w:color="auto" w:fill="00B050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 w:rsidRPr="00225ED8">
              <w:rPr>
                <w:sz w:val="24"/>
                <w:szCs w:val="24"/>
              </w:rPr>
              <w:t>К</w:t>
            </w:r>
          </w:p>
        </w:tc>
        <w:tc>
          <w:tcPr>
            <w:tcW w:w="2882" w:type="dxa"/>
            <w:gridSpan w:val="10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 w:rsidRPr="00225ED8">
              <w:rPr>
                <w:sz w:val="24"/>
                <w:szCs w:val="24"/>
              </w:rPr>
              <w:t>3 четверть</w:t>
            </w:r>
          </w:p>
        </w:tc>
        <w:tc>
          <w:tcPr>
            <w:tcW w:w="284" w:type="dxa"/>
            <w:shd w:val="clear" w:color="auto" w:fill="00B050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  <w:r w:rsidRPr="00225ED8">
              <w:rPr>
                <w:sz w:val="24"/>
                <w:szCs w:val="24"/>
              </w:rPr>
              <w:t>К</w:t>
            </w:r>
          </w:p>
        </w:tc>
        <w:tc>
          <w:tcPr>
            <w:tcW w:w="2455" w:type="dxa"/>
            <w:gridSpan w:val="8"/>
            <w:shd w:val="clear" w:color="auto" w:fill="auto"/>
          </w:tcPr>
          <w:p w:rsidR="001601B7" w:rsidRPr="00225ED8" w:rsidRDefault="001601B7" w:rsidP="001601B7">
            <w:pPr>
              <w:jc w:val="both"/>
              <w:rPr>
                <w:sz w:val="24"/>
                <w:szCs w:val="24"/>
              </w:rPr>
            </w:pPr>
            <w:r w:rsidRPr="00225ED8">
              <w:rPr>
                <w:sz w:val="24"/>
                <w:szCs w:val="24"/>
              </w:rPr>
              <w:t>4 четверть</w:t>
            </w:r>
          </w:p>
        </w:tc>
      </w:tr>
      <w:tr w:rsidR="001601B7" w:rsidRPr="00225ED8" w:rsidTr="001601B7">
        <w:tc>
          <w:tcPr>
            <w:tcW w:w="3510" w:type="dxa"/>
            <w:shd w:val="clear" w:color="auto" w:fill="auto"/>
          </w:tcPr>
          <w:p w:rsidR="001601B7" w:rsidRPr="006A0F83" w:rsidRDefault="001601B7" w:rsidP="001601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знаний.</w:t>
            </w:r>
          </w:p>
          <w:p w:rsidR="001601B7" w:rsidRPr="00225ED8" w:rsidRDefault="001601B7" w:rsidP="001601B7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01B7" w:rsidRPr="00225ED8" w:rsidRDefault="00EC1B69" w:rsidP="001601B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1601B7" w:rsidRPr="00225ED8" w:rsidRDefault="00EC1B69" w:rsidP="001601B7">
            <w:pPr>
              <w:pStyle w:val="TableParagraph"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B050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B050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B050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31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B050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1601B7" w:rsidRPr="00225ED8" w:rsidTr="001601B7">
        <w:trPr>
          <w:trHeight w:val="275"/>
        </w:trPr>
        <w:tc>
          <w:tcPr>
            <w:tcW w:w="3510" w:type="dxa"/>
            <w:shd w:val="clear" w:color="auto" w:fill="auto"/>
          </w:tcPr>
          <w:p w:rsidR="001601B7" w:rsidRPr="00373B3A" w:rsidRDefault="001601B7" w:rsidP="001601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Специальная подготовка техническая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A0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тактическая игры в баскетбол</w:t>
            </w:r>
          </w:p>
          <w:p w:rsidR="001601B7" w:rsidRPr="00225ED8" w:rsidRDefault="001601B7" w:rsidP="001601B7">
            <w:pPr>
              <w:pStyle w:val="TableParagraph"/>
              <w:ind w:left="107" w:right="58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01B7" w:rsidRPr="00225ED8" w:rsidRDefault="00EC1B69" w:rsidP="001601B7">
            <w:pPr>
              <w:pStyle w:val="TableParagraph"/>
              <w:tabs>
                <w:tab w:val="left" w:pos="232"/>
              </w:tabs>
              <w:ind w:right="5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pStyle w:val="TableParagraph"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425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00B050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B050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B050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31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B050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1601B7" w:rsidRPr="00225ED8" w:rsidTr="001601B7">
        <w:tc>
          <w:tcPr>
            <w:tcW w:w="3510" w:type="dxa"/>
            <w:shd w:val="clear" w:color="auto" w:fill="auto"/>
          </w:tcPr>
          <w:p w:rsidR="001601B7" w:rsidRPr="00373B3A" w:rsidRDefault="001601B7" w:rsidP="001601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Специальная подготовка техническая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A0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тактическая игры в волейбол</w:t>
            </w:r>
          </w:p>
          <w:p w:rsidR="001601B7" w:rsidRPr="00225ED8" w:rsidRDefault="001601B7" w:rsidP="001601B7">
            <w:pPr>
              <w:pStyle w:val="TableParagraph"/>
              <w:ind w:left="107" w:right="22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01B7" w:rsidRPr="00225ED8" w:rsidRDefault="00EC1B69" w:rsidP="001601B7">
            <w:pPr>
              <w:pStyle w:val="TableParagraph"/>
              <w:ind w:right="2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pStyle w:val="TableParagraph"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425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B050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00B050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B050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31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00B050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1601B7" w:rsidRPr="00225ED8" w:rsidTr="001601B7">
        <w:tc>
          <w:tcPr>
            <w:tcW w:w="3510" w:type="dxa"/>
            <w:shd w:val="clear" w:color="auto" w:fill="auto"/>
          </w:tcPr>
          <w:p w:rsidR="001601B7" w:rsidRPr="006A0F83" w:rsidRDefault="001601B7" w:rsidP="001601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Общефизическая подготовка</w:t>
            </w:r>
          </w:p>
          <w:p w:rsidR="001601B7" w:rsidRPr="00225ED8" w:rsidRDefault="001601B7" w:rsidP="001601B7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01B7" w:rsidRPr="00225ED8" w:rsidRDefault="00EC1B69" w:rsidP="001601B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pStyle w:val="TableParagraph"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425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B050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B050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B050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31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B050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1601B7" w:rsidRPr="00225ED8" w:rsidTr="001601B7">
        <w:tc>
          <w:tcPr>
            <w:tcW w:w="3510" w:type="dxa"/>
            <w:shd w:val="clear" w:color="auto" w:fill="auto"/>
          </w:tcPr>
          <w:p w:rsidR="001601B7" w:rsidRPr="006A0F83" w:rsidRDefault="001601B7" w:rsidP="001601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Соревнования</w:t>
            </w:r>
          </w:p>
          <w:p w:rsidR="001601B7" w:rsidRPr="00225ED8" w:rsidRDefault="001601B7" w:rsidP="001601B7">
            <w:pPr>
              <w:pStyle w:val="TableParagraph"/>
              <w:ind w:left="107" w:right="64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01B7" w:rsidRPr="00225ED8" w:rsidRDefault="00EC1B69" w:rsidP="001601B7">
            <w:pPr>
              <w:pStyle w:val="TableParagraph"/>
              <w:ind w:right="6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pStyle w:val="TableParagraph"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425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B050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B050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B050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31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B050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1601B7" w:rsidRPr="00225ED8" w:rsidRDefault="00EC1B69" w:rsidP="001601B7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9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1601B7" w:rsidRPr="00225ED8" w:rsidTr="001601B7">
        <w:tc>
          <w:tcPr>
            <w:tcW w:w="3510" w:type="dxa"/>
            <w:shd w:val="clear" w:color="auto" w:fill="auto"/>
          </w:tcPr>
          <w:p w:rsidR="001601B7" w:rsidRPr="00373B3A" w:rsidRDefault="001601B7" w:rsidP="001601B7">
            <w:pPr>
              <w:pStyle w:val="TableParagraph"/>
              <w:ind w:left="107"/>
              <w:jc w:val="both"/>
              <w:rPr>
                <w:b/>
                <w:sz w:val="24"/>
                <w:szCs w:val="24"/>
              </w:rPr>
            </w:pPr>
            <w:r w:rsidRPr="00373B3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1601B7" w:rsidRPr="00225ED8" w:rsidRDefault="001601B7" w:rsidP="001601B7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pStyle w:val="TableParagraph"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425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B050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B050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B050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31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B050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auto"/>
          </w:tcPr>
          <w:p w:rsidR="001601B7" w:rsidRPr="00225ED8" w:rsidRDefault="001601B7" w:rsidP="001601B7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373B3A" w:rsidRDefault="00373B3A" w:rsidP="00373B3A">
      <w:pPr>
        <w:jc w:val="center"/>
        <w:outlineLvl w:val="0"/>
        <w:rPr>
          <w:b/>
          <w:sz w:val="24"/>
          <w:szCs w:val="24"/>
        </w:rPr>
      </w:pPr>
    </w:p>
    <w:p w:rsidR="00373B3A" w:rsidRDefault="00373B3A" w:rsidP="00373B3A">
      <w:pPr>
        <w:jc w:val="center"/>
        <w:outlineLvl w:val="0"/>
        <w:rPr>
          <w:b/>
          <w:sz w:val="24"/>
          <w:szCs w:val="24"/>
        </w:rPr>
      </w:pPr>
    </w:p>
    <w:p w:rsidR="00373B3A" w:rsidRDefault="00373B3A" w:rsidP="00373B3A">
      <w:pPr>
        <w:jc w:val="center"/>
        <w:outlineLvl w:val="0"/>
        <w:rPr>
          <w:b/>
          <w:sz w:val="24"/>
          <w:szCs w:val="24"/>
        </w:rPr>
      </w:pPr>
    </w:p>
    <w:p w:rsidR="00373B3A" w:rsidRDefault="00373B3A" w:rsidP="00373B3A">
      <w:pPr>
        <w:outlineLvl w:val="0"/>
        <w:rPr>
          <w:b/>
          <w:sz w:val="24"/>
          <w:szCs w:val="24"/>
        </w:rPr>
      </w:pPr>
    </w:p>
    <w:p w:rsidR="00EC1B69" w:rsidRDefault="00EC1B69" w:rsidP="00373B3A">
      <w:pPr>
        <w:outlineLvl w:val="0"/>
        <w:rPr>
          <w:b/>
          <w:sz w:val="24"/>
          <w:szCs w:val="24"/>
        </w:rPr>
      </w:pPr>
    </w:p>
    <w:p w:rsidR="00EC1B69" w:rsidRDefault="00EC1B69" w:rsidP="00373B3A">
      <w:pPr>
        <w:outlineLvl w:val="0"/>
        <w:rPr>
          <w:b/>
          <w:sz w:val="24"/>
          <w:szCs w:val="24"/>
        </w:rPr>
      </w:pPr>
    </w:p>
    <w:p w:rsidR="00EC1B69" w:rsidRDefault="00EC1B69" w:rsidP="00373B3A">
      <w:pPr>
        <w:outlineLvl w:val="0"/>
        <w:rPr>
          <w:b/>
          <w:sz w:val="24"/>
          <w:szCs w:val="24"/>
        </w:rPr>
        <w:sectPr w:rsidR="00EC1B69" w:rsidSect="00373B3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C1B69" w:rsidRPr="008B57C7" w:rsidRDefault="00EC1B69" w:rsidP="00EC1B6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B57C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EC1B69" w:rsidRDefault="00EC1B69" w:rsidP="00EC1B69">
      <w:pPr>
        <w:spacing w:after="0" w:line="360" w:lineRule="auto"/>
        <w:jc w:val="center"/>
        <w:outlineLvl w:val="0"/>
        <w:rPr>
          <w:b/>
          <w:sz w:val="24"/>
          <w:szCs w:val="24"/>
        </w:rPr>
      </w:pPr>
      <w:r w:rsidRPr="008B57C7">
        <w:rPr>
          <w:rFonts w:ascii="Times New Roman" w:hAnsi="Times New Roman" w:cs="Times New Roman"/>
          <w:b/>
          <w:sz w:val="28"/>
          <w:szCs w:val="28"/>
        </w:rPr>
        <w:t xml:space="preserve">5 класс </w:t>
      </w:r>
    </w:p>
    <w:tbl>
      <w:tblPr>
        <w:tblStyle w:val="a3"/>
        <w:tblW w:w="10759" w:type="dxa"/>
        <w:tblInd w:w="-743" w:type="dxa"/>
        <w:tblLook w:val="04A0"/>
      </w:tblPr>
      <w:tblGrid>
        <w:gridCol w:w="1416"/>
        <w:gridCol w:w="1282"/>
        <w:gridCol w:w="5379"/>
        <w:gridCol w:w="1076"/>
        <w:gridCol w:w="331"/>
        <w:gridCol w:w="442"/>
        <w:gridCol w:w="833"/>
      </w:tblGrid>
      <w:tr w:rsidR="00696E7F" w:rsidRPr="00696E7F" w:rsidTr="00696E7F">
        <w:tc>
          <w:tcPr>
            <w:tcW w:w="818" w:type="dxa"/>
          </w:tcPr>
          <w:p w:rsidR="0073250B" w:rsidRPr="00696E7F" w:rsidRDefault="0073250B" w:rsidP="00696E7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0B" w:rsidRPr="00696E7F" w:rsidRDefault="0073250B" w:rsidP="00696E7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09" w:type="dxa"/>
          </w:tcPr>
          <w:p w:rsidR="0073250B" w:rsidRPr="00696E7F" w:rsidRDefault="0073250B" w:rsidP="00696E7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0B" w:rsidRPr="00696E7F" w:rsidRDefault="00696E7F" w:rsidP="00696E7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 </w:t>
            </w:r>
            <w:r w:rsidR="0073250B" w:rsidRPr="00696E7F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  <w:p w:rsidR="0073250B" w:rsidRPr="00696E7F" w:rsidRDefault="0073250B" w:rsidP="00696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0B" w:rsidRPr="00696E7F" w:rsidRDefault="0073250B" w:rsidP="00696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</w:tcPr>
          <w:p w:rsidR="0073250B" w:rsidRPr="00696E7F" w:rsidRDefault="0073250B" w:rsidP="00696E7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0B" w:rsidRPr="00696E7F" w:rsidRDefault="0073250B" w:rsidP="00696E7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56" w:type="dxa"/>
          </w:tcPr>
          <w:p w:rsidR="0073250B" w:rsidRPr="00696E7F" w:rsidRDefault="0073250B" w:rsidP="00696E7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0B" w:rsidRPr="00696E7F" w:rsidRDefault="0073250B" w:rsidP="00696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732" w:type="dxa"/>
            <w:gridSpan w:val="3"/>
          </w:tcPr>
          <w:p w:rsidR="0073250B" w:rsidRPr="00696E7F" w:rsidRDefault="0073250B" w:rsidP="00696E7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0B" w:rsidRPr="00696E7F" w:rsidRDefault="0073250B" w:rsidP="00696E7F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73250B" w:rsidRPr="00696E7F" w:rsidTr="00696E7F">
        <w:trPr>
          <w:trHeight w:val="761"/>
        </w:trPr>
        <w:tc>
          <w:tcPr>
            <w:tcW w:w="7871" w:type="dxa"/>
            <w:gridSpan w:val="3"/>
            <w:tcBorders>
              <w:top w:val="nil"/>
            </w:tcBorders>
          </w:tcPr>
          <w:p w:rsidR="0073250B" w:rsidRPr="00696E7F" w:rsidRDefault="0073250B" w:rsidP="00696E7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Основы знаний </w:t>
            </w:r>
          </w:p>
          <w:p w:rsidR="0073250B" w:rsidRPr="00696E7F" w:rsidRDefault="0073250B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gridSpan w:val="4"/>
            <w:tcBorders>
              <w:top w:val="nil"/>
            </w:tcBorders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7F" w:rsidRPr="00696E7F" w:rsidTr="00696E7F">
        <w:tc>
          <w:tcPr>
            <w:tcW w:w="818" w:type="dxa"/>
          </w:tcPr>
          <w:p w:rsidR="0073250B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73250B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4" w:type="dxa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История развития баскетбола.</w:t>
            </w:r>
          </w:p>
          <w:p w:rsidR="0073250B" w:rsidRPr="00696E7F" w:rsidRDefault="0073250B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gridSpan w:val="3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7F" w:rsidRPr="00696E7F" w:rsidTr="00696E7F">
        <w:tc>
          <w:tcPr>
            <w:tcW w:w="818" w:type="dxa"/>
          </w:tcPr>
          <w:p w:rsidR="0073250B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73250B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4" w:type="dxa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Правила мини - баскетбола</w:t>
            </w:r>
          </w:p>
          <w:p w:rsidR="0073250B" w:rsidRPr="00696E7F" w:rsidRDefault="0073250B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gridSpan w:val="3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7F" w:rsidRPr="00696E7F" w:rsidTr="00696E7F">
        <w:tc>
          <w:tcPr>
            <w:tcW w:w="818" w:type="dxa"/>
          </w:tcPr>
          <w:p w:rsidR="0073250B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73250B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4" w:type="dxa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волейбола.</w:t>
            </w:r>
          </w:p>
          <w:p w:rsidR="0073250B" w:rsidRPr="00696E7F" w:rsidRDefault="0073250B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gridSpan w:val="3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7F" w:rsidRPr="00696E7F" w:rsidTr="00696E7F">
        <w:tc>
          <w:tcPr>
            <w:tcW w:w="10759" w:type="dxa"/>
            <w:gridSpan w:val="7"/>
          </w:tcPr>
          <w:p w:rsidR="00696E7F" w:rsidRPr="00696E7F" w:rsidRDefault="00696E7F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Специальная подготовка техническая и тактическая игры в баскетбол</w:t>
            </w: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 xml:space="preserve"> (10часов)</w:t>
            </w:r>
          </w:p>
        </w:tc>
      </w:tr>
      <w:tr w:rsidR="00696E7F" w:rsidRPr="00696E7F" w:rsidTr="00696E7F">
        <w:tc>
          <w:tcPr>
            <w:tcW w:w="818" w:type="dxa"/>
          </w:tcPr>
          <w:p w:rsidR="0073250B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73250B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4" w:type="dxa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eastAsia="Calibri" w:hAnsi="Times New Roman" w:cs="Times New Roman"/>
                <w:sz w:val="24"/>
                <w:szCs w:val="24"/>
              </w:rPr>
              <w:t>Стойка игрока. Перемещение в стойке боком, спиной вперёд, лицом. Перемещение в стойке боком, спиной вперёд, лицом.</w:t>
            </w:r>
          </w:p>
          <w:p w:rsidR="0073250B" w:rsidRPr="00696E7F" w:rsidRDefault="0073250B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2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7F" w:rsidRPr="00696E7F" w:rsidTr="00696E7F">
        <w:tc>
          <w:tcPr>
            <w:tcW w:w="818" w:type="dxa"/>
          </w:tcPr>
          <w:p w:rsidR="0073250B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9" w:type="dxa"/>
          </w:tcPr>
          <w:p w:rsidR="0073250B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4" w:type="dxa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Ведение мяча правой, левой рукой. Ведение мяча с разной высоты отскока. Ведение с пассивным сопротивлением защитника. Ловля и передача мяча в парах, тройках на месте и в движении. Ловля и передача мяча в тройках в движении.</w:t>
            </w:r>
          </w:p>
          <w:p w:rsidR="0073250B" w:rsidRPr="00696E7F" w:rsidRDefault="0073250B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2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7F" w:rsidRPr="00696E7F" w:rsidTr="00696E7F">
        <w:tc>
          <w:tcPr>
            <w:tcW w:w="818" w:type="dxa"/>
          </w:tcPr>
          <w:p w:rsidR="0073250B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9" w:type="dxa"/>
          </w:tcPr>
          <w:p w:rsidR="0073250B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4" w:type="dxa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Передача одной рукой от плеча, двумя-от груди, с отскоком от пола. Бросок мяча одной рукой от плеча с места и в движении. Бросок мяча после ведения два шага. Бросок мяча после ловли и ведения.</w:t>
            </w:r>
          </w:p>
          <w:p w:rsidR="0073250B" w:rsidRPr="00696E7F" w:rsidRDefault="0073250B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2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7F" w:rsidRPr="00696E7F" w:rsidTr="00696E7F">
        <w:tc>
          <w:tcPr>
            <w:tcW w:w="818" w:type="dxa"/>
          </w:tcPr>
          <w:p w:rsidR="0073250B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9" w:type="dxa"/>
          </w:tcPr>
          <w:p w:rsidR="0073250B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4" w:type="dxa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Бросок мяча после остановки. Бросок одной рукой от плеча со средней дистанции. Штрафной бросок.</w:t>
            </w:r>
          </w:p>
          <w:p w:rsidR="0073250B" w:rsidRPr="00696E7F" w:rsidRDefault="0073250B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2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7F" w:rsidRPr="00696E7F" w:rsidTr="00696E7F">
        <w:tc>
          <w:tcPr>
            <w:tcW w:w="818" w:type="dxa"/>
          </w:tcPr>
          <w:p w:rsidR="0073250B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9" w:type="dxa"/>
          </w:tcPr>
          <w:p w:rsidR="0073250B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4" w:type="dxa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мяча. Защитные действия 1х1. Бросок одной рукой от плеча со средней дистанции.</w:t>
            </w:r>
          </w:p>
          <w:p w:rsidR="0073250B" w:rsidRPr="00696E7F" w:rsidRDefault="0073250B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2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7F" w:rsidRPr="00696E7F" w:rsidTr="00696E7F">
        <w:tc>
          <w:tcPr>
            <w:tcW w:w="818" w:type="dxa"/>
          </w:tcPr>
          <w:p w:rsidR="0073250B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9" w:type="dxa"/>
          </w:tcPr>
          <w:p w:rsidR="0073250B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4" w:type="dxa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нападения. Позиционное нападение(5:0) без смены мест.</w:t>
            </w:r>
          </w:p>
          <w:p w:rsidR="0073250B" w:rsidRPr="00696E7F" w:rsidRDefault="0073250B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2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7F" w:rsidRPr="00696E7F" w:rsidTr="00696E7F">
        <w:tc>
          <w:tcPr>
            <w:tcW w:w="818" w:type="dxa"/>
          </w:tcPr>
          <w:p w:rsidR="0073250B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9" w:type="dxa"/>
          </w:tcPr>
          <w:p w:rsidR="0073250B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4" w:type="dxa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нападение(5:0) без смены мест. Нападение быстрым прорывом (1:0). Нападение быстрым прорывом (2:1).</w:t>
            </w:r>
          </w:p>
          <w:p w:rsidR="0073250B" w:rsidRPr="00696E7F" w:rsidRDefault="0073250B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2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7F" w:rsidRPr="00696E7F" w:rsidTr="00696E7F">
        <w:tc>
          <w:tcPr>
            <w:tcW w:w="818" w:type="dxa"/>
          </w:tcPr>
          <w:p w:rsidR="0073250B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09" w:type="dxa"/>
          </w:tcPr>
          <w:p w:rsidR="0073250B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4" w:type="dxa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Взаимодействие двух игроков «Отдай мяч и выйди».</w:t>
            </w:r>
          </w:p>
          <w:p w:rsidR="0073250B" w:rsidRPr="00696E7F" w:rsidRDefault="0073250B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2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7F" w:rsidRPr="00696E7F" w:rsidTr="00696E7F">
        <w:tc>
          <w:tcPr>
            <w:tcW w:w="818" w:type="dxa"/>
          </w:tcPr>
          <w:p w:rsidR="0073250B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9" w:type="dxa"/>
          </w:tcPr>
          <w:p w:rsidR="0073250B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4" w:type="dxa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Личная защита (1:1). Двухсторонняя игра по упрощенным правилам.</w:t>
            </w:r>
          </w:p>
          <w:p w:rsidR="0073250B" w:rsidRPr="00696E7F" w:rsidRDefault="0073250B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2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7F" w:rsidRPr="00696E7F" w:rsidTr="00696E7F">
        <w:trPr>
          <w:trHeight w:val="578"/>
        </w:trPr>
        <w:tc>
          <w:tcPr>
            <w:tcW w:w="818" w:type="dxa"/>
          </w:tcPr>
          <w:p w:rsidR="0073250B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9" w:type="dxa"/>
          </w:tcPr>
          <w:p w:rsidR="0073250B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4" w:type="dxa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Игра по правилам.</w:t>
            </w:r>
          </w:p>
          <w:p w:rsidR="0073250B" w:rsidRPr="00696E7F" w:rsidRDefault="0073250B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2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7F" w:rsidRPr="00696E7F" w:rsidTr="00696E7F">
        <w:tc>
          <w:tcPr>
            <w:tcW w:w="10759" w:type="dxa"/>
            <w:gridSpan w:val="7"/>
          </w:tcPr>
          <w:p w:rsidR="00696E7F" w:rsidRPr="00696E7F" w:rsidRDefault="00696E7F" w:rsidP="00696E7F">
            <w:pPr>
              <w:ind w:left="10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Специальная подготовка техническая</w:t>
            </w:r>
          </w:p>
          <w:p w:rsidR="00696E7F" w:rsidRPr="00696E7F" w:rsidRDefault="00696E7F" w:rsidP="00696E7F">
            <w:pPr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тактическая игры в волейбол</w:t>
            </w:r>
          </w:p>
          <w:p w:rsidR="00696E7F" w:rsidRPr="00696E7F" w:rsidRDefault="00696E7F" w:rsidP="0069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7F" w:rsidRPr="00696E7F" w:rsidRDefault="00696E7F" w:rsidP="0069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7F" w:rsidRPr="00696E7F" w:rsidRDefault="00696E7F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7F" w:rsidRPr="00696E7F" w:rsidTr="00696E7F">
        <w:tc>
          <w:tcPr>
            <w:tcW w:w="818" w:type="dxa"/>
          </w:tcPr>
          <w:p w:rsidR="0073250B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9" w:type="dxa"/>
          </w:tcPr>
          <w:p w:rsidR="0073250B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4" w:type="dxa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Стойка игрока. Перемещение в стойке боком, спиной вперёд, лицом.</w:t>
            </w:r>
          </w:p>
          <w:p w:rsidR="0073250B" w:rsidRPr="00696E7F" w:rsidRDefault="0073250B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2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7F" w:rsidRPr="00696E7F" w:rsidTr="00696E7F">
        <w:tc>
          <w:tcPr>
            <w:tcW w:w="818" w:type="dxa"/>
          </w:tcPr>
          <w:p w:rsidR="0073250B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9" w:type="dxa"/>
          </w:tcPr>
          <w:p w:rsidR="0073250B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4" w:type="dxa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Приём и передача мяча двумя руками снизу.</w:t>
            </w:r>
          </w:p>
          <w:p w:rsidR="0073250B" w:rsidRPr="00696E7F" w:rsidRDefault="0073250B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2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7F" w:rsidRPr="00696E7F" w:rsidTr="00696E7F">
        <w:tc>
          <w:tcPr>
            <w:tcW w:w="818" w:type="dxa"/>
          </w:tcPr>
          <w:p w:rsidR="0073250B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9" w:type="dxa"/>
          </w:tcPr>
          <w:p w:rsidR="0073250B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4" w:type="dxa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подача. Приём и передача мяча сверху двумя руками.</w:t>
            </w:r>
          </w:p>
          <w:p w:rsidR="0073250B" w:rsidRPr="00696E7F" w:rsidRDefault="0073250B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2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7F" w:rsidRPr="00696E7F" w:rsidTr="00696E7F">
        <w:tc>
          <w:tcPr>
            <w:tcW w:w="818" w:type="dxa"/>
          </w:tcPr>
          <w:p w:rsidR="0073250B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09" w:type="dxa"/>
          </w:tcPr>
          <w:p w:rsidR="0073250B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4" w:type="dxa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Передача мяча в прыжке. Игра по упрощённым правилам.</w:t>
            </w:r>
          </w:p>
          <w:p w:rsidR="0073250B" w:rsidRPr="00696E7F" w:rsidRDefault="0073250B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2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7F" w:rsidRPr="00696E7F" w:rsidTr="00696E7F">
        <w:tc>
          <w:tcPr>
            <w:tcW w:w="818" w:type="dxa"/>
          </w:tcPr>
          <w:p w:rsidR="0073250B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9" w:type="dxa"/>
          </w:tcPr>
          <w:p w:rsidR="0073250B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4" w:type="dxa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Групповые и тактические действия. Подача мяча.</w:t>
            </w:r>
          </w:p>
          <w:p w:rsidR="0073250B" w:rsidRPr="00696E7F" w:rsidRDefault="0073250B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2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7F" w:rsidRPr="00696E7F" w:rsidTr="00696E7F">
        <w:tc>
          <w:tcPr>
            <w:tcW w:w="818" w:type="dxa"/>
          </w:tcPr>
          <w:p w:rsidR="0073250B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09" w:type="dxa"/>
          </w:tcPr>
          <w:p w:rsidR="0073250B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4" w:type="dxa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Приём мяча одной рукой с последующим перекатом в сторону. Верхняя подача мяча.</w:t>
            </w:r>
          </w:p>
          <w:p w:rsidR="0073250B" w:rsidRPr="00696E7F" w:rsidRDefault="0073250B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2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7F" w:rsidRPr="00696E7F" w:rsidTr="00696E7F">
        <w:tc>
          <w:tcPr>
            <w:tcW w:w="818" w:type="dxa"/>
          </w:tcPr>
          <w:p w:rsidR="0073250B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9" w:type="dxa"/>
          </w:tcPr>
          <w:p w:rsidR="0073250B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4" w:type="dxa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Передача мяча в прыжке. Игра по упрощённым правилам.</w:t>
            </w:r>
          </w:p>
          <w:p w:rsidR="0073250B" w:rsidRPr="00696E7F" w:rsidRDefault="0073250B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2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7F" w:rsidRPr="00696E7F" w:rsidTr="00696E7F">
        <w:tc>
          <w:tcPr>
            <w:tcW w:w="818" w:type="dxa"/>
          </w:tcPr>
          <w:p w:rsidR="0073250B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09" w:type="dxa"/>
          </w:tcPr>
          <w:p w:rsidR="0073250B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4" w:type="dxa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Игра по правилам.</w:t>
            </w:r>
          </w:p>
          <w:p w:rsidR="0073250B" w:rsidRPr="00696E7F" w:rsidRDefault="0073250B" w:rsidP="00696E7F">
            <w:pPr>
              <w:pStyle w:val="a4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2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7F" w:rsidRPr="00696E7F" w:rsidTr="00696E7F">
        <w:tc>
          <w:tcPr>
            <w:tcW w:w="818" w:type="dxa"/>
          </w:tcPr>
          <w:p w:rsidR="0073250B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09" w:type="dxa"/>
          </w:tcPr>
          <w:p w:rsidR="0073250B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4" w:type="dxa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Игра по правилам.</w:t>
            </w:r>
          </w:p>
          <w:p w:rsidR="0073250B" w:rsidRPr="00696E7F" w:rsidRDefault="0073250B" w:rsidP="00696E7F">
            <w:pPr>
              <w:pStyle w:val="a4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2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7F" w:rsidRPr="00696E7F" w:rsidTr="00696E7F">
        <w:tc>
          <w:tcPr>
            <w:tcW w:w="10759" w:type="dxa"/>
            <w:gridSpan w:val="7"/>
          </w:tcPr>
          <w:p w:rsidR="00696E7F" w:rsidRPr="00696E7F" w:rsidRDefault="00696E7F" w:rsidP="00696E7F">
            <w:pPr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Общефизическая подготовка</w:t>
            </w:r>
          </w:p>
          <w:p w:rsidR="00696E7F" w:rsidRPr="00696E7F" w:rsidRDefault="00696E7F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7F" w:rsidRPr="00696E7F" w:rsidTr="00696E7F">
        <w:tc>
          <w:tcPr>
            <w:tcW w:w="818" w:type="dxa"/>
          </w:tcPr>
          <w:p w:rsidR="0073250B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09" w:type="dxa"/>
          </w:tcPr>
          <w:p w:rsidR="0073250B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4" w:type="dxa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физических способностей:</w:t>
            </w:r>
            <w:r w:rsidRPr="00696E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Скоростных, силовых, выносливости.</w:t>
            </w:r>
          </w:p>
          <w:p w:rsidR="0073250B" w:rsidRPr="00696E7F" w:rsidRDefault="0073250B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3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7F" w:rsidRPr="00696E7F" w:rsidTr="00696E7F">
        <w:tc>
          <w:tcPr>
            <w:tcW w:w="818" w:type="dxa"/>
          </w:tcPr>
          <w:p w:rsidR="0073250B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09" w:type="dxa"/>
          </w:tcPr>
          <w:p w:rsidR="0073250B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4" w:type="dxa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физических способностей</w:t>
            </w:r>
            <w:r w:rsidRPr="00696E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Координационных, скоростно - силовых.</w:t>
            </w:r>
          </w:p>
          <w:p w:rsidR="0073250B" w:rsidRPr="00696E7F" w:rsidRDefault="0073250B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3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7F" w:rsidRPr="00696E7F" w:rsidTr="00696E7F">
        <w:tc>
          <w:tcPr>
            <w:tcW w:w="818" w:type="dxa"/>
          </w:tcPr>
          <w:p w:rsidR="0073250B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09" w:type="dxa"/>
          </w:tcPr>
          <w:p w:rsidR="0073250B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4" w:type="dxa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физических способностей: Координационных, скоростно - силовых.</w:t>
            </w:r>
          </w:p>
          <w:p w:rsidR="0073250B" w:rsidRPr="00696E7F" w:rsidRDefault="0073250B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3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7F" w:rsidRPr="00696E7F" w:rsidTr="00696E7F">
        <w:tc>
          <w:tcPr>
            <w:tcW w:w="818" w:type="dxa"/>
          </w:tcPr>
          <w:p w:rsidR="0073250B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09" w:type="dxa"/>
          </w:tcPr>
          <w:p w:rsidR="0073250B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4" w:type="dxa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гимнастических снарядах: </w:t>
            </w:r>
            <w:r w:rsidRPr="00696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висы, подтягивание, размахивание.</w:t>
            </w:r>
          </w:p>
          <w:p w:rsidR="0073250B" w:rsidRPr="00696E7F" w:rsidRDefault="0073250B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3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7F" w:rsidRPr="00696E7F" w:rsidTr="00696E7F">
        <w:tc>
          <w:tcPr>
            <w:tcW w:w="818" w:type="dxa"/>
          </w:tcPr>
          <w:p w:rsidR="0073250B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309" w:type="dxa"/>
          </w:tcPr>
          <w:p w:rsidR="0073250B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4" w:type="dxa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Кувырки вперёд, назад, в стороны. Стойка на голове, стойка на руках.</w:t>
            </w:r>
          </w:p>
          <w:p w:rsidR="0073250B" w:rsidRPr="00696E7F" w:rsidRDefault="0073250B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3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7F" w:rsidRPr="00696E7F" w:rsidTr="00696E7F">
        <w:tc>
          <w:tcPr>
            <w:tcW w:w="818" w:type="dxa"/>
          </w:tcPr>
          <w:p w:rsidR="0073250B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09" w:type="dxa"/>
          </w:tcPr>
          <w:p w:rsidR="0073250B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4" w:type="dxa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Стартовые рывки с места. Повторные рывки на максимальной скорости на отрезках до 15 м.</w:t>
            </w:r>
          </w:p>
          <w:p w:rsidR="0073250B" w:rsidRPr="00696E7F" w:rsidRDefault="0073250B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3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7F" w:rsidRPr="00696E7F" w:rsidTr="00696E7F">
        <w:tc>
          <w:tcPr>
            <w:tcW w:w="818" w:type="dxa"/>
          </w:tcPr>
          <w:p w:rsidR="0073250B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09" w:type="dxa"/>
          </w:tcPr>
          <w:p w:rsidR="0073250B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4" w:type="dxa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Пробегание отрезков 40, 60м. Кросс 500- 2000м.</w:t>
            </w:r>
          </w:p>
          <w:p w:rsidR="0073250B" w:rsidRPr="00696E7F" w:rsidRDefault="0073250B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3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7F" w:rsidRPr="00696E7F" w:rsidTr="00696E7F">
        <w:tc>
          <w:tcPr>
            <w:tcW w:w="818" w:type="dxa"/>
          </w:tcPr>
          <w:p w:rsidR="0073250B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9" w:type="dxa"/>
          </w:tcPr>
          <w:p w:rsidR="0073250B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4" w:type="dxa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Опорные и простые прыжки с мостика. Прыжки в глубину с последующим выпрыгиванием вверх. Метание мячей в движущуюся цель с места и в движении.</w:t>
            </w:r>
          </w:p>
          <w:p w:rsidR="0073250B" w:rsidRPr="00696E7F" w:rsidRDefault="0073250B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3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7F" w:rsidRPr="00696E7F" w:rsidTr="00696E7F">
        <w:tc>
          <w:tcPr>
            <w:tcW w:w="10759" w:type="dxa"/>
            <w:gridSpan w:val="7"/>
          </w:tcPr>
          <w:p w:rsidR="00696E7F" w:rsidRPr="00696E7F" w:rsidRDefault="00696E7F" w:rsidP="00696E7F">
            <w:pPr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Соревнования:</w:t>
            </w:r>
          </w:p>
          <w:p w:rsidR="00696E7F" w:rsidRPr="00696E7F" w:rsidRDefault="00696E7F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7F" w:rsidRPr="00696E7F" w:rsidTr="00696E7F">
        <w:tc>
          <w:tcPr>
            <w:tcW w:w="818" w:type="dxa"/>
          </w:tcPr>
          <w:p w:rsidR="0073250B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09" w:type="dxa"/>
          </w:tcPr>
          <w:p w:rsidR="0073250B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4" w:type="dxa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Контрольные игры. Организация и проведение соревнований. Разбор проведённых игр. Устранение ошибок.</w:t>
            </w:r>
          </w:p>
          <w:p w:rsidR="0073250B" w:rsidRPr="00696E7F" w:rsidRDefault="0073250B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3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7F" w:rsidRPr="00696E7F" w:rsidTr="00696E7F">
        <w:tc>
          <w:tcPr>
            <w:tcW w:w="818" w:type="dxa"/>
          </w:tcPr>
          <w:p w:rsidR="0073250B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32,33,34</w:t>
            </w:r>
          </w:p>
        </w:tc>
        <w:tc>
          <w:tcPr>
            <w:tcW w:w="1309" w:type="dxa"/>
          </w:tcPr>
          <w:p w:rsidR="0073250B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4" w:type="dxa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Игра в баскетбол. Разбор ошибок.</w:t>
            </w:r>
          </w:p>
          <w:p w:rsidR="0073250B" w:rsidRPr="00696E7F" w:rsidRDefault="0073250B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3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73250B" w:rsidRPr="00696E7F" w:rsidRDefault="0073250B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E7F" w:rsidRDefault="00696E7F" w:rsidP="00696E7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6E7F" w:rsidRPr="00696E7F" w:rsidRDefault="00696E7F" w:rsidP="00696E7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6E7F">
        <w:rPr>
          <w:rFonts w:ascii="Times New Roman" w:hAnsi="Times New Roman" w:cs="Times New Roman"/>
          <w:b/>
          <w:sz w:val="28"/>
          <w:szCs w:val="28"/>
          <w:u w:val="single"/>
        </w:rPr>
        <w:t>Тематическое планирование</w:t>
      </w:r>
    </w:p>
    <w:p w:rsidR="00EC1B69" w:rsidRPr="00696E7F" w:rsidRDefault="00F923B3" w:rsidP="00696E7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6E7F">
        <w:rPr>
          <w:rFonts w:ascii="Times New Roman" w:hAnsi="Times New Roman" w:cs="Times New Roman"/>
          <w:b/>
          <w:sz w:val="28"/>
          <w:szCs w:val="28"/>
          <w:u w:val="single"/>
        </w:rPr>
        <w:t>6 класс</w:t>
      </w:r>
    </w:p>
    <w:tbl>
      <w:tblPr>
        <w:tblStyle w:val="a3"/>
        <w:tblW w:w="10349" w:type="dxa"/>
        <w:tblInd w:w="-743" w:type="dxa"/>
        <w:tblLook w:val="04A0"/>
      </w:tblPr>
      <w:tblGrid>
        <w:gridCol w:w="1416"/>
        <w:gridCol w:w="1214"/>
        <w:gridCol w:w="5385"/>
        <w:gridCol w:w="1078"/>
        <w:gridCol w:w="1256"/>
      </w:tblGrid>
      <w:tr w:rsidR="00696E7F" w:rsidRPr="00696E7F" w:rsidTr="0073250B">
        <w:tc>
          <w:tcPr>
            <w:tcW w:w="786" w:type="dxa"/>
          </w:tcPr>
          <w:p w:rsidR="00696E7F" w:rsidRPr="00696E7F" w:rsidRDefault="00696E7F" w:rsidP="00696E7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E7F" w:rsidRPr="00696E7F" w:rsidRDefault="00696E7F" w:rsidP="00696E7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19" w:type="dxa"/>
          </w:tcPr>
          <w:p w:rsidR="00696E7F" w:rsidRPr="00696E7F" w:rsidRDefault="00696E7F" w:rsidP="00696E7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E7F" w:rsidRPr="00696E7F" w:rsidRDefault="00696E7F" w:rsidP="00696E7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 </w:t>
            </w:r>
            <w:r w:rsidRPr="00696E7F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  <w:p w:rsidR="00696E7F" w:rsidRPr="00696E7F" w:rsidRDefault="00696E7F" w:rsidP="00696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E7F" w:rsidRPr="00696E7F" w:rsidRDefault="00696E7F" w:rsidP="00696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4" w:type="dxa"/>
          </w:tcPr>
          <w:p w:rsidR="00696E7F" w:rsidRPr="00696E7F" w:rsidRDefault="00696E7F" w:rsidP="00696E7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E7F" w:rsidRPr="00696E7F" w:rsidRDefault="00696E7F" w:rsidP="00696E7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696E7F" w:rsidRPr="00696E7F" w:rsidRDefault="00696E7F" w:rsidP="00696E7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E7F" w:rsidRPr="00696E7F" w:rsidRDefault="00696E7F" w:rsidP="00696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696E7F" w:rsidRPr="00696E7F" w:rsidRDefault="00696E7F" w:rsidP="00696E7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E7F" w:rsidRPr="00696E7F" w:rsidRDefault="00696E7F" w:rsidP="00696E7F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696E7F" w:rsidRPr="00696E7F" w:rsidTr="00696E7F">
        <w:tc>
          <w:tcPr>
            <w:tcW w:w="10349" w:type="dxa"/>
            <w:gridSpan w:val="5"/>
          </w:tcPr>
          <w:p w:rsidR="00696E7F" w:rsidRPr="00696E7F" w:rsidRDefault="00696E7F" w:rsidP="00696E7F">
            <w:pPr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знаний.</w:t>
            </w:r>
          </w:p>
          <w:p w:rsidR="00696E7F" w:rsidRPr="00696E7F" w:rsidRDefault="00696E7F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7F" w:rsidRPr="00696E7F" w:rsidTr="0073250B">
        <w:tc>
          <w:tcPr>
            <w:tcW w:w="786" w:type="dxa"/>
          </w:tcPr>
          <w:p w:rsidR="00696E7F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696E7F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4" w:type="dxa"/>
          </w:tcPr>
          <w:p w:rsidR="00696E7F" w:rsidRPr="00696E7F" w:rsidRDefault="00696E7F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Жесты судей игры в баскетбол.</w:t>
            </w:r>
          </w:p>
          <w:p w:rsidR="00696E7F" w:rsidRPr="00696E7F" w:rsidRDefault="00696E7F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E7F" w:rsidRPr="00696E7F" w:rsidRDefault="00696E7F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E7F" w:rsidRPr="00696E7F" w:rsidRDefault="00696E7F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7F" w:rsidRPr="00696E7F" w:rsidTr="0073250B">
        <w:tc>
          <w:tcPr>
            <w:tcW w:w="786" w:type="dxa"/>
          </w:tcPr>
          <w:p w:rsidR="00696E7F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</w:tcPr>
          <w:p w:rsidR="00696E7F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4" w:type="dxa"/>
          </w:tcPr>
          <w:p w:rsidR="00696E7F" w:rsidRPr="00696E7F" w:rsidRDefault="00696E7F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Правила игры в волейбол.</w:t>
            </w:r>
          </w:p>
          <w:p w:rsidR="00696E7F" w:rsidRPr="00696E7F" w:rsidRDefault="00696E7F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E7F" w:rsidRPr="00696E7F" w:rsidRDefault="00696E7F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E7F" w:rsidRPr="00696E7F" w:rsidRDefault="00696E7F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7F" w:rsidRPr="00696E7F" w:rsidTr="00696E7F">
        <w:tc>
          <w:tcPr>
            <w:tcW w:w="10349" w:type="dxa"/>
            <w:gridSpan w:val="5"/>
          </w:tcPr>
          <w:p w:rsidR="00696E7F" w:rsidRPr="00696E7F" w:rsidRDefault="00696E7F" w:rsidP="00696E7F">
            <w:pPr>
              <w:ind w:left="10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Специальная подготовка техническая</w:t>
            </w:r>
          </w:p>
          <w:p w:rsidR="00696E7F" w:rsidRPr="00696E7F" w:rsidRDefault="00696E7F" w:rsidP="00696E7F">
            <w:pPr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тактическая игры в баскетбол</w:t>
            </w:r>
          </w:p>
          <w:p w:rsidR="00696E7F" w:rsidRPr="00696E7F" w:rsidRDefault="00696E7F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7F" w:rsidRPr="00696E7F" w:rsidTr="0073250B">
        <w:tc>
          <w:tcPr>
            <w:tcW w:w="786" w:type="dxa"/>
          </w:tcPr>
          <w:p w:rsidR="00696E7F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9" w:type="dxa"/>
          </w:tcPr>
          <w:p w:rsidR="00696E7F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4" w:type="dxa"/>
          </w:tcPr>
          <w:p w:rsidR="00696E7F" w:rsidRPr="00696E7F" w:rsidRDefault="00696E7F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Повороты без мяча и с мячом. Совершенствование стойки игрока.</w:t>
            </w:r>
          </w:p>
          <w:p w:rsidR="00696E7F" w:rsidRPr="00696E7F" w:rsidRDefault="00696E7F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E7F" w:rsidRPr="00696E7F" w:rsidRDefault="00696E7F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E7F" w:rsidRPr="00696E7F" w:rsidRDefault="00696E7F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7F" w:rsidRPr="00696E7F" w:rsidTr="0073250B">
        <w:tc>
          <w:tcPr>
            <w:tcW w:w="786" w:type="dxa"/>
          </w:tcPr>
          <w:p w:rsidR="00696E7F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9" w:type="dxa"/>
          </w:tcPr>
          <w:p w:rsidR="00696E7F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4" w:type="dxa"/>
          </w:tcPr>
          <w:p w:rsidR="00696E7F" w:rsidRPr="00696E7F" w:rsidRDefault="00696E7F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парах, тройках на месте и в движении.</w:t>
            </w:r>
          </w:p>
          <w:p w:rsidR="00696E7F" w:rsidRPr="00696E7F" w:rsidRDefault="00696E7F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E7F" w:rsidRPr="00696E7F" w:rsidRDefault="00696E7F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E7F" w:rsidRPr="00696E7F" w:rsidRDefault="00696E7F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7F" w:rsidRPr="00696E7F" w:rsidTr="0073250B">
        <w:tc>
          <w:tcPr>
            <w:tcW w:w="786" w:type="dxa"/>
          </w:tcPr>
          <w:p w:rsidR="00696E7F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9" w:type="dxa"/>
          </w:tcPr>
          <w:p w:rsidR="00696E7F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4" w:type="dxa"/>
          </w:tcPr>
          <w:p w:rsidR="00696E7F" w:rsidRPr="00696E7F" w:rsidRDefault="00696E7F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Скрытые передачи. Передача со сменой мест в движении.</w:t>
            </w:r>
          </w:p>
          <w:p w:rsidR="00696E7F" w:rsidRPr="00696E7F" w:rsidRDefault="00696E7F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E7F" w:rsidRPr="00696E7F" w:rsidRDefault="00696E7F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E7F" w:rsidRPr="00696E7F" w:rsidRDefault="00696E7F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7F" w:rsidRPr="00696E7F" w:rsidTr="0073250B">
        <w:tc>
          <w:tcPr>
            <w:tcW w:w="786" w:type="dxa"/>
          </w:tcPr>
          <w:p w:rsidR="00696E7F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19" w:type="dxa"/>
          </w:tcPr>
          <w:p w:rsidR="00696E7F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4" w:type="dxa"/>
          </w:tcPr>
          <w:p w:rsidR="00696E7F" w:rsidRPr="00696E7F" w:rsidRDefault="00696E7F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Передача мяча с активным и пассивным сопротивлением защитника.</w:t>
            </w:r>
          </w:p>
          <w:p w:rsidR="00696E7F" w:rsidRPr="00696E7F" w:rsidRDefault="00696E7F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E7F" w:rsidRPr="00696E7F" w:rsidRDefault="00696E7F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E7F" w:rsidRPr="00696E7F" w:rsidRDefault="00696E7F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7F" w:rsidRPr="00696E7F" w:rsidTr="0073250B">
        <w:tc>
          <w:tcPr>
            <w:tcW w:w="786" w:type="dxa"/>
          </w:tcPr>
          <w:p w:rsidR="00696E7F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9" w:type="dxa"/>
          </w:tcPr>
          <w:p w:rsidR="00696E7F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4" w:type="dxa"/>
          </w:tcPr>
          <w:p w:rsidR="00696E7F" w:rsidRPr="00696E7F" w:rsidRDefault="00696E7F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Бросок мяча после ведения два шага. Бросок мяча после ловли и ведения.</w:t>
            </w:r>
          </w:p>
          <w:p w:rsidR="00696E7F" w:rsidRPr="00696E7F" w:rsidRDefault="00696E7F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E7F" w:rsidRPr="00696E7F" w:rsidRDefault="00696E7F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E7F" w:rsidRPr="00696E7F" w:rsidRDefault="00696E7F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7F" w:rsidRPr="00696E7F" w:rsidTr="0073250B">
        <w:tc>
          <w:tcPr>
            <w:tcW w:w="786" w:type="dxa"/>
          </w:tcPr>
          <w:p w:rsidR="00696E7F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9" w:type="dxa"/>
          </w:tcPr>
          <w:p w:rsidR="00696E7F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4" w:type="dxa"/>
          </w:tcPr>
          <w:p w:rsidR="00696E7F" w:rsidRPr="00696E7F" w:rsidRDefault="00696E7F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Перехват мяча. Вырывание и выбивание мяча.</w:t>
            </w:r>
          </w:p>
          <w:p w:rsidR="00696E7F" w:rsidRPr="00696E7F" w:rsidRDefault="00696E7F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E7F" w:rsidRPr="00696E7F" w:rsidRDefault="00696E7F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E7F" w:rsidRPr="00696E7F" w:rsidRDefault="00696E7F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7F" w:rsidRPr="00696E7F" w:rsidTr="0073250B">
        <w:tc>
          <w:tcPr>
            <w:tcW w:w="786" w:type="dxa"/>
          </w:tcPr>
          <w:p w:rsidR="00696E7F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1219" w:type="dxa"/>
          </w:tcPr>
          <w:p w:rsidR="00696E7F" w:rsidRPr="00696E7F" w:rsidRDefault="00696E7F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4" w:type="dxa"/>
          </w:tcPr>
          <w:p w:rsidR="00696E7F" w:rsidRPr="00696E7F" w:rsidRDefault="00696E7F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Защитные действия(1:1; 1:2). Защитные действия против игрока с мячом и без мяча.</w:t>
            </w:r>
          </w:p>
          <w:p w:rsidR="00696E7F" w:rsidRPr="00696E7F" w:rsidRDefault="00696E7F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E7F" w:rsidRPr="00696E7F" w:rsidRDefault="00696E7F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E7F" w:rsidRPr="00696E7F" w:rsidRDefault="00696E7F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7F" w:rsidRPr="00696E7F" w:rsidTr="0073250B">
        <w:tc>
          <w:tcPr>
            <w:tcW w:w="786" w:type="dxa"/>
          </w:tcPr>
          <w:p w:rsidR="00696E7F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696E7F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4" w:type="dxa"/>
          </w:tcPr>
          <w:p w:rsidR="00696E7F" w:rsidRPr="00696E7F" w:rsidRDefault="00696E7F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5:0 со сменой мест. Позиционное нападение в игровых взаимодействиях.</w:t>
            </w:r>
          </w:p>
          <w:p w:rsidR="00696E7F" w:rsidRPr="00696E7F" w:rsidRDefault="00696E7F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E7F" w:rsidRPr="00696E7F" w:rsidRDefault="00696E7F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E7F" w:rsidRPr="00696E7F" w:rsidRDefault="00696E7F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7F" w:rsidRPr="00696E7F" w:rsidTr="0073250B">
        <w:tc>
          <w:tcPr>
            <w:tcW w:w="786" w:type="dxa"/>
          </w:tcPr>
          <w:p w:rsidR="00696E7F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12,13,14</w:t>
            </w:r>
          </w:p>
        </w:tc>
        <w:tc>
          <w:tcPr>
            <w:tcW w:w="1219" w:type="dxa"/>
          </w:tcPr>
          <w:p w:rsidR="00696E7F" w:rsidRPr="00696E7F" w:rsidRDefault="00696E7F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4" w:type="dxa"/>
          </w:tcPr>
          <w:p w:rsidR="00696E7F" w:rsidRPr="00696E7F" w:rsidRDefault="00696E7F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Игра в баскетбол.</w:t>
            </w:r>
          </w:p>
          <w:p w:rsidR="00696E7F" w:rsidRPr="00696E7F" w:rsidRDefault="00696E7F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E7F" w:rsidRPr="00696E7F" w:rsidRDefault="00696E7F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E7F" w:rsidRPr="00696E7F" w:rsidRDefault="00696E7F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7F" w:rsidRPr="00696E7F" w:rsidTr="00696E7F">
        <w:tc>
          <w:tcPr>
            <w:tcW w:w="10349" w:type="dxa"/>
            <w:gridSpan w:val="5"/>
          </w:tcPr>
          <w:p w:rsidR="00696E7F" w:rsidRPr="00696E7F" w:rsidRDefault="00696E7F" w:rsidP="00696E7F">
            <w:pPr>
              <w:ind w:left="10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Специальная подготовка техническая</w:t>
            </w:r>
          </w:p>
          <w:p w:rsidR="00696E7F" w:rsidRPr="00696E7F" w:rsidRDefault="00696E7F" w:rsidP="00696E7F">
            <w:pPr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тактическая игры в волейбол</w:t>
            </w:r>
          </w:p>
          <w:p w:rsidR="00696E7F" w:rsidRPr="00696E7F" w:rsidRDefault="00696E7F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7F" w:rsidRPr="00696E7F" w:rsidTr="0073250B">
        <w:tc>
          <w:tcPr>
            <w:tcW w:w="786" w:type="dxa"/>
          </w:tcPr>
          <w:p w:rsidR="00696E7F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9" w:type="dxa"/>
          </w:tcPr>
          <w:p w:rsidR="00696E7F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4" w:type="dxa"/>
          </w:tcPr>
          <w:p w:rsidR="00696E7F" w:rsidRPr="00696E7F" w:rsidRDefault="00696E7F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Понятие об обучении и тренировке в волейболе. Нижняя прямая, боковая подачи на точность.</w:t>
            </w:r>
          </w:p>
          <w:p w:rsidR="00696E7F" w:rsidRPr="00696E7F" w:rsidRDefault="00696E7F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E7F" w:rsidRPr="00696E7F" w:rsidRDefault="00696E7F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E7F" w:rsidRPr="00696E7F" w:rsidRDefault="00696E7F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7F" w:rsidRPr="00696E7F" w:rsidTr="0073250B">
        <w:tc>
          <w:tcPr>
            <w:tcW w:w="786" w:type="dxa"/>
          </w:tcPr>
          <w:p w:rsidR="00696E7F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19" w:type="dxa"/>
          </w:tcPr>
          <w:p w:rsidR="00696E7F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4" w:type="dxa"/>
          </w:tcPr>
          <w:p w:rsidR="00696E7F" w:rsidRPr="00696E7F" w:rsidRDefault="00696E7F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Стартовая стойка (исходные положения) в сочетании с перемещениями. Перемещение приставными шагами спиной вперёд. Приём мяча сверху двумя руками.</w:t>
            </w:r>
          </w:p>
          <w:p w:rsidR="00696E7F" w:rsidRPr="00696E7F" w:rsidRDefault="00696E7F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E7F" w:rsidRPr="00696E7F" w:rsidRDefault="00696E7F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E7F" w:rsidRPr="00696E7F" w:rsidRDefault="00696E7F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7F" w:rsidRPr="00696E7F" w:rsidTr="0073250B">
        <w:tc>
          <w:tcPr>
            <w:tcW w:w="786" w:type="dxa"/>
          </w:tcPr>
          <w:p w:rsidR="00696E7F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9" w:type="dxa"/>
          </w:tcPr>
          <w:p w:rsidR="00696E7F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4" w:type="dxa"/>
          </w:tcPr>
          <w:p w:rsidR="00696E7F" w:rsidRPr="00696E7F" w:rsidRDefault="00696E7F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Приём мяча снизу двумя руками с подачи в зонах 6,1,5 и первая передача в зоны 3,2.</w:t>
            </w:r>
          </w:p>
          <w:p w:rsidR="00696E7F" w:rsidRPr="00696E7F" w:rsidRDefault="00696E7F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E7F" w:rsidRPr="00696E7F" w:rsidRDefault="00696E7F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E7F" w:rsidRPr="00696E7F" w:rsidRDefault="00696E7F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7F" w:rsidRPr="00696E7F" w:rsidTr="0073250B">
        <w:tc>
          <w:tcPr>
            <w:tcW w:w="786" w:type="dxa"/>
          </w:tcPr>
          <w:p w:rsidR="00696E7F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9" w:type="dxa"/>
          </w:tcPr>
          <w:p w:rsidR="00696E7F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4" w:type="dxa"/>
          </w:tcPr>
          <w:p w:rsidR="00696E7F" w:rsidRPr="00696E7F" w:rsidRDefault="00696E7F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Одиночное блокирование прямого нападающего удара по ходу в зонах 4,2.</w:t>
            </w:r>
          </w:p>
          <w:p w:rsidR="00696E7F" w:rsidRPr="00696E7F" w:rsidRDefault="00696E7F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E7F" w:rsidRPr="00696E7F" w:rsidRDefault="00696E7F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E7F" w:rsidRPr="00696E7F" w:rsidRDefault="00696E7F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7F" w:rsidRPr="00696E7F" w:rsidTr="0073250B">
        <w:tc>
          <w:tcPr>
            <w:tcW w:w="786" w:type="dxa"/>
          </w:tcPr>
          <w:p w:rsidR="00696E7F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19" w:type="dxa"/>
          </w:tcPr>
          <w:p w:rsidR="00696E7F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4" w:type="dxa"/>
          </w:tcPr>
          <w:p w:rsidR="00696E7F" w:rsidRPr="00696E7F" w:rsidRDefault="00696E7F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Чередование способов подач на точность. В ближнюю, дальнюю половины площадки. Выбор способа отбивания мяча через сетку.</w:t>
            </w:r>
          </w:p>
          <w:p w:rsidR="00696E7F" w:rsidRPr="00696E7F" w:rsidRDefault="00696E7F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E7F" w:rsidRPr="00696E7F" w:rsidRDefault="00696E7F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E7F" w:rsidRPr="00696E7F" w:rsidRDefault="00696E7F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7F" w:rsidRPr="00696E7F" w:rsidTr="0073250B">
        <w:tc>
          <w:tcPr>
            <w:tcW w:w="786" w:type="dxa"/>
          </w:tcPr>
          <w:p w:rsidR="00696E7F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9" w:type="dxa"/>
          </w:tcPr>
          <w:p w:rsidR="00696E7F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4" w:type="dxa"/>
          </w:tcPr>
          <w:p w:rsidR="00696E7F" w:rsidRPr="00696E7F" w:rsidRDefault="00696E7F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Выбор места для выполнения второй передачи в зонах 3,2 для нападающего удара (прямого сильнейшей рукой в зонах 4 и 2).</w:t>
            </w:r>
          </w:p>
          <w:p w:rsidR="00696E7F" w:rsidRPr="00696E7F" w:rsidRDefault="00696E7F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E7F" w:rsidRPr="00696E7F" w:rsidRDefault="00696E7F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E7F" w:rsidRPr="00696E7F" w:rsidRDefault="00696E7F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7F" w:rsidRPr="00696E7F" w:rsidTr="0073250B">
        <w:tc>
          <w:tcPr>
            <w:tcW w:w="786" w:type="dxa"/>
          </w:tcPr>
          <w:p w:rsidR="00696E7F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21,22</w:t>
            </w:r>
          </w:p>
        </w:tc>
        <w:tc>
          <w:tcPr>
            <w:tcW w:w="1219" w:type="dxa"/>
          </w:tcPr>
          <w:p w:rsidR="00696E7F" w:rsidRPr="00696E7F" w:rsidRDefault="00696E7F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4" w:type="dxa"/>
          </w:tcPr>
          <w:p w:rsidR="00696E7F" w:rsidRPr="00696E7F" w:rsidRDefault="00696E7F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Выбор способа отбивания мяча через сетку передачей сверху двумя руками, кулаком (стоя на площадке в прыжке).</w:t>
            </w:r>
          </w:p>
          <w:p w:rsidR="00696E7F" w:rsidRPr="00696E7F" w:rsidRDefault="00696E7F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E7F" w:rsidRPr="00696E7F" w:rsidRDefault="00696E7F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E7F" w:rsidRPr="00696E7F" w:rsidRDefault="00696E7F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7F" w:rsidRPr="00696E7F" w:rsidTr="0073250B">
        <w:tc>
          <w:tcPr>
            <w:tcW w:w="786" w:type="dxa"/>
          </w:tcPr>
          <w:p w:rsidR="00696E7F" w:rsidRPr="00696E7F" w:rsidRDefault="008B57C7" w:rsidP="008B5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23,24,25,26</w:t>
            </w:r>
          </w:p>
        </w:tc>
        <w:tc>
          <w:tcPr>
            <w:tcW w:w="1219" w:type="dxa"/>
          </w:tcPr>
          <w:p w:rsidR="00696E7F" w:rsidRPr="00696E7F" w:rsidRDefault="00696E7F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4" w:type="dxa"/>
          </w:tcPr>
          <w:p w:rsidR="00696E7F" w:rsidRPr="00696E7F" w:rsidRDefault="00696E7F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Игра по правилам.</w:t>
            </w:r>
          </w:p>
          <w:p w:rsidR="00696E7F" w:rsidRPr="00696E7F" w:rsidRDefault="00696E7F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E7F" w:rsidRPr="00696E7F" w:rsidRDefault="00696E7F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E7F" w:rsidRPr="00696E7F" w:rsidRDefault="00696E7F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7F" w:rsidRPr="00696E7F" w:rsidTr="00696E7F">
        <w:tc>
          <w:tcPr>
            <w:tcW w:w="10349" w:type="dxa"/>
            <w:gridSpan w:val="5"/>
          </w:tcPr>
          <w:p w:rsidR="00696E7F" w:rsidRPr="00696E7F" w:rsidRDefault="00696E7F" w:rsidP="00696E7F">
            <w:pPr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Общефизическая подготовка</w:t>
            </w:r>
          </w:p>
          <w:p w:rsidR="00696E7F" w:rsidRPr="00696E7F" w:rsidRDefault="00696E7F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7F" w:rsidRPr="00696E7F" w:rsidTr="0073250B">
        <w:tc>
          <w:tcPr>
            <w:tcW w:w="786" w:type="dxa"/>
          </w:tcPr>
          <w:p w:rsidR="00696E7F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219" w:type="dxa"/>
          </w:tcPr>
          <w:p w:rsidR="00696E7F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4" w:type="dxa"/>
          </w:tcPr>
          <w:p w:rsidR="00696E7F" w:rsidRPr="00696E7F" w:rsidRDefault="00696E7F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Бег с ускорением до 20 м. Бег с остановками и с резким изменением направления движения.</w:t>
            </w:r>
          </w:p>
          <w:p w:rsidR="00696E7F" w:rsidRPr="00696E7F" w:rsidRDefault="00696E7F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E7F" w:rsidRPr="00696E7F" w:rsidRDefault="00696E7F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E7F" w:rsidRPr="00696E7F" w:rsidRDefault="00696E7F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7F" w:rsidRPr="00696E7F" w:rsidTr="0073250B">
        <w:tc>
          <w:tcPr>
            <w:tcW w:w="786" w:type="dxa"/>
          </w:tcPr>
          <w:p w:rsidR="00696E7F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19" w:type="dxa"/>
          </w:tcPr>
          <w:p w:rsidR="00696E7F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4" w:type="dxa"/>
          </w:tcPr>
          <w:p w:rsidR="00696E7F" w:rsidRPr="00696E7F" w:rsidRDefault="00696E7F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Упражнения для мышц рук и плечевого пояса. Упражнения без предметов индивидуальные и в парах.</w:t>
            </w:r>
          </w:p>
          <w:p w:rsidR="00696E7F" w:rsidRPr="00696E7F" w:rsidRDefault="00696E7F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E7F" w:rsidRPr="00696E7F" w:rsidRDefault="00696E7F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E7F" w:rsidRPr="00696E7F" w:rsidRDefault="00696E7F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7F" w:rsidRPr="00696E7F" w:rsidTr="0073250B">
        <w:tc>
          <w:tcPr>
            <w:tcW w:w="786" w:type="dxa"/>
          </w:tcPr>
          <w:p w:rsidR="00696E7F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19" w:type="dxa"/>
          </w:tcPr>
          <w:p w:rsidR="00696E7F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4" w:type="dxa"/>
          </w:tcPr>
          <w:p w:rsidR="00696E7F" w:rsidRPr="00696E7F" w:rsidRDefault="00696E7F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Челночный бег на 5 и 10м.Челночный бег, но отрезок вначале пробегается лицом вперёд, а обратно- спиной.</w:t>
            </w:r>
          </w:p>
          <w:p w:rsidR="00696E7F" w:rsidRPr="00696E7F" w:rsidRDefault="00696E7F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E7F" w:rsidRPr="00696E7F" w:rsidRDefault="00696E7F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E7F" w:rsidRPr="00696E7F" w:rsidRDefault="00696E7F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7F" w:rsidRPr="00696E7F" w:rsidTr="0073250B">
        <w:tc>
          <w:tcPr>
            <w:tcW w:w="786" w:type="dxa"/>
          </w:tcPr>
          <w:p w:rsidR="00696E7F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9" w:type="dxa"/>
          </w:tcPr>
          <w:p w:rsidR="00696E7F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4" w:type="dxa"/>
          </w:tcPr>
          <w:p w:rsidR="00696E7F" w:rsidRPr="00696E7F" w:rsidRDefault="00696E7F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Прыжки на одной и обеих ногах с преодолением препятствий. Прыжки со скакалкой.</w:t>
            </w:r>
          </w:p>
          <w:p w:rsidR="00696E7F" w:rsidRPr="00696E7F" w:rsidRDefault="00696E7F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E7F" w:rsidRPr="00696E7F" w:rsidRDefault="00696E7F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E7F" w:rsidRPr="00696E7F" w:rsidRDefault="00696E7F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7F" w:rsidRPr="00696E7F" w:rsidTr="0073250B">
        <w:tc>
          <w:tcPr>
            <w:tcW w:w="786" w:type="dxa"/>
          </w:tcPr>
          <w:p w:rsidR="00696E7F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19" w:type="dxa"/>
          </w:tcPr>
          <w:p w:rsidR="00696E7F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4" w:type="dxa"/>
          </w:tcPr>
          <w:p w:rsidR="00696E7F" w:rsidRPr="00696E7F" w:rsidRDefault="00696E7F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из-за головы двумя руками с активным движением кистей сверху вниз стоя на месте и в прыжке.</w:t>
            </w:r>
          </w:p>
          <w:p w:rsidR="00696E7F" w:rsidRPr="00696E7F" w:rsidRDefault="00696E7F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E7F" w:rsidRPr="00696E7F" w:rsidRDefault="00696E7F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E7F" w:rsidRPr="00696E7F" w:rsidRDefault="00696E7F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7F" w:rsidRPr="00696E7F" w:rsidTr="00696E7F">
        <w:tc>
          <w:tcPr>
            <w:tcW w:w="10349" w:type="dxa"/>
            <w:gridSpan w:val="5"/>
          </w:tcPr>
          <w:p w:rsidR="00696E7F" w:rsidRPr="00696E7F" w:rsidRDefault="00696E7F" w:rsidP="00696E7F">
            <w:pPr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Соревнования</w:t>
            </w:r>
          </w:p>
          <w:p w:rsidR="00696E7F" w:rsidRPr="00696E7F" w:rsidRDefault="00696E7F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7F" w:rsidRPr="00696E7F" w:rsidTr="0073250B">
        <w:tc>
          <w:tcPr>
            <w:tcW w:w="786" w:type="dxa"/>
          </w:tcPr>
          <w:p w:rsidR="00696E7F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19" w:type="dxa"/>
          </w:tcPr>
          <w:p w:rsidR="00696E7F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4" w:type="dxa"/>
          </w:tcPr>
          <w:p w:rsidR="00696E7F" w:rsidRPr="00696E7F" w:rsidRDefault="00696E7F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Контрольные игры. Организация и проведение соревнований. Разбор проведённых игр. Устранение ошибок.</w:t>
            </w:r>
          </w:p>
          <w:p w:rsidR="00696E7F" w:rsidRPr="00696E7F" w:rsidRDefault="00696E7F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E7F" w:rsidRPr="00696E7F" w:rsidRDefault="00696E7F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E7F" w:rsidRPr="00696E7F" w:rsidRDefault="00696E7F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7F" w:rsidRPr="00696E7F" w:rsidTr="0073250B">
        <w:tc>
          <w:tcPr>
            <w:tcW w:w="786" w:type="dxa"/>
          </w:tcPr>
          <w:p w:rsidR="00696E7F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33,34</w:t>
            </w:r>
          </w:p>
        </w:tc>
        <w:tc>
          <w:tcPr>
            <w:tcW w:w="1219" w:type="dxa"/>
          </w:tcPr>
          <w:p w:rsidR="00696E7F" w:rsidRPr="00696E7F" w:rsidRDefault="00696E7F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4" w:type="dxa"/>
          </w:tcPr>
          <w:p w:rsidR="00696E7F" w:rsidRPr="00696E7F" w:rsidRDefault="00696E7F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Игра в баскетбол. Разбор ошибок.</w:t>
            </w:r>
          </w:p>
          <w:p w:rsidR="00696E7F" w:rsidRPr="00696E7F" w:rsidRDefault="00696E7F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E7F" w:rsidRPr="00696E7F" w:rsidRDefault="00696E7F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E7F" w:rsidRPr="00696E7F" w:rsidRDefault="00696E7F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E7F" w:rsidRDefault="00696E7F" w:rsidP="00696E7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6E7F" w:rsidRPr="00696E7F" w:rsidRDefault="00696E7F" w:rsidP="00696E7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6E7F">
        <w:rPr>
          <w:rFonts w:ascii="Times New Roman" w:hAnsi="Times New Roman" w:cs="Times New Roman"/>
          <w:b/>
          <w:sz w:val="28"/>
          <w:szCs w:val="28"/>
          <w:u w:val="single"/>
        </w:rPr>
        <w:t>Тематическое планирование</w:t>
      </w:r>
    </w:p>
    <w:p w:rsidR="00696E7F" w:rsidRPr="00696E7F" w:rsidRDefault="00696E7F" w:rsidP="00696E7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696E7F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F923B3" w:rsidRPr="00696E7F" w:rsidRDefault="00F923B3" w:rsidP="00696E7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9" w:type="dxa"/>
        <w:tblInd w:w="-743" w:type="dxa"/>
        <w:tblLook w:val="04A0"/>
      </w:tblPr>
      <w:tblGrid>
        <w:gridCol w:w="1716"/>
        <w:gridCol w:w="1188"/>
        <w:gridCol w:w="5147"/>
        <w:gridCol w:w="10"/>
        <w:gridCol w:w="1043"/>
        <w:gridCol w:w="1245"/>
      </w:tblGrid>
      <w:tr w:rsidR="008B57C7" w:rsidRPr="00696E7F" w:rsidTr="00696E7F">
        <w:tc>
          <w:tcPr>
            <w:tcW w:w="727" w:type="dxa"/>
          </w:tcPr>
          <w:p w:rsidR="008B57C7" w:rsidRPr="00696E7F" w:rsidRDefault="008B57C7" w:rsidP="00EC3D2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7C7" w:rsidRPr="00696E7F" w:rsidRDefault="008B57C7" w:rsidP="00EC3D2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1" w:type="dxa"/>
          </w:tcPr>
          <w:p w:rsidR="008B57C7" w:rsidRPr="00696E7F" w:rsidRDefault="008B57C7" w:rsidP="00EC3D2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7C7" w:rsidRPr="00696E7F" w:rsidRDefault="008B57C7" w:rsidP="00EC3D2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 </w:t>
            </w:r>
            <w:r w:rsidRPr="00696E7F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  <w:p w:rsidR="008B57C7" w:rsidRPr="00696E7F" w:rsidRDefault="008B57C7" w:rsidP="00E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7C7" w:rsidRPr="00696E7F" w:rsidRDefault="008B57C7" w:rsidP="00E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1" w:type="dxa"/>
            <w:gridSpan w:val="2"/>
          </w:tcPr>
          <w:p w:rsidR="008B57C7" w:rsidRPr="00696E7F" w:rsidRDefault="008B57C7" w:rsidP="00EC3D2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7C7" w:rsidRPr="00696E7F" w:rsidRDefault="008B57C7" w:rsidP="00EC3D2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8B57C7" w:rsidRPr="00696E7F" w:rsidRDefault="008B57C7" w:rsidP="00EC3D2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7C7" w:rsidRPr="00696E7F" w:rsidRDefault="008B57C7" w:rsidP="00EC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8B57C7" w:rsidRPr="00696E7F" w:rsidRDefault="008B57C7" w:rsidP="00EC3D2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7C7" w:rsidRPr="00696E7F" w:rsidRDefault="008B57C7" w:rsidP="00EC3D2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8B57C7" w:rsidRPr="00696E7F" w:rsidTr="00696E7F">
        <w:tc>
          <w:tcPr>
            <w:tcW w:w="727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6" w:type="dxa"/>
            <w:gridSpan w:val="4"/>
          </w:tcPr>
          <w:p w:rsidR="008B57C7" w:rsidRPr="00696E7F" w:rsidRDefault="008B57C7" w:rsidP="008B57C7">
            <w:pPr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знаний</w:t>
            </w:r>
          </w:p>
          <w:p w:rsidR="008B57C7" w:rsidRPr="00696E7F" w:rsidRDefault="008B57C7" w:rsidP="008B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C7" w:rsidRPr="00696E7F" w:rsidTr="00696E7F">
        <w:tc>
          <w:tcPr>
            <w:tcW w:w="727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1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Правила игры. Жесты судей.</w:t>
            </w:r>
          </w:p>
          <w:p w:rsidR="008B57C7" w:rsidRPr="00696E7F" w:rsidRDefault="008B57C7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C7" w:rsidRPr="00696E7F" w:rsidTr="00696E7F">
        <w:trPr>
          <w:trHeight w:val="515"/>
        </w:trPr>
        <w:tc>
          <w:tcPr>
            <w:tcW w:w="727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Участие в судействе соревнований.</w:t>
            </w:r>
          </w:p>
        </w:tc>
        <w:tc>
          <w:tcPr>
            <w:tcW w:w="1146" w:type="dxa"/>
            <w:gridSpan w:val="2"/>
          </w:tcPr>
          <w:p w:rsidR="008B57C7" w:rsidRPr="00696E7F" w:rsidRDefault="008B57C7" w:rsidP="00696E7F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7C7" w:rsidRPr="00696E7F" w:rsidRDefault="008B57C7" w:rsidP="00696E7F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C7" w:rsidRPr="00696E7F" w:rsidTr="00696E7F">
        <w:trPr>
          <w:trHeight w:val="987"/>
        </w:trPr>
        <w:tc>
          <w:tcPr>
            <w:tcW w:w="10349" w:type="dxa"/>
            <w:gridSpan w:val="6"/>
          </w:tcPr>
          <w:p w:rsidR="008B57C7" w:rsidRPr="00696E7F" w:rsidRDefault="008B57C7" w:rsidP="008B57C7">
            <w:pPr>
              <w:ind w:left="10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Специальная подготовка техническая</w:t>
            </w:r>
          </w:p>
          <w:p w:rsidR="008B57C7" w:rsidRPr="00696E7F" w:rsidRDefault="008B57C7" w:rsidP="008B57C7">
            <w:pPr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тактическая игры в баскетбол</w:t>
            </w:r>
          </w:p>
          <w:p w:rsidR="008B57C7" w:rsidRPr="00696E7F" w:rsidRDefault="008B57C7" w:rsidP="008B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7C7" w:rsidRPr="00696E7F" w:rsidRDefault="008B57C7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7C7" w:rsidRPr="00696E7F" w:rsidRDefault="008B57C7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C7" w:rsidRPr="00696E7F" w:rsidTr="00696E7F">
        <w:tc>
          <w:tcPr>
            <w:tcW w:w="727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1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поворотов без мяча и с мячом. Ведение мяча правой и левой рукой. Ведение мяча с разной высотой отскока, с </w:t>
            </w:r>
            <w:r w:rsidRPr="00696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изменением направления, с активным сопротивлением противника.</w:t>
            </w:r>
          </w:p>
          <w:p w:rsidR="008B57C7" w:rsidRPr="00696E7F" w:rsidRDefault="008B57C7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C7" w:rsidRPr="00696E7F" w:rsidTr="00696E7F">
        <w:tc>
          <w:tcPr>
            <w:tcW w:w="727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1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1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парах, тройках на месте и в движении. Ловля высоко летящих мячей. Ловля после отскока от щита.</w:t>
            </w:r>
          </w:p>
          <w:p w:rsidR="008B57C7" w:rsidRPr="00696E7F" w:rsidRDefault="008B57C7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C7" w:rsidRPr="00696E7F" w:rsidTr="00696E7F">
        <w:tc>
          <w:tcPr>
            <w:tcW w:w="727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1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1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Передача мяча со сменой мест в движении. Передача мяча с активным сопротивлением защитника.</w:t>
            </w:r>
          </w:p>
          <w:p w:rsidR="008B57C7" w:rsidRPr="00696E7F" w:rsidRDefault="008B57C7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C7" w:rsidRPr="00696E7F" w:rsidTr="00696E7F">
        <w:tc>
          <w:tcPr>
            <w:tcW w:w="727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1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1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Бросок мяча одной рукой от плеча с места и в движении. Бросок мяча после ведения два шага. Бросок одной рукой со средней и дальней дистанции в прыжке. Штрафной бросок.</w:t>
            </w:r>
          </w:p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элементов: ловля, передача, ведение, бросок.</w:t>
            </w:r>
          </w:p>
          <w:p w:rsidR="008B57C7" w:rsidRPr="00696E7F" w:rsidRDefault="008B57C7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C7" w:rsidRPr="00696E7F" w:rsidTr="00696E7F">
        <w:tc>
          <w:tcPr>
            <w:tcW w:w="727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1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1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Нападение быстрым прорывом (1:0; 2:1). Взаимодействие двух игроков.</w:t>
            </w:r>
          </w:p>
          <w:p w:rsidR="008B57C7" w:rsidRPr="00696E7F" w:rsidRDefault="008B57C7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C7" w:rsidRPr="00696E7F" w:rsidTr="00696E7F">
        <w:tc>
          <w:tcPr>
            <w:tcW w:w="727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1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Взаимодействие двух игроков в защите и нападении через заслон. Позиционная игра против зонной защиты. Двусторонняяя игра.</w:t>
            </w:r>
          </w:p>
          <w:p w:rsidR="008B57C7" w:rsidRPr="00696E7F" w:rsidRDefault="008B57C7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C7" w:rsidRPr="00696E7F" w:rsidTr="00696E7F">
        <w:tc>
          <w:tcPr>
            <w:tcW w:w="727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1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1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Защитные действия против игрока с мячом и без мяча. Борьба за отскок от щита.</w:t>
            </w:r>
          </w:p>
          <w:p w:rsidR="008B57C7" w:rsidRPr="00696E7F" w:rsidRDefault="008B57C7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C7" w:rsidRPr="00696E7F" w:rsidTr="00696E7F">
        <w:tc>
          <w:tcPr>
            <w:tcW w:w="727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10,11,12,13</w:t>
            </w:r>
          </w:p>
        </w:tc>
        <w:tc>
          <w:tcPr>
            <w:tcW w:w="1131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1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Игра по правилам.</w:t>
            </w:r>
          </w:p>
          <w:p w:rsidR="008B57C7" w:rsidRPr="00696E7F" w:rsidRDefault="008B57C7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C7" w:rsidRPr="00696E7F" w:rsidTr="00696E7F">
        <w:tc>
          <w:tcPr>
            <w:tcW w:w="10349" w:type="dxa"/>
            <w:gridSpan w:val="6"/>
          </w:tcPr>
          <w:p w:rsidR="008B57C7" w:rsidRPr="00696E7F" w:rsidRDefault="008B57C7" w:rsidP="00696E7F">
            <w:pPr>
              <w:ind w:left="10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Специальная подготовка техническая</w:t>
            </w:r>
          </w:p>
          <w:p w:rsidR="008B57C7" w:rsidRPr="00696E7F" w:rsidRDefault="008B57C7" w:rsidP="00696E7F">
            <w:pPr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тактическая игры в воле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696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</w:t>
            </w:r>
          </w:p>
          <w:p w:rsidR="008B57C7" w:rsidRPr="00696E7F" w:rsidRDefault="008B57C7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C7" w:rsidRPr="00696E7F" w:rsidTr="00696E7F">
        <w:tc>
          <w:tcPr>
            <w:tcW w:w="727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1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1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Состав команды. Расстановка и переход игроков. Начало игры и подачи.</w:t>
            </w:r>
          </w:p>
          <w:p w:rsidR="008B57C7" w:rsidRPr="00696E7F" w:rsidRDefault="008B57C7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C7" w:rsidRPr="00696E7F" w:rsidTr="00696E7F">
        <w:tc>
          <w:tcPr>
            <w:tcW w:w="727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1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1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Удары по мячу. Игра двоих. Переход средней линии.</w:t>
            </w:r>
          </w:p>
          <w:p w:rsidR="008B57C7" w:rsidRPr="00696E7F" w:rsidRDefault="008B57C7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C7" w:rsidRPr="00696E7F" w:rsidTr="00696E7F">
        <w:tc>
          <w:tcPr>
            <w:tcW w:w="727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1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1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Сочетани6е способов перемещений и стоек с техническими приёмами.</w:t>
            </w:r>
          </w:p>
          <w:p w:rsidR="008B57C7" w:rsidRPr="00696E7F" w:rsidRDefault="008B57C7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C7" w:rsidRPr="00696E7F" w:rsidTr="00696E7F">
        <w:tc>
          <w:tcPr>
            <w:tcW w:w="727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1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1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Передача сверху двумя руками из глубины площадки для нападающего удара.</w:t>
            </w:r>
          </w:p>
          <w:p w:rsidR="008B57C7" w:rsidRPr="00696E7F" w:rsidRDefault="008B57C7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C7" w:rsidRPr="00696E7F" w:rsidTr="00696E7F">
        <w:tc>
          <w:tcPr>
            <w:tcW w:w="727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1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1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Передача сверху двумя руками к сетке, стоя спиной по направлению. Передача сверху двумя руками в прыжке вперёд-вверх.</w:t>
            </w:r>
          </w:p>
          <w:p w:rsidR="008B57C7" w:rsidRPr="00696E7F" w:rsidRDefault="008B57C7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C7" w:rsidRPr="00696E7F" w:rsidTr="00696E7F">
        <w:tc>
          <w:tcPr>
            <w:tcW w:w="727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31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1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Подача мяча верхняя прямая. Нападающий удар из зон 4,3,2 с высоких и средних передач.</w:t>
            </w:r>
          </w:p>
          <w:p w:rsidR="008B57C7" w:rsidRPr="00696E7F" w:rsidRDefault="008B57C7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C7" w:rsidRPr="00696E7F" w:rsidTr="00696E7F">
        <w:tc>
          <w:tcPr>
            <w:tcW w:w="727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1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1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Падения и перекаты после падения. Сочетание способов перемещений с остановками и стойками.</w:t>
            </w:r>
          </w:p>
          <w:p w:rsidR="008B57C7" w:rsidRPr="00696E7F" w:rsidRDefault="008B57C7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C7" w:rsidRPr="00696E7F" w:rsidTr="00696E7F">
        <w:tc>
          <w:tcPr>
            <w:tcW w:w="727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1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1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Выбор места для выполнения второй передачи в зоне 2, стоя спиной по направлению для выполнения подачи верхней прямой.</w:t>
            </w:r>
          </w:p>
          <w:p w:rsidR="008B57C7" w:rsidRPr="00696E7F" w:rsidRDefault="008B57C7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C7" w:rsidRPr="00696E7F" w:rsidTr="00696E7F">
        <w:tc>
          <w:tcPr>
            <w:tcW w:w="727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22,23,24</w:t>
            </w:r>
          </w:p>
        </w:tc>
        <w:tc>
          <w:tcPr>
            <w:tcW w:w="1131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1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Игра по правилам.</w:t>
            </w:r>
          </w:p>
          <w:p w:rsidR="008B57C7" w:rsidRPr="00696E7F" w:rsidRDefault="008B57C7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C7" w:rsidRPr="00696E7F" w:rsidTr="00696E7F">
        <w:tc>
          <w:tcPr>
            <w:tcW w:w="10349" w:type="dxa"/>
            <w:gridSpan w:val="6"/>
          </w:tcPr>
          <w:p w:rsidR="008B57C7" w:rsidRPr="00696E7F" w:rsidRDefault="008B57C7" w:rsidP="008B57C7">
            <w:pPr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Общефизическая подготовка</w:t>
            </w:r>
          </w:p>
          <w:p w:rsidR="008B57C7" w:rsidRPr="00696E7F" w:rsidRDefault="008B57C7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C7" w:rsidRPr="00696E7F" w:rsidTr="00696E7F">
        <w:tc>
          <w:tcPr>
            <w:tcW w:w="727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25,26</w:t>
            </w:r>
          </w:p>
        </w:tc>
        <w:tc>
          <w:tcPr>
            <w:tcW w:w="1131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1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Упражнения для мышц рук и плечевого пояса.</w:t>
            </w:r>
          </w:p>
          <w:p w:rsidR="008B57C7" w:rsidRPr="00696E7F" w:rsidRDefault="008B57C7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C7" w:rsidRPr="00696E7F" w:rsidTr="00696E7F">
        <w:tc>
          <w:tcPr>
            <w:tcW w:w="727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1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1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Бег с ускорением до 40 м. Низкий старт и стартовый разбег до 60м.</w:t>
            </w:r>
          </w:p>
          <w:p w:rsidR="008B57C7" w:rsidRPr="00696E7F" w:rsidRDefault="008B57C7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C7" w:rsidRPr="00696E7F" w:rsidTr="00696E7F">
        <w:tc>
          <w:tcPr>
            <w:tcW w:w="727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1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1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Упражнения с набивными мячами. Броски двумя руками из-за головы с максимальным прогибанием при замахе.</w:t>
            </w:r>
          </w:p>
          <w:p w:rsidR="008B57C7" w:rsidRPr="00696E7F" w:rsidRDefault="008B57C7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C7" w:rsidRPr="00696E7F" w:rsidTr="00696E7F">
        <w:tc>
          <w:tcPr>
            <w:tcW w:w="727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1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1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с разной амплитудой.</w:t>
            </w:r>
          </w:p>
          <w:p w:rsidR="008B57C7" w:rsidRPr="00696E7F" w:rsidRDefault="008B57C7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C7" w:rsidRPr="00696E7F" w:rsidTr="00696E7F">
        <w:tc>
          <w:tcPr>
            <w:tcW w:w="727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1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1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предметами.</w:t>
            </w:r>
          </w:p>
          <w:p w:rsidR="008B57C7" w:rsidRPr="00696E7F" w:rsidRDefault="008B57C7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C7" w:rsidRPr="00696E7F" w:rsidTr="00696E7F">
        <w:tc>
          <w:tcPr>
            <w:tcW w:w="10349" w:type="dxa"/>
            <w:gridSpan w:val="6"/>
          </w:tcPr>
          <w:p w:rsidR="008B57C7" w:rsidRPr="00696E7F" w:rsidRDefault="008B57C7" w:rsidP="008B57C7">
            <w:pPr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Соревнования</w:t>
            </w:r>
          </w:p>
          <w:p w:rsidR="008B57C7" w:rsidRPr="00696E7F" w:rsidRDefault="008B57C7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C7" w:rsidRPr="00696E7F" w:rsidTr="00696E7F">
        <w:tc>
          <w:tcPr>
            <w:tcW w:w="727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1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1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Контрольные игры. Организация и проведение соревнований. Разбор проведённых игр. Устранение ошибок.</w:t>
            </w:r>
          </w:p>
          <w:p w:rsidR="008B57C7" w:rsidRPr="00696E7F" w:rsidRDefault="008B57C7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C7" w:rsidRPr="00696E7F" w:rsidTr="00696E7F">
        <w:tc>
          <w:tcPr>
            <w:tcW w:w="727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32,33,34</w:t>
            </w:r>
          </w:p>
        </w:tc>
        <w:tc>
          <w:tcPr>
            <w:tcW w:w="1131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1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Игра в баскетбол. Разбор ошибок.</w:t>
            </w:r>
          </w:p>
          <w:p w:rsidR="008B57C7" w:rsidRPr="00696E7F" w:rsidRDefault="008B57C7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7C7" w:rsidRDefault="008B57C7" w:rsidP="008B57C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B57C7" w:rsidRPr="00696E7F" w:rsidRDefault="008B57C7" w:rsidP="008B57C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6E7F">
        <w:rPr>
          <w:rFonts w:ascii="Times New Roman" w:hAnsi="Times New Roman" w:cs="Times New Roman"/>
          <w:b/>
          <w:sz w:val="28"/>
          <w:szCs w:val="28"/>
          <w:u w:val="single"/>
        </w:rPr>
        <w:t>Тематическое планирование</w:t>
      </w:r>
    </w:p>
    <w:p w:rsidR="008B57C7" w:rsidRPr="00696E7F" w:rsidRDefault="008B57C7" w:rsidP="008B57C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696E7F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F923B3" w:rsidRPr="00696E7F" w:rsidRDefault="00F923B3" w:rsidP="00696E7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9" w:type="dxa"/>
        <w:tblInd w:w="-743" w:type="dxa"/>
        <w:tblLook w:val="04A0"/>
      </w:tblPr>
      <w:tblGrid>
        <w:gridCol w:w="1717"/>
        <w:gridCol w:w="2020"/>
        <w:gridCol w:w="4492"/>
        <w:gridCol w:w="15"/>
        <w:gridCol w:w="864"/>
        <w:gridCol w:w="64"/>
        <w:gridCol w:w="166"/>
        <w:gridCol w:w="1011"/>
      </w:tblGrid>
      <w:tr w:rsidR="008B57C7" w:rsidRPr="00696E7F" w:rsidTr="008B57C7">
        <w:tc>
          <w:tcPr>
            <w:tcW w:w="818" w:type="dxa"/>
          </w:tcPr>
          <w:p w:rsidR="008B57C7" w:rsidRPr="00696E7F" w:rsidRDefault="008B57C7" w:rsidP="00EC3D2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7C7" w:rsidRPr="00696E7F" w:rsidRDefault="008B57C7" w:rsidP="00EC3D2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22" w:type="dxa"/>
          </w:tcPr>
          <w:p w:rsidR="008B57C7" w:rsidRPr="00696E7F" w:rsidRDefault="008B57C7" w:rsidP="00EC3D2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7C7" w:rsidRPr="00696E7F" w:rsidRDefault="008B57C7" w:rsidP="00EC3D2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 </w:t>
            </w:r>
            <w:r w:rsidRPr="00696E7F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  <w:p w:rsidR="008B57C7" w:rsidRPr="00696E7F" w:rsidRDefault="008B57C7" w:rsidP="00E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7C7" w:rsidRPr="00696E7F" w:rsidRDefault="008B57C7" w:rsidP="00E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</w:tcPr>
          <w:p w:rsidR="008B57C7" w:rsidRPr="00696E7F" w:rsidRDefault="008B57C7" w:rsidP="00EC3D2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7C7" w:rsidRPr="00696E7F" w:rsidRDefault="008B57C7" w:rsidP="00EC3D2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7" w:type="dxa"/>
            <w:gridSpan w:val="3"/>
          </w:tcPr>
          <w:p w:rsidR="008B57C7" w:rsidRPr="00696E7F" w:rsidRDefault="008B57C7" w:rsidP="00EC3D2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7C7" w:rsidRPr="00696E7F" w:rsidRDefault="008B57C7" w:rsidP="00EC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79" w:type="dxa"/>
            <w:gridSpan w:val="2"/>
          </w:tcPr>
          <w:p w:rsidR="008B57C7" w:rsidRPr="00696E7F" w:rsidRDefault="008B57C7" w:rsidP="00EC3D2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7C7" w:rsidRPr="00696E7F" w:rsidRDefault="008B57C7" w:rsidP="00EC3D2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8B57C7" w:rsidRPr="00696E7F" w:rsidTr="00696E7F">
        <w:tc>
          <w:tcPr>
            <w:tcW w:w="10349" w:type="dxa"/>
            <w:gridSpan w:val="8"/>
          </w:tcPr>
          <w:p w:rsidR="008B57C7" w:rsidRPr="00696E7F" w:rsidRDefault="008B57C7" w:rsidP="008B57C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знаний</w:t>
            </w:r>
          </w:p>
          <w:p w:rsidR="008B57C7" w:rsidRPr="00696E7F" w:rsidRDefault="008B57C7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C7" w:rsidRPr="00696E7F" w:rsidTr="008B57C7">
        <w:tc>
          <w:tcPr>
            <w:tcW w:w="818" w:type="dxa"/>
          </w:tcPr>
          <w:p w:rsidR="008B57C7" w:rsidRPr="00696E7F" w:rsidRDefault="00674799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22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3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Судейство. Совершенствование правил игры.</w:t>
            </w:r>
          </w:p>
          <w:p w:rsidR="008B57C7" w:rsidRPr="00696E7F" w:rsidRDefault="008B57C7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C7" w:rsidRPr="00696E7F" w:rsidTr="00EC3D2D">
        <w:tc>
          <w:tcPr>
            <w:tcW w:w="10349" w:type="dxa"/>
            <w:gridSpan w:val="8"/>
          </w:tcPr>
          <w:p w:rsidR="008B57C7" w:rsidRPr="00696E7F" w:rsidRDefault="008B57C7" w:rsidP="008B57C7">
            <w:pPr>
              <w:ind w:left="10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Специальная подготовка техническая</w:t>
            </w:r>
          </w:p>
          <w:p w:rsidR="008B57C7" w:rsidRPr="00696E7F" w:rsidRDefault="008B57C7" w:rsidP="008B57C7">
            <w:pPr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тактическая игры в баскетбол</w:t>
            </w:r>
          </w:p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C7" w:rsidRPr="00696E7F" w:rsidTr="008B57C7">
        <w:tc>
          <w:tcPr>
            <w:tcW w:w="818" w:type="dxa"/>
          </w:tcPr>
          <w:p w:rsidR="008B57C7" w:rsidRPr="00696E7F" w:rsidRDefault="00674799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2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3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остановки двумя шагами и прыжком.</w:t>
            </w:r>
          </w:p>
          <w:p w:rsidR="008B57C7" w:rsidRPr="00696E7F" w:rsidRDefault="008B57C7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C7" w:rsidRPr="00696E7F" w:rsidTr="008B57C7">
        <w:tc>
          <w:tcPr>
            <w:tcW w:w="818" w:type="dxa"/>
          </w:tcPr>
          <w:p w:rsidR="008B57C7" w:rsidRPr="00696E7F" w:rsidRDefault="00674799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3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Ведение мяча с разной высотой отскока. Ведение с изменением направления.</w:t>
            </w:r>
          </w:p>
          <w:p w:rsidR="008B57C7" w:rsidRPr="00696E7F" w:rsidRDefault="008B57C7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C7" w:rsidRPr="00696E7F" w:rsidTr="008B57C7">
        <w:tc>
          <w:tcPr>
            <w:tcW w:w="818" w:type="dxa"/>
          </w:tcPr>
          <w:p w:rsidR="008B57C7" w:rsidRPr="00696E7F" w:rsidRDefault="00674799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3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Ловля высоколетящих мячей. Ловля мяча после отскока от щита.</w:t>
            </w:r>
          </w:p>
          <w:p w:rsidR="008B57C7" w:rsidRPr="00696E7F" w:rsidRDefault="008B57C7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C7" w:rsidRPr="00696E7F" w:rsidTr="008B57C7">
        <w:tc>
          <w:tcPr>
            <w:tcW w:w="818" w:type="dxa"/>
          </w:tcPr>
          <w:p w:rsidR="008B57C7" w:rsidRPr="00696E7F" w:rsidRDefault="00674799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2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3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Скрытые передачи. Передача мяча со сменой мест в движении.</w:t>
            </w:r>
          </w:p>
          <w:p w:rsidR="008B57C7" w:rsidRPr="00696E7F" w:rsidRDefault="008B57C7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C7" w:rsidRPr="00696E7F" w:rsidTr="008B57C7">
        <w:tc>
          <w:tcPr>
            <w:tcW w:w="818" w:type="dxa"/>
          </w:tcPr>
          <w:p w:rsidR="008B57C7" w:rsidRPr="00696E7F" w:rsidRDefault="00674799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2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3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Бросок после остановки. Штрафной бросок.</w:t>
            </w:r>
          </w:p>
          <w:p w:rsidR="008B57C7" w:rsidRPr="00696E7F" w:rsidRDefault="008B57C7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C7" w:rsidRPr="00696E7F" w:rsidTr="008B57C7">
        <w:tc>
          <w:tcPr>
            <w:tcW w:w="818" w:type="dxa"/>
          </w:tcPr>
          <w:p w:rsidR="008B57C7" w:rsidRPr="00696E7F" w:rsidRDefault="00674799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2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3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Добивание мяча после отскока от щита. Бросок полукрюком, крюком.</w:t>
            </w:r>
          </w:p>
          <w:p w:rsidR="008B57C7" w:rsidRPr="00696E7F" w:rsidRDefault="008B57C7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C7" w:rsidRPr="00696E7F" w:rsidTr="008B57C7">
        <w:tc>
          <w:tcPr>
            <w:tcW w:w="818" w:type="dxa"/>
          </w:tcPr>
          <w:p w:rsidR="008B57C7" w:rsidRPr="00696E7F" w:rsidRDefault="00674799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2022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3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Позиционная игра против зонной защиты.</w:t>
            </w:r>
          </w:p>
          <w:p w:rsidR="008B57C7" w:rsidRPr="00696E7F" w:rsidRDefault="008B57C7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C7" w:rsidRPr="00696E7F" w:rsidTr="008B57C7">
        <w:tc>
          <w:tcPr>
            <w:tcW w:w="818" w:type="dxa"/>
          </w:tcPr>
          <w:p w:rsidR="008B57C7" w:rsidRPr="00696E7F" w:rsidRDefault="00674799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3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Позиционная игра против зонной защиты.</w:t>
            </w:r>
          </w:p>
          <w:p w:rsidR="008B57C7" w:rsidRPr="00696E7F" w:rsidRDefault="008B57C7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C7" w:rsidRPr="00696E7F" w:rsidTr="008B57C7">
        <w:tc>
          <w:tcPr>
            <w:tcW w:w="818" w:type="dxa"/>
          </w:tcPr>
          <w:p w:rsidR="008B57C7" w:rsidRPr="00696E7F" w:rsidRDefault="00674799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2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3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Защитные действия против игрока с мячом и без мяча.</w:t>
            </w:r>
          </w:p>
          <w:p w:rsidR="008B57C7" w:rsidRPr="00696E7F" w:rsidRDefault="008B57C7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C7" w:rsidRPr="00696E7F" w:rsidTr="008B57C7">
        <w:tc>
          <w:tcPr>
            <w:tcW w:w="818" w:type="dxa"/>
          </w:tcPr>
          <w:p w:rsidR="008B57C7" w:rsidRPr="00696E7F" w:rsidRDefault="00674799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12,13,14,15</w:t>
            </w:r>
          </w:p>
        </w:tc>
        <w:tc>
          <w:tcPr>
            <w:tcW w:w="2022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3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Игра по правилам</w:t>
            </w:r>
          </w:p>
        </w:tc>
        <w:tc>
          <w:tcPr>
            <w:tcW w:w="997" w:type="dxa"/>
            <w:gridSpan w:val="3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C7" w:rsidRPr="00696E7F" w:rsidTr="00696E7F">
        <w:trPr>
          <w:trHeight w:val="843"/>
        </w:trPr>
        <w:tc>
          <w:tcPr>
            <w:tcW w:w="10349" w:type="dxa"/>
            <w:gridSpan w:val="8"/>
          </w:tcPr>
          <w:p w:rsidR="008B57C7" w:rsidRPr="00696E7F" w:rsidRDefault="008B57C7" w:rsidP="008B57C7">
            <w:pPr>
              <w:ind w:left="10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57C7" w:rsidRPr="00696E7F" w:rsidRDefault="008B57C7" w:rsidP="008B57C7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Специальная подготовка техническая</w:t>
            </w:r>
          </w:p>
          <w:p w:rsidR="008B57C7" w:rsidRPr="00696E7F" w:rsidRDefault="008B57C7" w:rsidP="008B57C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тактическая игры в волейбол</w:t>
            </w:r>
          </w:p>
        </w:tc>
      </w:tr>
      <w:tr w:rsidR="008B57C7" w:rsidRPr="00696E7F" w:rsidTr="008B57C7">
        <w:trPr>
          <w:trHeight w:val="1070"/>
        </w:trPr>
        <w:tc>
          <w:tcPr>
            <w:tcW w:w="818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7C7" w:rsidRPr="00696E7F" w:rsidRDefault="00674799" w:rsidP="00696E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016" w:type="dxa"/>
          </w:tcPr>
          <w:p w:rsidR="008B57C7" w:rsidRPr="00696E7F" w:rsidRDefault="008B57C7" w:rsidP="00696E7F">
            <w:pPr>
              <w:ind w:left="18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7C7" w:rsidRPr="00696E7F" w:rsidRDefault="008B57C7" w:rsidP="00696E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48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Обязанности судей. Сочетание способов перемещений и стоек с техническими приёмами.</w:t>
            </w:r>
          </w:p>
        </w:tc>
        <w:tc>
          <w:tcPr>
            <w:tcW w:w="914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  <w:gridSpan w:val="3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57C7" w:rsidRPr="00696E7F" w:rsidTr="008B57C7">
        <w:tc>
          <w:tcPr>
            <w:tcW w:w="818" w:type="dxa"/>
          </w:tcPr>
          <w:p w:rsidR="008B57C7" w:rsidRPr="00696E7F" w:rsidRDefault="00674799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2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3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Нападающий удар. Блокирование.</w:t>
            </w:r>
          </w:p>
          <w:p w:rsidR="008B57C7" w:rsidRPr="00696E7F" w:rsidRDefault="008B57C7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C7" w:rsidRPr="00696E7F" w:rsidTr="008B57C7">
        <w:tc>
          <w:tcPr>
            <w:tcW w:w="818" w:type="dxa"/>
          </w:tcPr>
          <w:p w:rsidR="008B57C7" w:rsidRPr="00696E7F" w:rsidRDefault="00674799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2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3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Приём мяча сверху двумя руками с выпадом в сторону и с последующим падением и перекатом на бедро и спину.</w:t>
            </w:r>
          </w:p>
          <w:p w:rsidR="008B57C7" w:rsidRPr="00696E7F" w:rsidRDefault="008B57C7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C7" w:rsidRPr="00696E7F" w:rsidTr="008B57C7">
        <w:tc>
          <w:tcPr>
            <w:tcW w:w="818" w:type="dxa"/>
          </w:tcPr>
          <w:p w:rsidR="008B57C7" w:rsidRPr="00696E7F" w:rsidRDefault="00674799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22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3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Чередование способов подач. Вторая передача из зоны 3 игроку.</w:t>
            </w:r>
          </w:p>
          <w:p w:rsidR="008B57C7" w:rsidRPr="00696E7F" w:rsidRDefault="008B57C7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C7" w:rsidRPr="00696E7F" w:rsidTr="008B57C7">
        <w:tc>
          <w:tcPr>
            <w:tcW w:w="818" w:type="dxa"/>
          </w:tcPr>
          <w:p w:rsidR="008B57C7" w:rsidRPr="00696E7F" w:rsidRDefault="00674799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22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3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Одиночное и тройное блокирование прямого нападающего удара по ходу в зонах 4,3,2.</w:t>
            </w:r>
          </w:p>
          <w:p w:rsidR="008B57C7" w:rsidRPr="00696E7F" w:rsidRDefault="008B57C7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C7" w:rsidRPr="00696E7F" w:rsidTr="008B57C7">
        <w:tc>
          <w:tcPr>
            <w:tcW w:w="818" w:type="dxa"/>
          </w:tcPr>
          <w:p w:rsidR="008B57C7" w:rsidRPr="00696E7F" w:rsidRDefault="00674799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22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3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Приём мяча от подач и первая передача в зону 3, вторая - игроку.</w:t>
            </w:r>
          </w:p>
          <w:p w:rsidR="008B57C7" w:rsidRPr="00696E7F" w:rsidRDefault="008B57C7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C7" w:rsidRPr="00696E7F" w:rsidTr="008B57C7">
        <w:tc>
          <w:tcPr>
            <w:tcW w:w="818" w:type="dxa"/>
          </w:tcPr>
          <w:p w:rsidR="008B57C7" w:rsidRPr="00696E7F" w:rsidRDefault="00674799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22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3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Выбор места при приёме нижней и верхней подач.</w:t>
            </w:r>
          </w:p>
          <w:p w:rsidR="008B57C7" w:rsidRPr="00696E7F" w:rsidRDefault="008B57C7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C7" w:rsidRPr="00696E7F" w:rsidTr="008B57C7">
        <w:tc>
          <w:tcPr>
            <w:tcW w:w="818" w:type="dxa"/>
          </w:tcPr>
          <w:p w:rsidR="008B57C7" w:rsidRPr="00696E7F" w:rsidRDefault="00674799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22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3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Взаимодействие игроков внутри линии и между ними при приёме мяча от подачи, передачи, нападающего и обманного ударов.</w:t>
            </w:r>
          </w:p>
          <w:p w:rsidR="008B57C7" w:rsidRPr="00696E7F" w:rsidRDefault="008B57C7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C7" w:rsidRPr="00696E7F" w:rsidTr="008B57C7">
        <w:tc>
          <w:tcPr>
            <w:tcW w:w="818" w:type="dxa"/>
          </w:tcPr>
          <w:p w:rsidR="008B57C7" w:rsidRPr="00696E7F" w:rsidRDefault="00674799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22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3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Взаимодействие игроков при приёме и передачи мяча.</w:t>
            </w:r>
          </w:p>
          <w:p w:rsidR="008B57C7" w:rsidRPr="00696E7F" w:rsidRDefault="008B57C7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C7" w:rsidRPr="00696E7F" w:rsidTr="008B57C7">
        <w:tc>
          <w:tcPr>
            <w:tcW w:w="818" w:type="dxa"/>
          </w:tcPr>
          <w:p w:rsidR="008B57C7" w:rsidRPr="00696E7F" w:rsidRDefault="00674799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25,26,27,28</w:t>
            </w:r>
          </w:p>
        </w:tc>
        <w:tc>
          <w:tcPr>
            <w:tcW w:w="2022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3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Игра по правилам</w:t>
            </w:r>
          </w:p>
        </w:tc>
        <w:tc>
          <w:tcPr>
            <w:tcW w:w="997" w:type="dxa"/>
            <w:gridSpan w:val="3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C7" w:rsidRPr="00696E7F" w:rsidTr="00696E7F">
        <w:tc>
          <w:tcPr>
            <w:tcW w:w="10349" w:type="dxa"/>
            <w:gridSpan w:val="8"/>
          </w:tcPr>
          <w:p w:rsidR="008B57C7" w:rsidRPr="00696E7F" w:rsidRDefault="008B57C7" w:rsidP="008B57C7">
            <w:pPr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Общефизическая подготовка</w:t>
            </w:r>
          </w:p>
          <w:p w:rsidR="008B57C7" w:rsidRPr="00696E7F" w:rsidRDefault="008B57C7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C7" w:rsidRPr="00696E7F" w:rsidTr="008B57C7">
        <w:tc>
          <w:tcPr>
            <w:tcW w:w="818" w:type="dxa"/>
          </w:tcPr>
          <w:p w:rsidR="008B57C7" w:rsidRPr="00696E7F" w:rsidRDefault="00674799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22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3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Челночный бег на разную дистанцию.</w:t>
            </w:r>
          </w:p>
          <w:p w:rsidR="008B57C7" w:rsidRPr="00696E7F" w:rsidRDefault="008B57C7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C7" w:rsidRPr="00696E7F" w:rsidTr="008B57C7">
        <w:tc>
          <w:tcPr>
            <w:tcW w:w="818" w:type="dxa"/>
          </w:tcPr>
          <w:p w:rsidR="008B57C7" w:rsidRPr="00696E7F" w:rsidRDefault="00674799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22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3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Бег с ускорением.</w:t>
            </w:r>
          </w:p>
          <w:p w:rsidR="008B57C7" w:rsidRPr="00696E7F" w:rsidRDefault="008B57C7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C7" w:rsidRPr="00696E7F" w:rsidTr="008B57C7">
        <w:tc>
          <w:tcPr>
            <w:tcW w:w="818" w:type="dxa"/>
          </w:tcPr>
          <w:p w:rsidR="008B57C7" w:rsidRPr="00696E7F" w:rsidRDefault="00674799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22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3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предметами (гантели, эспандеры).</w:t>
            </w:r>
          </w:p>
          <w:p w:rsidR="008B57C7" w:rsidRPr="00696E7F" w:rsidRDefault="008B57C7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C7" w:rsidRPr="00696E7F" w:rsidTr="008B57C7">
        <w:trPr>
          <w:trHeight w:val="391"/>
        </w:trPr>
        <w:tc>
          <w:tcPr>
            <w:tcW w:w="818" w:type="dxa"/>
          </w:tcPr>
          <w:p w:rsidR="008B57C7" w:rsidRPr="00696E7F" w:rsidRDefault="00674799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22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3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Кроссовый бег.</w:t>
            </w:r>
          </w:p>
        </w:tc>
        <w:tc>
          <w:tcPr>
            <w:tcW w:w="997" w:type="dxa"/>
            <w:gridSpan w:val="3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C7" w:rsidRPr="00696E7F" w:rsidTr="00696E7F">
        <w:trPr>
          <w:trHeight w:val="699"/>
        </w:trPr>
        <w:tc>
          <w:tcPr>
            <w:tcW w:w="10349" w:type="dxa"/>
            <w:gridSpan w:val="8"/>
          </w:tcPr>
          <w:p w:rsidR="008B57C7" w:rsidRPr="00696E7F" w:rsidRDefault="008B57C7" w:rsidP="008B57C7">
            <w:pPr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Соревнования</w:t>
            </w:r>
          </w:p>
          <w:p w:rsidR="008B57C7" w:rsidRPr="00696E7F" w:rsidRDefault="008B57C7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C7" w:rsidRPr="00696E7F" w:rsidTr="008B57C7">
        <w:tc>
          <w:tcPr>
            <w:tcW w:w="818" w:type="dxa"/>
          </w:tcPr>
          <w:p w:rsidR="008B57C7" w:rsidRPr="00696E7F" w:rsidRDefault="00674799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</w:p>
        </w:tc>
        <w:tc>
          <w:tcPr>
            <w:tcW w:w="2022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3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Контрольные игры. Организация и проведение соревнований. Разбор проведённых игр. Устранение ошибок.</w:t>
            </w:r>
          </w:p>
          <w:p w:rsidR="008B57C7" w:rsidRPr="00696E7F" w:rsidRDefault="008B57C7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C7" w:rsidRPr="00696E7F" w:rsidTr="008B57C7">
        <w:tc>
          <w:tcPr>
            <w:tcW w:w="818" w:type="dxa"/>
          </w:tcPr>
          <w:p w:rsidR="008B57C7" w:rsidRPr="00696E7F" w:rsidRDefault="00674799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22" w:type="dxa"/>
          </w:tcPr>
          <w:p w:rsidR="008B57C7" w:rsidRPr="00696E7F" w:rsidRDefault="00674799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3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Игра в баскетбол. Разбор ошибок.</w:t>
            </w:r>
          </w:p>
          <w:p w:rsidR="008B57C7" w:rsidRPr="00696E7F" w:rsidRDefault="008B57C7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7C7" w:rsidRDefault="008B57C7" w:rsidP="008B57C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B57C7" w:rsidRPr="00696E7F" w:rsidRDefault="008B57C7" w:rsidP="008B57C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6E7F">
        <w:rPr>
          <w:rFonts w:ascii="Times New Roman" w:hAnsi="Times New Roman" w:cs="Times New Roman"/>
          <w:b/>
          <w:sz w:val="28"/>
          <w:szCs w:val="28"/>
          <w:u w:val="single"/>
        </w:rPr>
        <w:t>Тематическое планирование</w:t>
      </w:r>
    </w:p>
    <w:p w:rsidR="008B57C7" w:rsidRPr="00696E7F" w:rsidRDefault="008B57C7" w:rsidP="008B57C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696E7F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73250B" w:rsidRPr="00696E7F" w:rsidRDefault="0073250B" w:rsidP="00696E7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9" w:type="dxa"/>
        <w:tblInd w:w="-743" w:type="dxa"/>
        <w:tblLook w:val="04A0"/>
      </w:tblPr>
      <w:tblGrid>
        <w:gridCol w:w="1371"/>
        <w:gridCol w:w="105"/>
        <w:gridCol w:w="58"/>
        <w:gridCol w:w="1147"/>
        <w:gridCol w:w="47"/>
        <w:gridCol w:w="5619"/>
        <w:gridCol w:w="9"/>
        <w:gridCol w:w="834"/>
        <w:gridCol w:w="1159"/>
      </w:tblGrid>
      <w:tr w:rsidR="008B57C7" w:rsidRPr="00696E7F" w:rsidTr="00696E7F">
        <w:trPr>
          <w:trHeight w:val="603"/>
        </w:trPr>
        <w:tc>
          <w:tcPr>
            <w:tcW w:w="699" w:type="dxa"/>
          </w:tcPr>
          <w:p w:rsidR="008B57C7" w:rsidRPr="00696E7F" w:rsidRDefault="008B57C7" w:rsidP="00EC3D2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7C7" w:rsidRPr="00696E7F" w:rsidRDefault="008B57C7" w:rsidP="00EC3D2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58" w:type="dxa"/>
            <w:gridSpan w:val="4"/>
          </w:tcPr>
          <w:p w:rsidR="008B57C7" w:rsidRPr="00696E7F" w:rsidRDefault="008B57C7" w:rsidP="00EC3D2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7C7" w:rsidRPr="00696E7F" w:rsidRDefault="008B57C7" w:rsidP="00EC3D2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 </w:t>
            </w:r>
            <w:r w:rsidRPr="00696E7F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  <w:p w:rsidR="008B57C7" w:rsidRPr="00696E7F" w:rsidRDefault="008B57C7" w:rsidP="00E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7C7" w:rsidRPr="00696E7F" w:rsidRDefault="008B57C7" w:rsidP="00E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5" w:type="dxa"/>
            <w:gridSpan w:val="2"/>
          </w:tcPr>
          <w:p w:rsidR="008B57C7" w:rsidRPr="00696E7F" w:rsidRDefault="008B57C7" w:rsidP="00EC3D2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7C7" w:rsidRPr="00696E7F" w:rsidRDefault="008B57C7" w:rsidP="00EC3D2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43" w:type="dxa"/>
          </w:tcPr>
          <w:p w:rsidR="008B57C7" w:rsidRPr="00696E7F" w:rsidRDefault="008B57C7" w:rsidP="00EC3D2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7C7" w:rsidRPr="00696E7F" w:rsidRDefault="008B57C7" w:rsidP="00EC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8B57C7" w:rsidRPr="00696E7F" w:rsidRDefault="008B57C7" w:rsidP="00EC3D2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7C7" w:rsidRPr="00696E7F" w:rsidRDefault="008B57C7" w:rsidP="00EC3D2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8B57C7" w:rsidRPr="00696E7F" w:rsidTr="00696E7F">
        <w:trPr>
          <w:trHeight w:val="1020"/>
        </w:trPr>
        <w:tc>
          <w:tcPr>
            <w:tcW w:w="10349" w:type="dxa"/>
            <w:gridSpan w:val="9"/>
          </w:tcPr>
          <w:p w:rsidR="008B57C7" w:rsidRPr="00696E7F" w:rsidRDefault="008B57C7" w:rsidP="00696E7F">
            <w:pPr>
              <w:tabs>
                <w:tab w:val="left" w:pos="4341"/>
                <w:tab w:val="center" w:pos="5066"/>
              </w:tabs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57C7" w:rsidRPr="00696E7F" w:rsidRDefault="008B57C7" w:rsidP="008B57C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знаний</w:t>
            </w:r>
          </w:p>
        </w:tc>
      </w:tr>
      <w:tr w:rsidR="008B57C7" w:rsidRPr="00696E7F" w:rsidTr="00696E7F">
        <w:tc>
          <w:tcPr>
            <w:tcW w:w="851" w:type="dxa"/>
            <w:gridSpan w:val="3"/>
          </w:tcPr>
          <w:p w:rsidR="008B57C7" w:rsidRPr="00696E7F" w:rsidRDefault="00674799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5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Судейство. Совершенствование правил игры.</w:t>
            </w:r>
          </w:p>
          <w:p w:rsidR="008B57C7" w:rsidRPr="00696E7F" w:rsidRDefault="008B57C7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C7" w:rsidRPr="00696E7F" w:rsidTr="00696E7F">
        <w:tc>
          <w:tcPr>
            <w:tcW w:w="10349" w:type="dxa"/>
            <w:gridSpan w:val="9"/>
          </w:tcPr>
          <w:p w:rsidR="008B57C7" w:rsidRPr="00696E7F" w:rsidRDefault="008B57C7" w:rsidP="008B57C7">
            <w:pPr>
              <w:ind w:left="10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Специальная подготовка техническая</w:t>
            </w:r>
          </w:p>
          <w:p w:rsidR="008B57C7" w:rsidRPr="00696E7F" w:rsidRDefault="008B57C7" w:rsidP="008B57C7">
            <w:pPr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тактическая игры в баскетбол</w:t>
            </w:r>
          </w:p>
          <w:p w:rsidR="008B57C7" w:rsidRPr="00696E7F" w:rsidRDefault="008B57C7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C7" w:rsidRPr="00696E7F" w:rsidTr="00696E7F">
        <w:tc>
          <w:tcPr>
            <w:tcW w:w="787" w:type="dxa"/>
            <w:gridSpan w:val="2"/>
          </w:tcPr>
          <w:p w:rsidR="008B57C7" w:rsidRPr="00696E7F" w:rsidRDefault="00674799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5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Перемещение в стойке боком, спиной вперёд, лицом. Совершенствование остановки двумя шагами и прыжком.</w:t>
            </w:r>
          </w:p>
          <w:p w:rsidR="008B57C7" w:rsidRPr="00696E7F" w:rsidRDefault="008B57C7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C7" w:rsidRPr="00696E7F" w:rsidTr="00696E7F">
        <w:tc>
          <w:tcPr>
            <w:tcW w:w="787" w:type="dxa"/>
            <w:gridSpan w:val="2"/>
          </w:tcPr>
          <w:p w:rsidR="008B57C7" w:rsidRPr="00696E7F" w:rsidRDefault="00674799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1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5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Передача с активным сопротивлением противника.</w:t>
            </w:r>
          </w:p>
          <w:p w:rsidR="008B57C7" w:rsidRPr="00696E7F" w:rsidRDefault="008B57C7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C7" w:rsidRPr="00696E7F" w:rsidTr="00696E7F">
        <w:tc>
          <w:tcPr>
            <w:tcW w:w="787" w:type="dxa"/>
            <w:gridSpan w:val="2"/>
          </w:tcPr>
          <w:p w:rsidR="008B57C7" w:rsidRPr="00696E7F" w:rsidRDefault="00674799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1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5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Штрафной бросок. Бросок полукрюком, крюком.</w:t>
            </w:r>
          </w:p>
          <w:p w:rsidR="008B57C7" w:rsidRPr="00696E7F" w:rsidRDefault="008B57C7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C7" w:rsidRPr="00696E7F" w:rsidTr="00696E7F">
        <w:tc>
          <w:tcPr>
            <w:tcW w:w="787" w:type="dxa"/>
            <w:gridSpan w:val="2"/>
          </w:tcPr>
          <w:p w:rsidR="008B57C7" w:rsidRPr="00696E7F" w:rsidRDefault="00674799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1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5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элементов: ловля, передача, ведение бросок.</w:t>
            </w:r>
          </w:p>
          <w:p w:rsidR="008B57C7" w:rsidRPr="00696E7F" w:rsidRDefault="008B57C7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C7" w:rsidRPr="00696E7F" w:rsidTr="00696E7F">
        <w:tc>
          <w:tcPr>
            <w:tcW w:w="787" w:type="dxa"/>
            <w:gridSpan w:val="2"/>
          </w:tcPr>
          <w:p w:rsidR="008B57C7" w:rsidRPr="00696E7F" w:rsidRDefault="00674799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1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5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Зонная защита 3:2, 2:3. Борьба за отскок от щита.</w:t>
            </w:r>
          </w:p>
          <w:p w:rsidR="008B57C7" w:rsidRPr="00696E7F" w:rsidRDefault="008B57C7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C7" w:rsidRPr="00696E7F" w:rsidTr="00696E7F">
        <w:tc>
          <w:tcPr>
            <w:tcW w:w="787" w:type="dxa"/>
            <w:gridSpan w:val="2"/>
          </w:tcPr>
          <w:p w:rsidR="008B57C7" w:rsidRPr="00696E7F" w:rsidRDefault="00674799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1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5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Штрафной бросок. Бросок с дальней линии.</w:t>
            </w:r>
          </w:p>
          <w:p w:rsidR="008B57C7" w:rsidRPr="00696E7F" w:rsidRDefault="008B57C7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C7" w:rsidRPr="00696E7F" w:rsidTr="00696E7F">
        <w:tc>
          <w:tcPr>
            <w:tcW w:w="787" w:type="dxa"/>
            <w:gridSpan w:val="2"/>
          </w:tcPr>
          <w:p w:rsidR="008B57C7" w:rsidRPr="00696E7F" w:rsidRDefault="00674799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1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5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Ведение с активным сопротивлением защитника.</w:t>
            </w:r>
          </w:p>
          <w:p w:rsidR="008B57C7" w:rsidRPr="00696E7F" w:rsidRDefault="008B57C7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C7" w:rsidRPr="00696E7F" w:rsidTr="00696E7F">
        <w:tc>
          <w:tcPr>
            <w:tcW w:w="787" w:type="dxa"/>
            <w:gridSpan w:val="2"/>
          </w:tcPr>
          <w:p w:rsidR="00674799" w:rsidRDefault="00674799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9,10,11,</w:t>
            </w:r>
          </w:p>
          <w:p w:rsidR="008B57C7" w:rsidRPr="00696E7F" w:rsidRDefault="00674799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12,13.14</w:t>
            </w:r>
          </w:p>
        </w:tc>
        <w:tc>
          <w:tcPr>
            <w:tcW w:w="1221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5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игры.</w:t>
            </w:r>
          </w:p>
          <w:p w:rsidR="008B57C7" w:rsidRPr="00696E7F" w:rsidRDefault="008B57C7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C7" w:rsidRPr="00696E7F" w:rsidTr="00696E7F">
        <w:tc>
          <w:tcPr>
            <w:tcW w:w="10349" w:type="dxa"/>
            <w:gridSpan w:val="9"/>
          </w:tcPr>
          <w:p w:rsidR="008B57C7" w:rsidRPr="00696E7F" w:rsidRDefault="008B57C7" w:rsidP="008B57C7">
            <w:pPr>
              <w:ind w:left="10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Специальная подготовка техническая и</w:t>
            </w:r>
          </w:p>
          <w:p w:rsidR="008B57C7" w:rsidRPr="00696E7F" w:rsidRDefault="008B57C7" w:rsidP="008B57C7">
            <w:pPr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тактическая игры в волейбол</w:t>
            </w:r>
          </w:p>
          <w:p w:rsidR="008B57C7" w:rsidRPr="00696E7F" w:rsidRDefault="008B57C7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C7" w:rsidRPr="00696E7F" w:rsidTr="00696E7F">
        <w:tc>
          <w:tcPr>
            <w:tcW w:w="787" w:type="dxa"/>
            <w:gridSpan w:val="2"/>
          </w:tcPr>
          <w:p w:rsidR="008B57C7" w:rsidRPr="00696E7F" w:rsidRDefault="00674799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1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5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Правила игры в волейбол. Нижняя и верхняя подачи.</w:t>
            </w:r>
          </w:p>
          <w:p w:rsidR="008B57C7" w:rsidRPr="00696E7F" w:rsidRDefault="008B57C7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C7" w:rsidRPr="00696E7F" w:rsidTr="00696E7F">
        <w:tc>
          <w:tcPr>
            <w:tcW w:w="787" w:type="dxa"/>
            <w:gridSpan w:val="2"/>
          </w:tcPr>
          <w:p w:rsidR="008B57C7" w:rsidRPr="00696E7F" w:rsidRDefault="00674799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1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5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Нападающий удар из зон 4,3,2 с высоких и средних подач.</w:t>
            </w:r>
          </w:p>
          <w:p w:rsidR="008B57C7" w:rsidRPr="00696E7F" w:rsidRDefault="008B57C7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C7" w:rsidRPr="00696E7F" w:rsidTr="00696E7F">
        <w:tc>
          <w:tcPr>
            <w:tcW w:w="787" w:type="dxa"/>
            <w:gridSpan w:val="2"/>
          </w:tcPr>
          <w:p w:rsidR="008B57C7" w:rsidRPr="00696E7F" w:rsidRDefault="00674799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1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5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Блокирование одиночное и групповое.</w:t>
            </w:r>
          </w:p>
          <w:p w:rsidR="008B57C7" w:rsidRPr="00696E7F" w:rsidRDefault="008B57C7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C7" w:rsidRPr="00696E7F" w:rsidTr="00696E7F">
        <w:tc>
          <w:tcPr>
            <w:tcW w:w="787" w:type="dxa"/>
            <w:gridSpan w:val="2"/>
          </w:tcPr>
          <w:p w:rsidR="008B57C7" w:rsidRPr="00696E7F" w:rsidRDefault="00674799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21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5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Подача мяча с разбега. Взаимодействие игроков.</w:t>
            </w:r>
          </w:p>
          <w:p w:rsidR="008B57C7" w:rsidRPr="00696E7F" w:rsidRDefault="008B57C7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C7" w:rsidRPr="00696E7F" w:rsidTr="00696E7F">
        <w:tc>
          <w:tcPr>
            <w:tcW w:w="787" w:type="dxa"/>
            <w:gridSpan w:val="2"/>
          </w:tcPr>
          <w:p w:rsidR="008B57C7" w:rsidRPr="00696E7F" w:rsidRDefault="00674799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1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5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Взаимодействие игроков при второй передаче зон 6,1 и 5 с игроком зоны 2.</w:t>
            </w:r>
          </w:p>
          <w:p w:rsidR="008B57C7" w:rsidRPr="00696E7F" w:rsidRDefault="008B57C7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C7" w:rsidRPr="00696E7F" w:rsidTr="00696E7F">
        <w:tc>
          <w:tcPr>
            <w:tcW w:w="787" w:type="dxa"/>
            <w:gridSpan w:val="2"/>
          </w:tcPr>
          <w:p w:rsidR="008B57C7" w:rsidRPr="00696E7F" w:rsidRDefault="00674799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1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5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Выбор приёма мяча, посланного через сетку противником (сверху, снизу, с падением).</w:t>
            </w:r>
          </w:p>
          <w:p w:rsidR="008B57C7" w:rsidRPr="00696E7F" w:rsidRDefault="008B57C7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C7" w:rsidRPr="00696E7F" w:rsidTr="00696E7F">
        <w:tc>
          <w:tcPr>
            <w:tcW w:w="787" w:type="dxa"/>
            <w:gridSpan w:val="2"/>
          </w:tcPr>
          <w:p w:rsidR="008B57C7" w:rsidRPr="00696E7F" w:rsidRDefault="00674799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1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5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Система игры расположение игроков при приёме мяча от противника «углом вперёд» с применением групповых действий.</w:t>
            </w:r>
          </w:p>
          <w:p w:rsidR="008B57C7" w:rsidRPr="00696E7F" w:rsidRDefault="008B57C7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C7" w:rsidRPr="00696E7F" w:rsidTr="00696E7F">
        <w:tc>
          <w:tcPr>
            <w:tcW w:w="787" w:type="dxa"/>
            <w:gridSpan w:val="2"/>
          </w:tcPr>
          <w:p w:rsidR="008B57C7" w:rsidRDefault="00674799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22,23,24,</w:t>
            </w:r>
          </w:p>
          <w:p w:rsidR="00674799" w:rsidRPr="00696E7F" w:rsidRDefault="00674799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25,26,27</w:t>
            </w:r>
          </w:p>
        </w:tc>
        <w:tc>
          <w:tcPr>
            <w:tcW w:w="1221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5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игры</w:t>
            </w:r>
          </w:p>
        </w:tc>
        <w:tc>
          <w:tcPr>
            <w:tcW w:w="852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C7" w:rsidRPr="00696E7F" w:rsidTr="00696E7F">
        <w:tc>
          <w:tcPr>
            <w:tcW w:w="10349" w:type="dxa"/>
            <w:gridSpan w:val="9"/>
          </w:tcPr>
          <w:p w:rsidR="008B57C7" w:rsidRPr="00696E7F" w:rsidRDefault="008B57C7" w:rsidP="008B57C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Общефизическая подготовка</w:t>
            </w:r>
          </w:p>
          <w:p w:rsidR="008B57C7" w:rsidRPr="00696E7F" w:rsidRDefault="008B57C7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C7" w:rsidRPr="00696E7F" w:rsidTr="00696E7F">
        <w:tc>
          <w:tcPr>
            <w:tcW w:w="787" w:type="dxa"/>
            <w:gridSpan w:val="2"/>
          </w:tcPr>
          <w:p w:rsidR="008B57C7" w:rsidRPr="00696E7F" w:rsidRDefault="00674799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21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5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Прыжки в глубину с последующим выпрыгиванием вверх.</w:t>
            </w:r>
          </w:p>
          <w:p w:rsidR="008B57C7" w:rsidRPr="00696E7F" w:rsidRDefault="008B57C7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C7" w:rsidRPr="00696E7F" w:rsidTr="00696E7F">
        <w:tc>
          <w:tcPr>
            <w:tcW w:w="787" w:type="dxa"/>
            <w:gridSpan w:val="2"/>
          </w:tcPr>
          <w:p w:rsidR="008B57C7" w:rsidRPr="00696E7F" w:rsidRDefault="00674799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21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5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Метание мячей в движущуюся цель.</w:t>
            </w:r>
          </w:p>
          <w:p w:rsidR="008B57C7" w:rsidRPr="00696E7F" w:rsidRDefault="008B57C7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C7" w:rsidRPr="00696E7F" w:rsidTr="00696E7F">
        <w:tc>
          <w:tcPr>
            <w:tcW w:w="787" w:type="dxa"/>
            <w:gridSpan w:val="2"/>
          </w:tcPr>
          <w:p w:rsidR="008B57C7" w:rsidRPr="00696E7F" w:rsidRDefault="00674799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1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5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предметами.</w:t>
            </w:r>
          </w:p>
          <w:p w:rsidR="008B57C7" w:rsidRPr="00696E7F" w:rsidRDefault="008B57C7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C7" w:rsidRPr="00696E7F" w:rsidTr="00696E7F">
        <w:tc>
          <w:tcPr>
            <w:tcW w:w="10349" w:type="dxa"/>
            <w:gridSpan w:val="9"/>
          </w:tcPr>
          <w:p w:rsidR="008B57C7" w:rsidRPr="00696E7F" w:rsidRDefault="008B57C7" w:rsidP="008B57C7">
            <w:pPr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Соревнования</w:t>
            </w:r>
          </w:p>
          <w:p w:rsidR="008B57C7" w:rsidRPr="00696E7F" w:rsidRDefault="008B57C7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C7" w:rsidRPr="00696E7F" w:rsidTr="00696E7F">
        <w:tc>
          <w:tcPr>
            <w:tcW w:w="787" w:type="dxa"/>
            <w:gridSpan w:val="2"/>
          </w:tcPr>
          <w:p w:rsidR="008B57C7" w:rsidRPr="00696E7F" w:rsidRDefault="00674799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21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5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Контрольные игры. Организация и проведение соревнований. Разбор проведённых игр. Устранение ошибок.</w:t>
            </w:r>
          </w:p>
        </w:tc>
        <w:tc>
          <w:tcPr>
            <w:tcW w:w="852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C7" w:rsidRPr="00696E7F" w:rsidTr="00696E7F">
        <w:tc>
          <w:tcPr>
            <w:tcW w:w="787" w:type="dxa"/>
            <w:gridSpan w:val="2"/>
          </w:tcPr>
          <w:p w:rsidR="008B57C7" w:rsidRPr="00696E7F" w:rsidRDefault="00674799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32,33</w:t>
            </w:r>
          </w:p>
        </w:tc>
        <w:tc>
          <w:tcPr>
            <w:tcW w:w="1221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5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E7F">
              <w:rPr>
                <w:rFonts w:ascii="Times New Roman" w:hAnsi="Times New Roman" w:cs="Times New Roman"/>
                <w:sz w:val="24"/>
                <w:szCs w:val="24"/>
              </w:rPr>
              <w:t>Игра в волейбол. Разбор ошибок</w:t>
            </w:r>
          </w:p>
          <w:p w:rsidR="008B57C7" w:rsidRPr="00696E7F" w:rsidRDefault="008B57C7" w:rsidP="00696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57C7" w:rsidRPr="00696E7F" w:rsidRDefault="008B57C7" w:rsidP="00696E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50B" w:rsidRDefault="0073250B" w:rsidP="00EC1B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23B3" w:rsidRPr="009732C3" w:rsidRDefault="00F923B3" w:rsidP="00EC1B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1B69" w:rsidRDefault="00EC1B69" w:rsidP="00EC1B69">
      <w:pPr>
        <w:spacing w:after="0"/>
        <w:outlineLvl w:val="0"/>
        <w:rPr>
          <w:b/>
          <w:sz w:val="24"/>
          <w:szCs w:val="24"/>
        </w:rPr>
        <w:sectPr w:rsidR="00EC1B69" w:rsidSect="00EC1B6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73B3A" w:rsidRDefault="00373B3A" w:rsidP="00373B3A">
      <w:pPr>
        <w:jc w:val="center"/>
        <w:outlineLvl w:val="0"/>
        <w:rPr>
          <w:b/>
          <w:sz w:val="24"/>
          <w:szCs w:val="24"/>
        </w:rPr>
      </w:pPr>
    </w:p>
    <w:p w:rsidR="0018741A" w:rsidRPr="0018741A" w:rsidRDefault="0018741A" w:rsidP="0018741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8741A" w:rsidRPr="0018741A" w:rsidSect="00373B3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70C" w:rsidRDefault="0021770C" w:rsidP="00EC1B69">
      <w:pPr>
        <w:spacing w:after="0" w:line="240" w:lineRule="auto"/>
      </w:pPr>
      <w:r>
        <w:separator/>
      </w:r>
    </w:p>
  </w:endnote>
  <w:endnote w:type="continuationSeparator" w:id="1">
    <w:p w:rsidR="0021770C" w:rsidRDefault="0021770C" w:rsidP="00EC1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70C" w:rsidRDefault="0021770C" w:rsidP="00EC1B69">
      <w:pPr>
        <w:spacing w:after="0" w:line="240" w:lineRule="auto"/>
      </w:pPr>
      <w:r>
        <w:separator/>
      </w:r>
    </w:p>
  </w:footnote>
  <w:footnote w:type="continuationSeparator" w:id="1">
    <w:p w:rsidR="0021770C" w:rsidRDefault="0021770C" w:rsidP="00EC1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3DB"/>
    <w:multiLevelType w:val="hybridMultilevel"/>
    <w:tmpl w:val="05D2C92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51358F"/>
    <w:multiLevelType w:val="hybridMultilevel"/>
    <w:tmpl w:val="CCB613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D62C8"/>
    <w:multiLevelType w:val="hybridMultilevel"/>
    <w:tmpl w:val="BE90495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3D21CAB"/>
    <w:multiLevelType w:val="hybridMultilevel"/>
    <w:tmpl w:val="F9F0257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DF242F"/>
    <w:multiLevelType w:val="hybridMultilevel"/>
    <w:tmpl w:val="D362FE4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B0B2E5F"/>
    <w:multiLevelType w:val="hybridMultilevel"/>
    <w:tmpl w:val="78A8334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BE7360A"/>
    <w:multiLevelType w:val="hybridMultilevel"/>
    <w:tmpl w:val="ABD6E61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2153A81"/>
    <w:multiLevelType w:val="hybridMultilevel"/>
    <w:tmpl w:val="42004F3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3E4D10"/>
    <w:multiLevelType w:val="hybridMultilevel"/>
    <w:tmpl w:val="35F6785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4B03652"/>
    <w:multiLevelType w:val="hybridMultilevel"/>
    <w:tmpl w:val="44027CE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4F04C3D"/>
    <w:multiLevelType w:val="hybridMultilevel"/>
    <w:tmpl w:val="08CCFF0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6024193"/>
    <w:multiLevelType w:val="hybridMultilevel"/>
    <w:tmpl w:val="BF80035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A716D4F"/>
    <w:multiLevelType w:val="hybridMultilevel"/>
    <w:tmpl w:val="C8C0131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B520C7"/>
    <w:multiLevelType w:val="hybridMultilevel"/>
    <w:tmpl w:val="E01ACB7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35B5F7A"/>
    <w:multiLevelType w:val="hybridMultilevel"/>
    <w:tmpl w:val="41801FB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EA2215"/>
    <w:multiLevelType w:val="hybridMultilevel"/>
    <w:tmpl w:val="4C62D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BE1BE7"/>
    <w:multiLevelType w:val="hybridMultilevel"/>
    <w:tmpl w:val="6496367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C44EC6"/>
    <w:multiLevelType w:val="hybridMultilevel"/>
    <w:tmpl w:val="834C751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4496DA7"/>
    <w:multiLevelType w:val="hybridMultilevel"/>
    <w:tmpl w:val="FACE671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C341F22"/>
    <w:multiLevelType w:val="hybridMultilevel"/>
    <w:tmpl w:val="355E9FD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E903701"/>
    <w:multiLevelType w:val="hybridMultilevel"/>
    <w:tmpl w:val="AD10DD9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C9169B8"/>
    <w:multiLevelType w:val="hybridMultilevel"/>
    <w:tmpl w:val="1E96D27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DF67952"/>
    <w:multiLevelType w:val="hybridMultilevel"/>
    <w:tmpl w:val="869C78A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FB97EE0"/>
    <w:multiLevelType w:val="hybridMultilevel"/>
    <w:tmpl w:val="3C003A5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3057DEB"/>
    <w:multiLevelType w:val="hybridMultilevel"/>
    <w:tmpl w:val="0B6EC20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59C5892"/>
    <w:multiLevelType w:val="hybridMultilevel"/>
    <w:tmpl w:val="202ED24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C722690"/>
    <w:multiLevelType w:val="hybridMultilevel"/>
    <w:tmpl w:val="44EA25B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4D5672E"/>
    <w:multiLevelType w:val="hybridMultilevel"/>
    <w:tmpl w:val="17DCAA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EF7763"/>
    <w:multiLevelType w:val="hybridMultilevel"/>
    <w:tmpl w:val="A08EE2E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27"/>
  </w:num>
  <w:num w:numId="5">
    <w:abstractNumId w:val="3"/>
  </w:num>
  <w:num w:numId="6">
    <w:abstractNumId w:val="25"/>
  </w:num>
  <w:num w:numId="7">
    <w:abstractNumId w:val="5"/>
  </w:num>
  <w:num w:numId="8">
    <w:abstractNumId w:val="20"/>
  </w:num>
  <w:num w:numId="9">
    <w:abstractNumId w:val="8"/>
  </w:num>
  <w:num w:numId="10">
    <w:abstractNumId w:val="4"/>
  </w:num>
  <w:num w:numId="11">
    <w:abstractNumId w:val="28"/>
  </w:num>
  <w:num w:numId="12">
    <w:abstractNumId w:val="2"/>
  </w:num>
  <w:num w:numId="13">
    <w:abstractNumId w:val="26"/>
  </w:num>
  <w:num w:numId="14">
    <w:abstractNumId w:val="16"/>
  </w:num>
  <w:num w:numId="15">
    <w:abstractNumId w:val="24"/>
  </w:num>
  <w:num w:numId="16">
    <w:abstractNumId w:val="18"/>
  </w:num>
  <w:num w:numId="17">
    <w:abstractNumId w:val="21"/>
  </w:num>
  <w:num w:numId="18">
    <w:abstractNumId w:val="19"/>
  </w:num>
  <w:num w:numId="19">
    <w:abstractNumId w:val="10"/>
  </w:num>
  <w:num w:numId="20">
    <w:abstractNumId w:val="6"/>
  </w:num>
  <w:num w:numId="21">
    <w:abstractNumId w:val="17"/>
  </w:num>
  <w:num w:numId="22">
    <w:abstractNumId w:val="13"/>
  </w:num>
  <w:num w:numId="23">
    <w:abstractNumId w:val="7"/>
  </w:num>
  <w:num w:numId="24">
    <w:abstractNumId w:val="23"/>
  </w:num>
  <w:num w:numId="25">
    <w:abstractNumId w:val="9"/>
  </w:num>
  <w:num w:numId="26">
    <w:abstractNumId w:val="12"/>
  </w:num>
  <w:num w:numId="27">
    <w:abstractNumId w:val="22"/>
  </w:num>
  <w:num w:numId="28">
    <w:abstractNumId w:val="11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6087"/>
    <w:rsid w:val="00121177"/>
    <w:rsid w:val="001601B7"/>
    <w:rsid w:val="0018741A"/>
    <w:rsid w:val="0021770C"/>
    <w:rsid w:val="00294C2B"/>
    <w:rsid w:val="002C5CEC"/>
    <w:rsid w:val="00362F3F"/>
    <w:rsid w:val="00373B3A"/>
    <w:rsid w:val="004104AF"/>
    <w:rsid w:val="005602BC"/>
    <w:rsid w:val="00594DBB"/>
    <w:rsid w:val="00637236"/>
    <w:rsid w:val="00674799"/>
    <w:rsid w:val="00696E7F"/>
    <w:rsid w:val="006A0F83"/>
    <w:rsid w:val="006E6087"/>
    <w:rsid w:val="0073250B"/>
    <w:rsid w:val="00734F62"/>
    <w:rsid w:val="00801CF4"/>
    <w:rsid w:val="008B57C7"/>
    <w:rsid w:val="009B659D"/>
    <w:rsid w:val="009B75A2"/>
    <w:rsid w:val="00D85789"/>
    <w:rsid w:val="00D937B3"/>
    <w:rsid w:val="00DA32D8"/>
    <w:rsid w:val="00E0651C"/>
    <w:rsid w:val="00E309FD"/>
    <w:rsid w:val="00EC1B69"/>
    <w:rsid w:val="00EC3D2D"/>
    <w:rsid w:val="00F569AE"/>
    <w:rsid w:val="00F923B3"/>
    <w:rsid w:val="00FA74CC"/>
    <w:rsid w:val="00FD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74C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373B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normal">
    <w:name w:val="normal"/>
    <w:rsid w:val="00734F6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DD0F5-8F9E-4C15-B64A-34BE545F7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27</Pages>
  <Words>4837</Words>
  <Characters>27575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cxOne</dc:creator>
  <cp:lastModifiedBy>учитель</cp:lastModifiedBy>
  <cp:revision>6</cp:revision>
  <dcterms:created xsi:type="dcterms:W3CDTF">2020-09-13T15:12:00Z</dcterms:created>
  <dcterms:modified xsi:type="dcterms:W3CDTF">2023-03-20T08:35:00Z</dcterms:modified>
</cp:coreProperties>
</file>