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BB" w:rsidRDefault="00594DBB" w:rsidP="00FA74C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pt;height:643.2pt">
            <v:imagedata r:id="rId8" o:title="титул 5-9"/>
          </v:shape>
        </w:pict>
      </w:r>
    </w:p>
    <w:p w:rsidR="00594DBB" w:rsidRDefault="00594DBB" w:rsidP="00FA74C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DBB" w:rsidRDefault="00594DBB" w:rsidP="00FA74C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DBB" w:rsidRDefault="00594DBB" w:rsidP="00FA74C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DBB" w:rsidRDefault="00594DBB" w:rsidP="00FA74C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DBB" w:rsidRDefault="00594DBB" w:rsidP="00FA74C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4CC" w:rsidRPr="009732C3" w:rsidRDefault="00FA74CC" w:rsidP="00FA74CC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732C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FA74CC" w:rsidRPr="009732C3" w:rsidRDefault="00FA74CC" w:rsidP="00FA74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32C3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 спортивно-оздоровительного направления «</w:t>
      </w:r>
      <w:r>
        <w:rPr>
          <w:rFonts w:ascii="Times New Roman" w:hAnsi="Times New Roman" w:cs="Times New Roman"/>
          <w:sz w:val="24"/>
          <w:szCs w:val="24"/>
        </w:rPr>
        <w:t>Быстрее, выше, сильнее</w:t>
      </w:r>
      <w:r w:rsidRPr="009732C3">
        <w:rPr>
          <w:rFonts w:ascii="Times New Roman" w:hAnsi="Times New Roman" w:cs="Times New Roman"/>
          <w:sz w:val="24"/>
          <w:szCs w:val="24"/>
        </w:rPr>
        <w:t>» разработана:</w:t>
      </w:r>
    </w:p>
    <w:p w:rsidR="00FA74CC" w:rsidRPr="009732C3" w:rsidRDefault="00FA74CC" w:rsidP="00FA74CC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32C3">
        <w:rPr>
          <w:rFonts w:ascii="Times New Roman" w:hAnsi="Times New Roman" w:cs="Times New Roman"/>
          <w:sz w:val="24"/>
          <w:szCs w:val="24"/>
        </w:rPr>
        <w:t>На основе Федерального государственного образовательного стандарта начального общего образования;</w:t>
      </w:r>
    </w:p>
    <w:p w:rsidR="00FA74CC" w:rsidRPr="009732C3" w:rsidRDefault="00FA74CC" w:rsidP="00FA74CC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32C3">
        <w:rPr>
          <w:rFonts w:ascii="Times New Roman" w:hAnsi="Times New Roman" w:cs="Times New Roman"/>
          <w:sz w:val="24"/>
          <w:szCs w:val="24"/>
        </w:rPr>
        <w:t xml:space="preserve">Устава МОУ </w:t>
      </w:r>
      <w:r w:rsidR="00734F62">
        <w:rPr>
          <w:rFonts w:ascii="Times New Roman" w:hAnsi="Times New Roman" w:cs="Times New Roman"/>
          <w:sz w:val="24"/>
          <w:szCs w:val="24"/>
        </w:rPr>
        <w:t>Белогостицкая С</w:t>
      </w:r>
      <w:r w:rsidRPr="009732C3">
        <w:rPr>
          <w:rFonts w:ascii="Times New Roman" w:hAnsi="Times New Roman" w:cs="Times New Roman"/>
          <w:sz w:val="24"/>
          <w:szCs w:val="24"/>
        </w:rPr>
        <w:t xml:space="preserve">ОШ, утвержденного постановлением администрации </w:t>
      </w:r>
      <w:r w:rsidR="00734F62">
        <w:rPr>
          <w:rFonts w:ascii="Times New Roman" w:hAnsi="Times New Roman" w:cs="Times New Roman"/>
          <w:sz w:val="24"/>
          <w:szCs w:val="24"/>
        </w:rPr>
        <w:t>Ростовского</w:t>
      </w:r>
      <w:r w:rsidRPr="009732C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734F62">
        <w:rPr>
          <w:rFonts w:ascii="Times New Roman" w:hAnsi="Times New Roman" w:cs="Times New Roman"/>
          <w:sz w:val="24"/>
          <w:szCs w:val="24"/>
        </w:rPr>
        <w:t>Ярославской области.</w:t>
      </w:r>
    </w:p>
    <w:p w:rsidR="00FA74CC" w:rsidRPr="009732C3" w:rsidRDefault="00FA74CC" w:rsidP="00FA74CC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32C3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373B3A">
        <w:rPr>
          <w:rFonts w:ascii="Times New Roman" w:hAnsi="Times New Roman" w:cs="Times New Roman"/>
          <w:sz w:val="24"/>
          <w:szCs w:val="24"/>
        </w:rPr>
        <w:t>среднего</w:t>
      </w:r>
      <w:r w:rsidR="00734F62">
        <w:rPr>
          <w:rFonts w:ascii="Times New Roman" w:hAnsi="Times New Roman" w:cs="Times New Roman"/>
          <w:sz w:val="24"/>
          <w:szCs w:val="24"/>
        </w:rPr>
        <w:t xml:space="preserve"> общего образования МОУ Белогостицкой С</w:t>
      </w:r>
      <w:r w:rsidRPr="009732C3">
        <w:rPr>
          <w:rFonts w:ascii="Times New Roman" w:hAnsi="Times New Roman" w:cs="Times New Roman"/>
          <w:sz w:val="24"/>
          <w:szCs w:val="24"/>
        </w:rPr>
        <w:t xml:space="preserve">ОШ, утвержденной приказом от </w:t>
      </w:r>
      <w:r w:rsidR="00734F62">
        <w:rPr>
          <w:rFonts w:ascii="Times New Roman" w:hAnsi="Times New Roman" w:cs="Times New Roman"/>
          <w:sz w:val="24"/>
          <w:szCs w:val="24"/>
        </w:rPr>
        <w:t>2022</w:t>
      </w:r>
      <w:r w:rsidR="00DA32D8">
        <w:rPr>
          <w:rFonts w:ascii="Times New Roman" w:hAnsi="Times New Roman" w:cs="Times New Roman"/>
          <w:sz w:val="24"/>
          <w:szCs w:val="24"/>
        </w:rPr>
        <w:t>-2027</w:t>
      </w:r>
      <w:r w:rsidRPr="009732C3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FA74CC" w:rsidRPr="009732C3" w:rsidRDefault="00FA74CC" w:rsidP="00FA74CC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32C3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России;</w:t>
      </w:r>
    </w:p>
    <w:p w:rsidR="00FA74CC" w:rsidRPr="009732C3" w:rsidRDefault="00FA74CC" w:rsidP="00FA74CC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2C3">
        <w:rPr>
          <w:rFonts w:ascii="Times New Roman" w:hAnsi="Times New Roman" w:cs="Times New Roman"/>
          <w:sz w:val="24"/>
          <w:szCs w:val="24"/>
        </w:rPr>
        <w:t>Планируемых результатов начального общего образования, авторской программы В. И. Лях «Физическая культура»</w:t>
      </w:r>
      <w:r w:rsidRPr="009732C3">
        <w:rPr>
          <w:rFonts w:ascii="Times New Roman" w:hAnsi="Times New Roman" w:cs="Times New Roman"/>
          <w:b/>
          <w:sz w:val="24"/>
          <w:szCs w:val="24"/>
        </w:rPr>
        <w:t>.</w:t>
      </w:r>
    </w:p>
    <w:p w:rsidR="0018741A" w:rsidRDefault="00FA74CC" w:rsidP="0018741A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32C3">
        <w:rPr>
          <w:rFonts w:ascii="Times New Roman" w:hAnsi="Times New Roman" w:cs="Times New Roman"/>
          <w:sz w:val="24"/>
          <w:szCs w:val="24"/>
        </w:rPr>
        <w:t xml:space="preserve">Программа рассчитана на 135 занятий (по 30-35 мин.) для обучающихся </w:t>
      </w:r>
      <w:r w:rsidR="0018741A">
        <w:rPr>
          <w:rFonts w:ascii="Times New Roman" w:hAnsi="Times New Roman" w:cs="Times New Roman"/>
          <w:sz w:val="24"/>
          <w:szCs w:val="24"/>
        </w:rPr>
        <w:t>5-9</w:t>
      </w:r>
      <w:r w:rsidRPr="009732C3">
        <w:rPr>
          <w:rFonts w:ascii="Times New Roman" w:hAnsi="Times New Roman" w:cs="Times New Roman"/>
          <w:sz w:val="24"/>
          <w:szCs w:val="24"/>
        </w:rPr>
        <w:t xml:space="preserve"> классов:</w:t>
      </w:r>
      <w:r w:rsidR="0018741A" w:rsidRPr="00187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4CC" w:rsidRPr="0018741A" w:rsidRDefault="00373B3A" w:rsidP="0018741A">
      <w:pPr>
        <w:pStyle w:val="a4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</w:t>
      </w:r>
      <w:r w:rsidR="0018741A" w:rsidRPr="009732C3">
        <w:rPr>
          <w:rFonts w:ascii="Times New Roman" w:hAnsi="Times New Roman" w:cs="Times New Roman"/>
          <w:sz w:val="24"/>
          <w:szCs w:val="24"/>
        </w:rPr>
        <w:t xml:space="preserve"> классы – 34 занятия по 1 занятию в неделю.</w:t>
      </w:r>
    </w:p>
    <w:p w:rsidR="0018741A" w:rsidRPr="0018741A" w:rsidRDefault="0018741A" w:rsidP="0018741A">
      <w:pPr>
        <w:pStyle w:val="a4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A74CC" w:rsidRPr="009732C3">
        <w:rPr>
          <w:rFonts w:ascii="Times New Roman" w:hAnsi="Times New Roman" w:cs="Times New Roman"/>
          <w:sz w:val="24"/>
          <w:szCs w:val="24"/>
        </w:rPr>
        <w:t xml:space="preserve"> класс – 33 занятия по 1 занятию в 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41A" w:rsidRPr="0018741A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Рабочая программа органично вписывается в сложившуюся систему физического воспитания в школе. Благодаря этому учащиеся смогут более плодотворно учиться, меньше болеть. Ученики, успешно освоившие рабочую программу, смогут участвовать в соревнованиях по различным спортивным играм: баскетболу, волейболу, футболу. Практическое выполнение рабочей программы предполагает выполнение учащимися конкретных видов УУД: контрольных или проверочных работ (включая тесты, графические проверочные работы). В рабочей программе учитывается взаимосвязь репродуктивной и проблемной формы обучения, коллективной и самостоятельной работы. Особое место в овладении данным курсом отводится практической работе. При изучении курса для учащихся предусмотрены большие возможности для самостоятельной работы. Спортивные игры направлены на всестороннее физическое развитие и способствует совершенствованию многих необходимых в жизни двигательных и морально – волевых качеств. Рабочая программа предусматривает подготовку к реализации норм ГТО (Готов к Труду и Обороне).</w:t>
      </w:r>
    </w:p>
    <w:p w:rsidR="0018741A" w:rsidRPr="0018741A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b/>
          <w:sz w:val="24"/>
          <w:szCs w:val="24"/>
        </w:rPr>
        <w:t>Цель рабочей программы:</w:t>
      </w:r>
      <w:r w:rsidRPr="0018741A">
        <w:rPr>
          <w:rFonts w:ascii="Times New Roman" w:hAnsi="Times New Roman" w:cs="Times New Roman"/>
          <w:sz w:val="24"/>
          <w:szCs w:val="24"/>
        </w:rPr>
        <w:t xml:space="preserve">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способностей. Углублённое изучение спортивных игр.</w:t>
      </w:r>
    </w:p>
    <w:p w:rsidR="0018741A" w:rsidRPr="0018741A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 w:rsidRPr="0018741A">
        <w:rPr>
          <w:rFonts w:ascii="Times New Roman" w:hAnsi="Times New Roman" w:cs="Times New Roman"/>
          <w:sz w:val="24"/>
          <w:szCs w:val="24"/>
        </w:rPr>
        <w:t xml:space="preserve"> рабочей программы являются:</w:t>
      </w:r>
    </w:p>
    <w:p w:rsidR="0018741A" w:rsidRPr="0018741A" w:rsidRDefault="0018741A" w:rsidP="0018741A">
      <w:pPr>
        <w:pStyle w:val="a4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:rsidR="0018741A" w:rsidRPr="0018741A" w:rsidRDefault="0018741A" w:rsidP="0018741A">
      <w:pPr>
        <w:pStyle w:val="a4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содействие правильному физическому развитию;</w:t>
      </w:r>
    </w:p>
    <w:p w:rsidR="0018741A" w:rsidRPr="0018741A" w:rsidRDefault="0018741A" w:rsidP="0018741A">
      <w:pPr>
        <w:pStyle w:val="a4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приобретение необходимых теоретических знаний;</w:t>
      </w:r>
    </w:p>
    <w:p w:rsidR="0018741A" w:rsidRPr="0018741A" w:rsidRDefault="0018741A" w:rsidP="0018741A">
      <w:pPr>
        <w:pStyle w:val="a4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lastRenderedPageBreak/>
        <w:t>овладение основными приёмами техники и тактики игр;</w:t>
      </w:r>
    </w:p>
    <w:p w:rsidR="0018741A" w:rsidRPr="0018741A" w:rsidRDefault="0018741A" w:rsidP="0018741A">
      <w:pPr>
        <w:pStyle w:val="a4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воспитание воли, смелости, настойчивости, дисциплинированности, коллективизма, чувства дружбы;</w:t>
      </w:r>
    </w:p>
    <w:p w:rsidR="0018741A" w:rsidRPr="0018741A" w:rsidRDefault="0018741A" w:rsidP="0018741A">
      <w:pPr>
        <w:pStyle w:val="a4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привитие учащимся организаторских навыков;</w:t>
      </w:r>
    </w:p>
    <w:p w:rsidR="0018741A" w:rsidRPr="0018741A" w:rsidRDefault="0018741A" w:rsidP="0018741A">
      <w:pPr>
        <w:pStyle w:val="a4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повышение специальной, физической, тактической подготовки школьников к спортивным играм.</w:t>
      </w:r>
    </w:p>
    <w:p w:rsidR="0018741A" w:rsidRDefault="0018741A" w:rsidP="0018741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741A" w:rsidRDefault="0018741A" w:rsidP="0018741A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18741A" w:rsidRPr="0018741A" w:rsidRDefault="0018741A" w:rsidP="0018741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курса внеурочной деятельности</w:t>
      </w:r>
    </w:p>
    <w:p w:rsidR="0018741A" w:rsidRPr="0018741A" w:rsidRDefault="0018741A" w:rsidP="0018741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b/>
          <w:bCs/>
          <w:sz w:val="24"/>
          <w:szCs w:val="24"/>
        </w:rPr>
        <w:t>«Быстрее! Выше! Сильнее!»</w:t>
      </w:r>
    </w:p>
    <w:p w:rsidR="0018741A" w:rsidRPr="0018741A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предмета. Эти качественные свойства проявляются прежде всего в положительном отношении учащихся к занятиям двигательной (физкультурной деятельностью), накоплению необходимых знаний, а также в умении использовать ценности физической культуры для удовлетворения индивидуальных интересов и потребностей, достижении личностно-значимых результатов в физическом совершенстве.</w:t>
      </w:r>
    </w:p>
    <w:p w:rsidR="0018741A" w:rsidRPr="0018741A" w:rsidRDefault="0018741A" w:rsidP="0018741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41A">
        <w:rPr>
          <w:rFonts w:ascii="Times New Roman" w:hAnsi="Times New Roman" w:cs="Times New Roman"/>
          <w:b/>
          <w:sz w:val="24"/>
          <w:szCs w:val="24"/>
        </w:rPr>
        <w:t>Результаты обучения:</w:t>
      </w:r>
    </w:p>
    <w:p w:rsidR="0018741A" w:rsidRPr="0018741A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741A">
        <w:rPr>
          <w:rFonts w:ascii="Times New Roman" w:hAnsi="Times New Roman" w:cs="Times New Roman"/>
          <w:sz w:val="24"/>
          <w:szCs w:val="24"/>
          <w:u w:val="single"/>
        </w:rPr>
        <w:t>Знать/ понимать:</w:t>
      </w:r>
    </w:p>
    <w:p w:rsidR="0018741A" w:rsidRPr="0018741A" w:rsidRDefault="0018741A" w:rsidP="0018741A">
      <w:pPr>
        <w:pStyle w:val="a4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роль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18741A" w:rsidRPr="0018741A" w:rsidRDefault="0018741A" w:rsidP="0018741A">
      <w:pPr>
        <w:pStyle w:val="a4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основы формирования двигательных действий и развития физических качеств;</w:t>
      </w:r>
    </w:p>
    <w:p w:rsidR="0018741A" w:rsidRPr="0018741A" w:rsidRDefault="0018741A" w:rsidP="0018741A">
      <w:pPr>
        <w:pStyle w:val="a4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способы закаливания организма и основные приёмы самомассажа.</w:t>
      </w:r>
    </w:p>
    <w:p w:rsidR="0018741A" w:rsidRPr="0018741A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741A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18741A" w:rsidRPr="0018741A" w:rsidRDefault="0018741A" w:rsidP="0018741A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составлять и выполнять комплексы упражнений и корригирующей гимнастики с учётом индивидуальных особенностей организма;</w:t>
      </w:r>
    </w:p>
    <w:p w:rsidR="0018741A" w:rsidRPr="0018741A" w:rsidRDefault="0018741A" w:rsidP="0018741A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выполнять акробатические, гимнастические, лёгкоатлетические упражнения (комбинации), технические действия спортивных игр;</w:t>
      </w:r>
    </w:p>
    <w:p w:rsidR="0018741A" w:rsidRPr="0018741A" w:rsidRDefault="0018741A" w:rsidP="0018741A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выполнять комплексы общеразвивающих упражнений на развитие основных физических качеств (лечебной) физической культуры с учётом состояния и физической подготовленности;</w:t>
      </w:r>
    </w:p>
    <w:p w:rsidR="0018741A" w:rsidRPr="0018741A" w:rsidRDefault="0018741A" w:rsidP="0018741A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осуществлять наблюдения за своим физическим развитием и физической подготовленностью, контроль за техникой выполнения двигательных действий и режима физической нагрузки;</w:t>
      </w:r>
    </w:p>
    <w:p w:rsidR="0018741A" w:rsidRPr="0018741A" w:rsidRDefault="0018741A" w:rsidP="0018741A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соблюдать безопасность при выполнении физических упражнений и проведении туристических походов;</w:t>
      </w:r>
    </w:p>
    <w:p w:rsidR="0018741A" w:rsidRPr="0018741A" w:rsidRDefault="0018741A" w:rsidP="0018741A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осуществлять судейство школьных соревнований по одному из программных видов спорта;</w:t>
      </w:r>
    </w:p>
    <w:p w:rsidR="0018741A" w:rsidRPr="0018741A" w:rsidRDefault="0018741A" w:rsidP="0018741A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lastRenderedPageBreak/>
        <w:t>проведение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</w:t>
      </w:r>
    </w:p>
    <w:p w:rsidR="0018741A" w:rsidRPr="0018741A" w:rsidRDefault="0018741A" w:rsidP="0018741A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включение занятий физической культурой и спортом в активный отдых и досуг.</w:t>
      </w:r>
    </w:p>
    <w:p w:rsidR="0018741A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741A" w:rsidRPr="0018741A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741A" w:rsidRDefault="0018741A" w:rsidP="001874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41A">
        <w:rPr>
          <w:rFonts w:ascii="Times New Roman" w:hAnsi="Times New Roman" w:cs="Times New Roman"/>
          <w:b/>
          <w:bCs/>
          <w:sz w:val="24"/>
          <w:szCs w:val="24"/>
        </w:rPr>
        <w:t>Содержание курса внеурочной деятельности</w:t>
      </w:r>
    </w:p>
    <w:p w:rsidR="0018741A" w:rsidRDefault="0018741A" w:rsidP="001874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41A">
        <w:rPr>
          <w:rFonts w:ascii="Times New Roman" w:hAnsi="Times New Roman" w:cs="Times New Roman"/>
          <w:b/>
          <w:bCs/>
          <w:sz w:val="24"/>
          <w:szCs w:val="24"/>
        </w:rPr>
        <w:t xml:space="preserve"> «Быстрее! Выше! Сильнее!»</w:t>
      </w:r>
    </w:p>
    <w:p w:rsidR="0018741A" w:rsidRPr="0018741A" w:rsidRDefault="0018741A" w:rsidP="001874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b/>
          <w:bCs/>
          <w:sz w:val="24"/>
          <w:szCs w:val="24"/>
        </w:rPr>
        <w:t xml:space="preserve"> с указанием форм организации и видов деятельности</w:t>
      </w:r>
    </w:p>
    <w:p w:rsidR="0018741A" w:rsidRPr="0018741A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Материал рабочей программы даётся в трёх разделах: основы знаний; общая и специальная физическая подготовка; техника и тактика игр.</w:t>
      </w:r>
    </w:p>
    <w:p w:rsidR="0018741A" w:rsidRPr="0018741A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6A0F83">
        <w:rPr>
          <w:rFonts w:ascii="Times New Roman" w:hAnsi="Times New Roman" w:cs="Times New Roman"/>
          <w:b/>
          <w:sz w:val="24"/>
          <w:szCs w:val="24"/>
        </w:rPr>
        <w:t>«Основы знаний»</w:t>
      </w:r>
      <w:r w:rsidRPr="0018741A">
        <w:rPr>
          <w:rFonts w:ascii="Times New Roman" w:hAnsi="Times New Roman" w:cs="Times New Roman"/>
          <w:sz w:val="24"/>
          <w:szCs w:val="24"/>
        </w:rPr>
        <w:t xml:space="preserve"> представлен материал по истории развития спортивных игр, правила соревнований.</w:t>
      </w:r>
    </w:p>
    <w:p w:rsidR="0018741A" w:rsidRPr="0018741A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6A0F83">
        <w:rPr>
          <w:rFonts w:ascii="Times New Roman" w:hAnsi="Times New Roman" w:cs="Times New Roman"/>
          <w:b/>
          <w:sz w:val="24"/>
          <w:szCs w:val="24"/>
        </w:rPr>
        <w:t>«Общая и физическая подготовка»</w:t>
      </w:r>
      <w:r w:rsidRPr="0018741A">
        <w:rPr>
          <w:rFonts w:ascii="Times New Roman" w:hAnsi="Times New Roman" w:cs="Times New Roman"/>
          <w:sz w:val="24"/>
          <w:szCs w:val="24"/>
        </w:rPr>
        <w:t xml:space="preserve"> даны упражнения, которые способствуют формированию общей культуры движений, подготавливают организм к физической деятельности, развивают определённые двигательные качества.</w:t>
      </w:r>
    </w:p>
    <w:p w:rsidR="0018741A" w:rsidRPr="0018741A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6A0F83">
        <w:rPr>
          <w:rFonts w:ascii="Times New Roman" w:hAnsi="Times New Roman" w:cs="Times New Roman"/>
          <w:b/>
          <w:sz w:val="24"/>
          <w:szCs w:val="24"/>
        </w:rPr>
        <w:t>«Техника и тактика игры»</w:t>
      </w:r>
      <w:r w:rsidRPr="0018741A">
        <w:rPr>
          <w:rFonts w:ascii="Times New Roman" w:hAnsi="Times New Roman" w:cs="Times New Roman"/>
          <w:sz w:val="24"/>
          <w:szCs w:val="24"/>
        </w:rPr>
        <w:t xml:space="preserve"> представлен материал, способствующий обучению техническим и тактическим приёмам игры.</w:t>
      </w:r>
    </w:p>
    <w:p w:rsidR="0018741A" w:rsidRPr="0018741A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В конце обучения, учащиеся должны знать правила игр и принимать участие в соревнованиях. 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18741A" w:rsidRPr="006A0F83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0F83">
        <w:rPr>
          <w:rFonts w:ascii="Times New Roman" w:hAnsi="Times New Roman" w:cs="Times New Roman"/>
          <w:sz w:val="24"/>
          <w:szCs w:val="24"/>
          <w:u w:val="single"/>
        </w:rPr>
        <w:t>Методы и формы обучения:</w:t>
      </w:r>
    </w:p>
    <w:p w:rsidR="0018741A" w:rsidRPr="0018741A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Большие возможности для учебно–воспитательной работы заложены в принципе совместной деятельности учителя и ученика. Занятия строятся так, чтобы обучающиеся сами находили нужное решение, опираясь на свой опыт. Полученные знания и умения. Занятия по технической, тактической, общефизической подготовке проводятся в режиме учебно–тренировочных занятий по 1 часу в неделю.</w:t>
      </w:r>
    </w:p>
    <w:p w:rsidR="0018741A" w:rsidRPr="0018741A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Теорию проходят в процессе учебно–тренировочных занятий. Для повышения интереса занимающихся к занятиям спортивными играми и более успешного решения образовательных, воспитательных и оздоровительных задач рекомендуется применять разнообразные формы и методы проведения занятий.</w:t>
      </w:r>
    </w:p>
    <w:p w:rsidR="0018741A" w:rsidRPr="0018741A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Словесные методы: создают у учащихся предварительные представления об изучаемом движении. Для этой цели используются: объяснение, рассказ, замечание, команды, указания.</w:t>
      </w:r>
    </w:p>
    <w:p w:rsidR="0018741A" w:rsidRPr="0018741A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Наглядные методы: применяются главным образом в виде показа упражнения, наглядных пособий. Эти методы помогают создать у учеников конкретные представления об изучаемых действиях.</w:t>
      </w:r>
    </w:p>
    <w:p w:rsidR="0018741A" w:rsidRPr="006A0F83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0F83">
        <w:rPr>
          <w:rFonts w:ascii="Times New Roman" w:hAnsi="Times New Roman" w:cs="Times New Roman"/>
          <w:sz w:val="24"/>
          <w:szCs w:val="24"/>
          <w:u w:val="single"/>
        </w:rPr>
        <w:t>Практические методы:</w:t>
      </w:r>
    </w:p>
    <w:p w:rsidR="0018741A" w:rsidRPr="0018741A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lastRenderedPageBreak/>
        <w:t>- метод упражнений;</w:t>
      </w:r>
    </w:p>
    <w:p w:rsidR="0018741A" w:rsidRPr="0018741A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- игровой;</w:t>
      </w:r>
    </w:p>
    <w:p w:rsidR="0018741A" w:rsidRPr="0018741A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- соревновательный;</w:t>
      </w:r>
    </w:p>
    <w:p w:rsidR="0018741A" w:rsidRPr="0018741A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- круговой тренировки.</w:t>
      </w:r>
    </w:p>
    <w:p w:rsidR="0018741A" w:rsidRPr="0018741A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Главным из них является метод упражнений, который предусматривает многократные повторения упражнений. Разучивание упражнений осуществляется двумя методами: в целом и по частям.</w:t>
      </w:r>
    </w:p>
    <w:p w:rsidR="0018741A" w:rsidRPr="0018741A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Игровой и соревновательный методы применяется после того, как у учащихся сформировались некоторые навыки игры.</w:t>
      </w:r>
    </w:p>
    <w:p w:rsidR="006A0F83" w:rsidRPr="006A0F83" w:rsidRDefault="0018741A" w:rsidP="006A0F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t>Метод круговой тренировки предусматривает выполнение заданий на специально подготовленных местах (станциях). Упражнения подбираются с учётом технических и физических способностей занимающихся.</w:t>
      </w:r>
    </w:p>
    <w:p w:rsidR="006A0F83" w:rsidRP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6A0F83" w:rsidRP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Основы знаний</w:t>
      </w:r>
    </w:p>
    <w:p w:rsidR="006A0F83" w:rsidRPr="006A0F83" w:rsidRDefault="006A0F83" w:rsidP="006A0F83">
      <w:pPr>
        <w:pStyle w:val="a4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История возникновения баскетбола. Развитие баскетбола.</w:t>
      </w:r>
    </w:p>
    <w:p w:rsidR="006A0F83" w:rsidRPr="006A0F83" w:rsidRDefault="006A0F83" w:rsidP="006A0F83">
      <w:pPr>
        <w:pStyle w:val="a4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Правила мини – баскетбола.</w:t>
      </w:r>
    </w:p>
    <w:p w:rsidR="006A0F83" w:rsidRPr="006A0F83" w:rsidRDefault="006A0F83" w:rsidP="006A0F83">
      <w:pPr>
        <w:pStyle w:val="a4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История возникновения волейбола.</w:t>
      </w:r>
    </w:p>
    <w:p w:rsid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Специальная подготовка техническая</w:t>
      </w:r>
    </w:p>
    <w:p w:rsidR="006A0F83" w:rsidRP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 xml:space="preserve"> и тактическая игры в баскетбол:</w:t>
      </w:r>
    </w:p>
    <w:p w:rsidR="006A0F83" w:rsidRPr="006A0F83" w:rsidRDefault="006A0F83" w:rsidP="006A0F83">
      <w:pPr>
        <w:pStyle w:val="a4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Стойка игрока. Перемещение в стойке боком, спиной вперёд, лицом. Перемещение в стойке боком, спиной вперёд, лицом.</w:t>
      </w:r>
    </w:p>
    <w:p w:rsidR="006A0F83" w:rsidRPr="006A0F83" w:rsidRDefault="006A0F83" w:rsidP="006A0F83">
      <w:pPr>
        <w:pStyle w:val="a4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Ведение мяча правой, левой рукой. Ведение мяча с разной высоты отскока. Ведение с пассивным сопротивлением защитника. Ловля и передача мяча в парах, тройках на месте и в движении. Ловля и передача мяча в тройках в движении.</w:t>
      </w:r>
    </w:p>
    <w:p w:rsidR="006A0F83" w:rsidRPr="006A0F83" w:rsidRDefault="006A0F83" w:rsidP="006A0F83">
      <w:pPr>
        <w:pStyle w:val="a4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Передача одной рукой от плеча, двумя-от груди, с отскоком от пола. Бросок мяча одной рукой от плеча с места и в движении. Бросок мяча после ведения два шага. Бросок мяча после ловли и ведения.</w:t>
      </w:r>
    </w:p>
    <w:p w:rsidR="006A0F83" w:rsidRPr="006A0F83" w:rsidRDefault="006A0F83" w:rsidP="006A0F83">
      <w:pPr>
        <w:pStyle w:val="a4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Бросок мяча после остановки. Бросок одной рукой от плеча со средней дистанции. Штрафной бросок.</w:t>
      </w:r>
    </w:p>
    <w:p w:rsidR="006A0F83" w:rsidRPr="006A0F83" w:rsidRDefault="006A0F83" w:rsidP="006A0F83">
      <w:pPr>
        <w:pStyle w:val="a4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Вырывание и выбивание мяча. Защитные действия 1х1. Бросок одной рукой от плеча со средней дистанции.</w:t>
      </w:r>
    </w:p>
    <w:p w:rsidR="006A0F83" w:rsidRPr="006A0F83" w:rsidRDefault="006A0F83" w:rsidP="006A0F83">
      <w:pPr>
        <w:pStyle w:val="a4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Тактика свободного нападения. Позиционное нападение(5:0) без смены мест.</w:t>
      </w:r>
    </w:p>
    <w:p w:rsidR="006A0F83" w:rsidRPr="006A0F83" w:rsidRDefault="006A0F83" w:rsidP="006A0F83">
      <w:pPr>
        <w:pStyle w:val="a4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Позиционное нападение(5:0) без смены мест. Нападение быстрым прорывом (1:0). Нападение быстрым прорывом (2:1).</w:t>
      </w:r>
    </w:p>
    <w:p w:rsidR="006A0F83" w:rsidRPr="006A0F83" w:rsidRDefault="006A0F83" w:rsidP="006A0F83">
      <w:pPr>
        <w:pStyle w:val="a4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Взаимодействие двух игроков «Отдай мяч и выйди».</w:t>
      </w:r>
    </w:p>
    <w:p w:rsidR="006A0F83" w:rsidRPr="006A0F83" w:rsidRDefault="006A0F83" w:rsidP="006A0F83">
      <w:pPr>
        <w:pStyle w:val="a4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Личная защита (1:1). Двухсторонняя игра по упрощенным правилам.</w:t>
      </w:r>
    </w:p>
    <w:p w:rsidR="006A0F83" w:rsidRPr="006A0F83" w:rsidRDefault="006A0F83" w:rsidP="006A0F83">
      <w:pPr>
        <w:pStyle w:val="a4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по правилам.</w:t>
      </w:r>
    </w:p>
    <w:p w:rsid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Специальная подготовка техническая</w:t>
      </w:r>
    </w:p>
    <w:p w:rsidR="006A0F83" w:rsidRP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 xml:space="preserve"> и тактическая игры в волейбол</w:t>
      </w:r>
    </w:p>
    <w:p w:rsidR="006A0F83" w:rsidRPr="006A0F83" w:rsidRDefault="006A0F83" w:rsidP="006A0F83">
      <w:pPr>
        <w:pStyle w:val="a4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Стойка игрока. Перемещение в стойке боком, спиной вперёд, лицом.</w:t>
      </w:r>
    </w:p>
    <w:p w:rsidR="006A0F83" w:rsidRPr="006A0F83" w:rsidRDefault="006A0F83" w:rsidP="006A0F83">
      <w:pPr>
        <w:pStyle w:val="a4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Приём и передача мяча двумя руками снизу.</w:t>
      </w:r>
    </w:p>
    <w:p w:rsidR="006A0F83" w:rsidRPr="006A0F83" w:rsidRDefault="006A0F83" w:rsidP="006A0F83">
      <w:pPr>
        <w:pStyle w:val="a4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Верхняя прямая подача. Приём и передача мяча сверху двумя руками.</w:t>
      </w:r>
    </w:p>
    <w:p w:rsidR="006A0F83" w:rsidRPr="006A0F83" w:rsidRDefault="006A0F83" w:rsidP="006A0F83">
      <w:pPr>
        <w:pStyle w:val="a4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Передача мяча в прыжке. Игра по упрощённым правилам.</w:t>
      </w:r>
    </w:p>
    <w:p w:rsidR="006A0F83" w:rsidRPr="006A0F83" w:rsidRDefault="006A0F83" w:rsidP="006A0F83">
      <w:pPr>
        <w:pStyle w:val="a4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Групповые и тактические действия. Подача мяча.</w:t>
      </w:r>
    </w:p>
    <w:p w:rsidR="006A0F83" w:rsidRPr="006A0F83" w:rsidRDefault="006A0F83" w:rsidP="006A0F83">
      <w:pPr>
        <w:pStyle w:val="a4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Приём мяча одной рукой с последующим перекатом в сторону. Верхняя подача мяча.</w:t>
      </w:r>
    </w:p>
    <w:p w:rsidR="006A0F83" w:rsidRPr="006A0F83" w:rsidRDefault="006A0F83" w:rsidP="006A0F83">
      <w:pPr>
        <w:pStyle w:val="a4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Передача мяча в прыжке. Игра по упрощённым правилам.</w:t>
      </w:r>
    </w:p>
    <w:p w:rsidR="006A0F83" w:rsidRPr="006A0F83" w:rsidRDefault="006A0F83" w:rsidP="006A0F83">
      <w:pPr>
        <w:pStyle w:val="a4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по правилам.</w:t>
      </w:r>
    </w:p>
    <w:p w:rsidR="006A0F83" w:rsidRPr="006A0F83" w:rsidRDefault="006A0F83" w:rsidP="006A0F83">
      <w:pPr>
        <w:pStyle w:val="a4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по правилам.</w:t>
      </w:r>
    </w:p>
    <w:p w:rsidR="006A0F83" w:rsidRP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Общефизическая подготовка</w:t>
      </w:r>
    </w:p>
    <w:p w:rsidR="006A0F83" w:rsidRPr="006A0F83" w:rsidRDefault="006A0F83" w:rsidP="006A0F83">
      <w:pPr>
        <w:pStyle w:val="a4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Упражнения для развития физических способностей:</w:t>
      </w:r>
      <w:r w:rsidRPr="006A0F8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A0F83">
        <w:rPr>
          <w:rFonts w:ascii="Times New Roman" w:hAnsi="Times New Roman" w:cs="Times New Roman"/>
          <w:sz w:val="24"/>
          <w:szCs w:val="24"/>
        </w:rPr>
        <w:t>Скоростных, силовых, выносливости.</w:t>
      </w:r>
    </w:p>
    <w:p w:rsidR="006A0F83" w:rsidRPr="006A0F83" w:rsidRDefault="006A0F83" w:rsidP="006A0F83">
      <w:pPr>
        <w:pStyle w:val="a4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Упражнения для развития физических способностей</w:t>
      </w:r>
      <w:r w:rsidRPr="006A0F83">
        <w:rPr>
          <w:rFonts w:ascii="Times New Roman" w:hAnsi="Times New Roman" w:cs="Times New Roman"/>
          <w:i/>
          <w:iCs/>
          <w:sz w:val="24"/>
          <w:szCs w:val="24"/>
        </w:rPr>
        <w:t>: </w:t>
      </w:r>
      <w:r w:rsidRPr="006A0F83">
        <w:rPr>
          <w:rFonts w:ascii="Times New Roman" w:hAnsi="Times New Roman" w:cs="Times New Roman"/>
          <w:sz w:val="24"/>
          <w:szCs w:val="24"/>
        </w:rPr>
        <w:t>Координационных, скоростно - силовых.</w:t>
      </w:r>
    </w:p>
    <w:p w:rsidR="006A0F83" w:rsidRPr="006A0F83" w:rsidRDefault="006A0F83" w:rsidP="006A0F83">
      <w:pPr>
        <w:pStyle w:val="a4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Упражнения для развития физических способностей: Координационных, скоростно - силовых.</w:t>
      </w:r>
    </w:p>
    <w:p w:rsidR="006A0F83" w:rsidRPr="006A0F83" w:rsidRDefault="006A0F83" w:rsidP="006A0F83">
      <w:pPr>
        <w:pStyle w:val="a4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Упражнения на гимнастических снарядах: висы, подтягивание, размахивание.</w:t>
      </w:r>
    </w:p>
    <w:p w:rsidR="006A0F83" w:rsidRPr="006A0F83" w:rsidRDefault="006A0F83" w:rsidP="006A0F83">
      <w:pPr>
        <w:pStyle w:val="a4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Кувырки вперёд, назад, в стороны. Стойка на голове, стойка на руках.</w:t>
      </w:r>
    </w:p>
    <w:p w:rsidR="006A0F83" w:rsidRPr="006A0F83" w:rsidRDefault="006A0F83" w:rsidP="006A0F83">
      <w:pPr>
        <w:pStyle w:val="a4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Стартовые рывки с места. Повторные рывки на максимальной скорости на отрезках до 15 м.</w:t>
      </w:r>
    </w:p>
    <w:p w:rsidR="006A0F83" w:rsidRPr="006A0F83" w:rsidRDefault="006A0F83" w:rsidP="006A0F83">
      <w:pPr>
        <w:pStyle w:val="a4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Пробегание отрезков 40, 60м. Кросс 500- 2000м.</w:t>
      </w:r>
    </w:p>
    <w:p w:rsidR="006A0F83" w:rsidRPr="006A0F83" w:rsidRDefault="006A0F83" w:rsidP="006A0F83">
      <w:pPr>
        <w:pStyle w:val="a4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Опорные и простые прыжки с мостика. Прыжки в глубину с последующим выпрыгиванием вверх. Метание мячей в движущуюся цель с места и в движении.</w:t>
      </w:r>
    </w:p>
    <w:p w:rsidR="006A0F83" w:rsidRP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Соревнования:</w:t>
      </w:r>
    </w:p>
    <w:p w:rsidR="006A0F83" w:rsidRPr="006A0F83" w:rsidRDefault="006A0F83" w:rsidP="006A0F83">
      <w:pPr>
        <w:pStyle w:val="a4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Контрольные игры. Организация и проведение соревнований. Разбор проведённых игр. Устранение ошибок.</w:t>
      </w:r>
    </w:p>
    <w:p w:rsidR="006A0F83" w:rsidRPr="006A0F83" w:rsidRDefault="006A0F83" w:rsidP="006A0F83">
      <w:pPr>
        <w:pStyle w:val="a4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в баскетбол. Разбор ошибок.</w:t>
      </w:r>
    </w:p>
    <w:p w:rsidR="006A0F83" w:rsidRPr="006A0F83" w:rsidRDefault="006A0F83" w:rsidP="006A0F83">
      <w:pPr>
        <w:pStyle w:val="a4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в волейбол. Разбор ошибок.</w:t>
      </w:r>
    </w:p>
    <w:p w:rsidR="006A0F83" w:rsidRP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6A0F83" w:rsidRP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Основы знаний.</w:t>
      </w:r>
    </w:p>
    <w:p w:rsidR="006A0F83" w:rsidRPr="006A0F83" w:rsidRDefault="006A0F83" w:rsidP="006A0F83">
      <w:pPr>
        <w:pStyle w:val="a4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Жесты судей игры в баскетбол.</w:t>
      </w:r>
    </w:p>
    <w:p w:rsidR="006A0F83" w:rsidRPr="006A0F83" w:rsidRDefault="006A0F83" w:rsidP="006A0F83">
      <w:pPr>
        <w:pStyle w:val="a4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Правила игры в волейбол.</w:t>
      </w:r>
    </w:p>
    <w:p w:rsid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Специальная подготовка техническая</w:t>
      </w:r>
    </w:p>
    <w:p w:rsidR="006A0F83" w:rsidRP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 xml:space="preserve"> и тактическая игры в баскетбол</w:t>
      </w:r>
    </w:p>
    <w:p w:rsidR="006A0F83" w:rsidRPr="006A0F83" w:rsidRDefault="006A0F83" w:rsidP="006A0F83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Повороты без мяча и с мячом. Совершенствование стойки игрока.</w:t>
      </w:r>
    </w:p>
    <w:p w:rsidR="006A0F83" w:rsidRPr="006A0F83" w:rsidRDefault="006A0F83" w:rsidP="006A0F83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lastRenderedPageBreak/>
        <w:t>Ловля и передача мяча в парах, тройках на месте и в движении.</w:t>
      </w:r>
    </w:p>
    <w:p w:rsidR="006A0F83" w:rsidRPr="006A0F83" w:rsidRDefault="006A0F83" w:rsidP="006A0F83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Скрытые передачи. Передача со сменой мест в движении.</w:t>
      </w:r>
    </w:p>
    <w:p w:rsidR="006A0F83" w:rsidRPr="006A0F83" w:rsidRDefault="006A0F83" w:rsidP="006A0F83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Передача мяча с активным и пассивным сопротивлением защитника.</w:t>
      </w:r>
    </w:p>
    <w:p w:rsidR="006A0F83" w:rsidRPr="006A0F83" w:rsidRDefault="006A0F83" w:rsidP="006A0F83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Бросок мяча после ведения два шага. Бросок мяча после ловли и ведения.</w:t>
      </w:r>
    </w:p>
    <w:p w:rsidR="006A0F83" w:rsidRPr="006A0F83" w:rsidRDefault="006A0F83" w:rsidP="006A0F83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Перехват мяча. Вырывание и выбивание мяча.</w:t>
      </w:r>
    </w:p>
    <w:p w:rsidR="006A0F83" w:rsidRPr="006A0F83" w:rsidRDefault="006A0F83" w:rsidP="006A0F83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Защитные действия(1:1; 1:2). Защитные действия против игрока с мячом и без мяча.</w:t>
      </w:r>
    </w:p>
    <w:p w:rsidR="006A0F83" w:rsidRPr="006A0F83" w:rsidRDefault="006A0F83" w:rsidP="006A0F83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Защитные действия(1:1; 1:2). Защитные действия против игрока с мячом и без мяча.</w:t>
      </w:r>
    </w:p>
    <w:p w:rsidR="006A0F83" w:rsidRPr="006A0F83" w:rsidRDefault="006A0F83" w:rsidP="006A0F83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Позиционное нападение 5:0 со сменой мест. Позиционное нападение в игровых взаимодействиях.</w:t>
      </w:r>
    </w:p>
    <w:p w:rsidR="006A0F83" w:rsidRPr="006A0F83" w:rsidRDefault="006A0F83" w:rsidP="006A0F83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в баскетбол.</w:t>
      </w:r>
    </w:p>
    <w:p w:rsidR="006A0F83" w:rsidRPr="006A0F83" w:rsidRDefault="006A0F83" w:rsidP="006A0F83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в баскетбол.</w:t>
      </w:r>
    </w:p>
    <w:p w:rsidR="006A0F83" w:rsidRPr="006A0F83" w:rsidRDefault="006A0F83" w:rsidP="006A0F83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в баскетбол.</w:t>
      </w:r>
    </w:p>
    <w:p w:rsid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Специальная подготовка техническая</w:t>
      </w:r>
    </w:p>
    <w:p w:rsidR="006A0F83" w:rsidRP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и тактическая игры в волейбол</w:t>
      </w:r>
    </w:p>
    <w:p w:rsidR="006A0F83" w:rsidRPr="006A0F83" w:rsidRDefault="006A0F83" w:rsidP="006A0F83">
      <w:pPr>
        <w:pStyle w:val="a4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Понятие об обучении и тренировке в волейболе. Нижняя прямая, боковая подачи на точность.</w:t>
      </w:r>
    </w:p>
    <w:p w:rsidR="006A0F83" w:rsidRPr="006A0F83" w:rsidRDefault="006A0F83" w:rsidP="006A0F83">
      <w:pPr>
        <w:pStyle w:val="a4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Стартовая стойка (исходные положения) в сочетании с перемещениями. Перемещение приставными шагами спиной вперёд. Приём мяча сверху двумя руками.</w:t>
      </w:r>
    </w:p>
    <w:p w:rsidR="006A0F83" w:rsidRPr="006A0F83" w:rsidRDefault="006A0F83" w:rsidP="006A0F83">
      <w:pPr>
        <w:pStyle w:val="a4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Приём мяча снизу двумя руками с подачи в зонах 6,1,5 и первая передача в зоны 3,2.</w:t>
      </w:r>
    </w:p>
    <w:p w:rsidR="006A0F83" w:rsidRPr="006A0F83" w:rsidRDefault="006A0F83" w:rsidP="006A0F83">
      <w:pPr>
        <w:pStyle w:val="a4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Одиночное блокирование прямого нападающего удара по ходу в зонах 4,2.</w:t>
      </w:r>
    </w:p>
    <w:p w:rsidR="006A0F83" w:rsidRPr="006A0F83" w:rsidRDefault="006A0F83" w:rsidP="006A0F83">
      <w:pPr>
        <w:pStyle w:val="a4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Чередование способов подач на точность. В ближнюю, дальнюю половины площадки. Выбор способа отбивания мяча через сетку.</w:t>
      </w:r>
    </w:p>
    <w:p w:rsidR="006A0F83" w:rsidRPr="006A0F83" w:rsidRDefault="006A0F83" w:rsidP="006A0F83">
      <w:pPr>
        <w:pStyle w:val="a4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Выбор места для выполнения второй передачи в зонах 3,2 для нападающего удара (прямого сильнейшей рукой в зонах 4 и 2).</w:t>
      </w:r>
    </w:p>
    <w:p w:rsidR="006A0F83" w:rsidRPr="006A0F83" w:rsidRDefault="006A0F83" w:rsidP="006A0F83">
      <w:pPr>
        <w:pStyle w:val="a4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Выбор способа отбивания мяча через сетку передачей сверху двумя руками, кулаком (стоя на площадке в прыжке).</w:t>
      </w:r>
    </w:p>
    <w:p w:rsidR="006A0F83" w:rsidRPr="006A0F83" w:rsidRDefault="006A0F83" w:rsidP="006A0F83">
      <w:pPr>
        <w:pStyle w:val="a4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Выбор способа отбивания мяча через сетку передачей сверху двумя руками, кулаком (стоя на площадке в прыжке).</w:t>
      </w:r>
    </w:p>
    <w:p w:rsidR="006A0F83" w:rsidRPr="006A0F83" w:rsidRDefault="006A0F83" w:rsidP="006A0F83">
      <w:pPr>
        <w:pStyle w:val="a4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по правилам.</w:t>
      </w:r>
    </w:p>
    <w:p w:rsidR="006A0F83" w:rsidRPr="006A0F83" w:rsidRDefault="006A0F83" w:rsidP="006A0F83">
      <w:pPr>
        <w:pStyle w:val="a4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по правилам.</w:t>
      </w:r>
    </w:p>
    <w:p w:rsidR="006A0F83" w:rsidRDefault="006A0F83" w:rsidP="006A0F83">
      <w:pPr>
        <w:pStyle w:val="a4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по правилам.</w:t>
      </w:r>
    </w:p>
    <w:p w:rsidR="001601B7" w:rsidRPr="006A0F83" w:rsidRDefault="001601B7" w:rsidP="001601B7">
      <w:pPr>
        <w:pStyle w:val="a4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по правилам.</w:t>
      </w:r>
    </w:p>
    <w:p w:rsidR="001601B7" w:rsidRPr="006A0F83" w:rsidRDefault="001601B7" w:rsidP="006A0F83">
      <w:pPr>
        <w:pStyle w:val="a4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0F83" w:rsidRP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Общефизическая подготовка</w:t>
      </w:r>
    </w:p>
    <w:p w:rsidR="006A0F83" w:rsidRPr="006A0F83" w:rsidRDefault="006A0F83" w:rsidP="006A0F83">
      <w:pPr>
        <w:pStyle w:val="a4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Бег с ускорением до 20 м. Бег с остановками и с резким изменением направления движения.</w:t>
      </w:r>
    </w:p>
    <w:p w:rsidR="006A0F83" w:rsidRPr="006A0F83" w:rsidRDefault="006A0F83" w:rsidP="006A0F83">
      <w:pPr>
        <w:pStyle w:val="a4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lastRenderedPageBreak/>
        <w:t>Упражнения для мышц рук и плечевого пояса. Упражнения без предметов индивидуальные и в парах.</w:t>
      </w:r>
    </w:p>
    <w:p w:rsidR="006A0F83" w:rsidRPr="006A0F83" w:rsidRDefault="006A0F83" w:rsidP="006A0F83">
      <w:pPr>
        <w:pStyle w:val="a4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Челночный бег на 5 и 10м.Челночный бег, но отрезок вначале пробегается лицом вперёд, а обратно- спиной.</w:t>
      </w:r>
    </w:p>
    <w:p w:rsidR="006A0F83" w:rsidRPr="006A0F83" w:rsidRDefault="006A0F83" w:rsidP="006A0F83">
      <w:pPr>
        <w:pStyle w:val="a4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Прыжки на одной и обеих ногах с преодолением препятствий. Прыжки со скакалкой.</w:t>
      </w:r>
    </w:p>
    <w:p w:rsidR="006A0F83" w:rsidRPr="006A0F83" w:rsidRDefault="006A0F83" w:rsidP="006A0F83">
      <w:pPr>
        <w:pStyle w:val="a4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Броски набивного мяча из-за головы двумя руками с активным движением кистей сверху вниз стоя на месте и в прыжке.</w:t>
      </w:r>
    </w:p>
    <w:p w:rsidR="006A0F83" w:rsidRP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Соревнования</w:t>
      </w:r>
    </w:p>
    <w:p w:rsidR="006A0F83" w:rsidRPr="006A0F83" w:rsidRDefault="006A0F83" w:rsidP="006A0F83">
      <w:pPr>
        <w:pStyle w:val="a4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Контрольные игры. Организация и проведение соревнований. Разбор проведённых игр. Устранение ошибок.</w:t>
      </w:r>
    </w:p>
    <w:p w:rsidR="006A0F83" w:rsidRPr="006A0F83" w:rsidRDefault="006A0F83" w:rsidP="006A0F83">
      <w:pPr>
        <w:pStyle w:val="a4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в баскетбол. Разбор ошибок.</w:t>
      </w:r>
    </w:p>
    <w:p w:rsidR="006A0F83" w:rsidRPr="006A0F83" w:rsidRDefault="006A0F83" w:rsidP="006A0F83">
      <w:pPr>
        <w:pStyle w:val="a4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в волейбол. Разбор ошибок.</w:t>
      </w:r>
    </w:p>
    <w:p w:rsidR="006A0F83" w:rsidRPr="006A0F83" w:rsidRDefault="006A0F83" w:rsidP="006A0F83">
      <w:pPr>
        <w:pStyle w:val="a4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A0F83" w:rsidRP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6A0F83" w:rsidRP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Основы знаний</w:t>
      </w:r>
    </w:p>
    <w:p w:rsidR="006A0F83" w:rsidRPr="006A0F83" w:rsidRDefault="006A0F83" w:rsidP="006A0F83">
      <w:pPr>
        <w:pStyle w:val="a4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Правила игры. Жесты судей.</w:t>
      </w:r>
    </w:p>
    <w:p w:rsidR="006A0F83" w:rsidRPr="006A0F83" w:rsidRDefault="006A0F83" w:rsidP="006A0F83">
      <w:pPr>
        <w:pStyle w:val="a4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Участие в судействе соревнований.</w:t>
      </w:r>
    </w:p>
    <w:p w:rsid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Специальная подготовка техническая</w:t>
      </w:r>
    </w:p>
    <w:p w:rsidR="006A0F83" w:rsidRP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и тактическая игры в баскетбол</w:t>
      </w:r>
    </w:p>
    <w:p w:rsidR="006A0F83" w:rsidRPr="006A0F83" w:rsidRDefault="006A0F83" w:rsidP="006A0F83">
      <w:pPr>
        <w:pStyle w:val="a4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Совершенствование поворотов без мяча и с мячом. Ведение мяча правой и левой рукой. Ведение мяча с разной высотой отскока, с изменением направления, с активным сопротивлением противника.</w:t>
      </w:r>
    </w:p>
    <w:p w:rsidR="006A0F83" w:rsidRPr="006A0F83" w:rsidRDefault="006A0F83" w:rsidP="006A0F83">
      <w:pPr>
        <w:pStyle w:val="a4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Ловля и передача мяча в парах, тройках на месте и в движении. Ловля высоко летящих мячей. Ловля после отскока от щита.</w:t>
      </w:r>
    </w:p>
    <w:p w:rsidR="006A0F83" w:rsidRPr="006A0F83" w:rsidRDefault="006A0F83" w:rsidP="006A0F83">
      <w:pPr>
        <w:pStyle w:val="a4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Передача мяча со сменой мест в движении. Передача мяча с активным сопротивлением защитника.</w:t>
      </w:r>
    </w:p>
    <w:p w:rsidR="006A0F83" w:rsidRPr="006A0F83" w:rsidRDefault="006A0F83" w:rsidP="006A0F83">
      <w:pPr>
        <w:pStyle w:val="a4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Бросок мяча одной рукой от плеча с места и в движении. Бросок мяча после ведения два шага. Бросок одной рукой со средней и дальней дистанции в прыжке. Штрафной бросок.</w:t>
      </w:r>
    </w:p>
    <w:p w:rsidR="006A0F83" w:rsidRPr="006A0F83" w:rsidRDefault="006A0F83" w:rsidP="006A0F83">
      <w:pPr>
        <w:pStyle w:val="a4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Комбинации из освоенных элементов: ловля, передача, ведение, бросок.</w:t>
      </w:r>
    </w:p>
    <w:p w:rsidR="006A0F83" w:rsidRPr="006A0F83" w:rsidRDefault="006A0F83" w:rsidP="006A0F83">
      <w:pPr>
        <w:pStyle w:val="a4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Нападение быстрым прорывом (1:0; 2:1). Взаимодействие двух игроков.</w:t>
      </w:r>
    </w:p>
    <w:p w:rsidR="006A0F83" w:rsidRPr="006A0F83" w:rsidRDefault="006A0F83" w:rsidP="006A0F83">
      <w:pPr>
        <w:pStyle w:val="a4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Взаимодействие двух игроков в защите и нападении через заслон. Позиционная игра против зонной защиты. Двусторонняяя игра.</w:t>
      </w:r>
    </w:p>
    <w:p w:rsidR="006A0F83" w:rsidRPr="006A0F83" w:rsidRDefault="006A0F83" w:rsidP="006A0F83">
      <w:pPr>
        <w:pStyle w:val="a4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Защитные действия против игрока с мячом и без мяча. Борьба за отскок от щита.</w:t>
      </w:r>
    </w:p>
    <w:p w:rsidR="006A0F83" w:rsidRPr="006A0F83" w:rsidRDefault="006A0F83" w:rsidP="006A0F83">
      <w:pPr>
        <w:pStyle w:val="a4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по правилам.</w:t>
      </w:r>
    </w:p>
    <w:p w:rsidR="006A0F83" w:rsidRPr="006A0F83" w:rsidRDefault="006A0F83" w:rsidP="006A0F83">
      <w:pPr>
        <w:pStyle w:val="a4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по правилам.</w:t>
      </w:r>
    </w:p>
    <w:p w:rsidR="006A0F83" w:rsidRDefault="006A0F83" w:rsidP="006A0F83">
      <w:pPr>
        <w:pStyle w:val="a4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по правилам.</w:t>
      </w:r>
    </w:p>
    <w:p w:rsidR="001601B7" w:rsidRPr="006A0F83" w:rsidRDefault="001601B7" w:rsidP="001601B7">
      <w:pPr>
        <w:pStyle w:val="a4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по правилам.</w:t>
      </w:r>
    </w:p>
    <w:p w:rsidR="001601B7" w:rsidRPr="001601B7" w:rsidRDefault="001601B7" w:rsidP="00160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Специальная подготовка техническая</w:t>
      </w:r>
    </w:p>
    <w:p w:rsidR="006A0F83" w:rsidRP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и тактическая игры в волейбол</w:t>
      </w:r>
    </w:p>
    <w:p w:rsidR="006A0F83" w:rsidRPr="006A0F83" w:rsidRDefault="006A0F83" w:rsidP="006A0F83">
      <w:pPr>
        <w:pStyle w:val="a4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Состав команды. Расстановка и переход игроков. Начало игры и подачи.</w:t>
      </w:r>
    </w:p>
    <w:p w:rsidR="006A0F83" w:rsidRPr="006A0F83" w:rsidRDefault="006A0F83" w:rsidP="006A0F83">
      <w:pPr>
        <w:pStyle w:val="a4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Удары по мячу. Игра двоих. Переход средней линии.</w:t>
      </w:r>
    </w:p>
    <w:p w:rsidR="006A0F83" w:rsidRPr="006A0F83" w:rsidRDefault="006A0F83" w:rsidP="006A0F83">
      <w:pPr>
        <w:pStyle w:val="a4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Сочетани6е способов перемещений и стоек с техническими приёмами.</w:t>
      </w:r>
    </w:p>
    <w:p w:rsidR="006A0F83" w:rsidRPr="006A0F83" w:rsidRDefault="006A0F83" w:rsidP="006A0F83">
      <w:pPr>
        <w:pStyle w:val="a4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Передача сверху двумя руками из глубины площадки для нападающего удара.</w:t>
      </w:r>
    </w:p>
    <w:p w:rsidR="006A0F83" w:rsidRPr="006A0F83" w:rsidRDefault="006A0F83" w:rsidP="006A0F83">
      <w:pPr>
        <w:pStyle w:val="a4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Передача сверху двумя руками к сетке, стоя спиной по направлению. Передача сверху двумя руками в прыжке вперёд-вверх.</w:t>
      </w:r>
    </w:p>
    <w:p w:rsidR="006A0F83" w:rsidRPr="006A0F83" w:rsidRDefault="006A0F83" w:rsidP="006A0F83">
      <w:pPr>
        <w:pStyle w:val="a4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Подача мяча верхняя прямая. Нападающий удар из зон 4,3,2 с высоких и средних передач.</w:t>
      </w:r>
    </w:p>
    <w:p w:rsidR="006A0F83" w:rsidRPr="006A0F83" w:rsidRDefault="006A0F83" w:rsidP="006A0F83">
      <w:pPr>
        <w:pStyle w:val="a4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Падения и перекаты после падения. Сочетание способов перемещений с остановками и стойками.</w:t>
      </w:r>
    </w:p>
    <w:p w:rsidR="006A0F83" w:rsidRPr="006A0F83" w:rsidRDefault="006A0F83" w:rsidP="006A0F83">
      <w:pPr>
        <w:pStyle w:val="a4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Выбор места для выполнения второй передачи в зоне 2, стоя спиной по направлению для выполнения подачи верхней прямой.</w:t>
      </w:r>
    </w:p>
    <w:p w:rsidR="006A0F83" w:rsidRPr="006A0F83" w:rsidRDefault="006A0F83" w:rsidP="006A0F83">
      <w:pPr>
        <w:pStyle w:val="a4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по правилам.</w:t>
      </w:r>
    </w:p>
    <w:p w:rsidR="006A0F83" w:rsidRPr="006A0F83" w:rsidRDefault="006A0F83" w:rsidP="006A0F83">
      <w:pPr>
        <w:pStyle w:val="a4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по правилам.</w:t>
      </w:r>
    </w:p>
    <w:p w:rsidR="006A0F83" w:rsidRPr="006A0F83" w:rsidRDefault="006A0F83" w:rsidP="006A0F83">
      <w:pPr>
        <w:pStyle w:val="a4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по правилам.</w:t>
      </w:r>
    </w:p>
    <w:p w:rsidR="006A0F83" w:rsidRP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Общефизическая подготовка</w:t>
      </w:r>
    </w:p>
    <w:p w:rsidR="006A0F83" w:rsidRDefault="006A0F83" w:rsidP="006A0F83">
      <w:pPr>
        <w:pStyle w:val="a4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Упражнения для мышц рук и плечевого пояса.</w:t>
      </w:r>
    </w:p>
    <w:p w:rsidR="001601B7" w:rsidRPr="001601B7" w:rsidRDefault="001601B7" w:rsidP="001601B7">
      <w:pPr>
        <w:pStyle w:val="a4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Упражнения для мышц рук и плечевого пояса.</w:t>
      </w:r>
    </w:p>
    <w:p w:rsidR="006A0F83" w:rsidRPr="006A0F83" w:rsidRDefault="006A0F83" w:rsidP="006A0F83">
      <w:pPr>
        <w:pStyle w:val="a4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Бег с ускорением до 40 м. Низкий старт и стартовый разбег до 60м.</w:t>
      </w:r>
    </w:p>
    <w:p w:rsidR="006A0F83" w:rsidRPr="006A0F83" w:rsidRDefault="006A0F83" w:rsidP="006A0F83">
      <w:pPr>
        <w:pStyle w:val="a4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Упражнения с набивными мячами. Броски двумя руками из-за головы с максимальным прогибанием при замахе.</w:t>
      </w:r>
    </w:p>
    <w:p w:rsidR="006A0F83" w:rsidRPr="006A0F83" w:rsidRDefault="006A0F83" w:rsidP="006A0F83">
      <w:pPr>
        <w:pStyle w:val="a4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Прыжки через скакалку с разной амплитудой.</w:t>
      </w:r>
    </w:p>
    <w:p w:rsidR="006A0F83" w:rsidRPr="006A0F83" w:rsidRDefault="006A0F83" w:rsidP="006A0F83">
      <w:pPr>
        <w:pStyle w:val="a4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Упражнения с предметами.</w:t>
      </w:r>
    </w:p>
    <w:p w:rsidR="006A0F83" w:rsidRP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Соревнования</w:t>
      </w:r>
    </w:p>
    <w:p w:rsidR="006A0F83" w:rsidRPr="006A0F83" w:rsidRDefault="006A0F83" w:rsidP="006A0F83">
      <w:pPr>
        <w:pStyle w:val="a4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Контрольные игры. Организация и проведение соревнований. Разбор проведённых игр. Устранение ошибок.</w:t>
      </w:r>
    </w:p>
    <w:p w:rsidR="006A0F83" w:rsidRPr="006A0F83" w:rsidRDefault="006A0F83" w:rsidP="006A0F83">
      <w:pPr>
        <w:pStyle w:val="a4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в баскетбол. Разбор ошибок.</w:t>
      </w:r>
    </w:p>
    <w:p w:rsidR="006A0F83" w:rsidRPr="006A0F83" w:rsidRDefault="006A0F83" w:rsidP="006A0F83">
      <w:pPr>
        <w:pStyle w:val="a4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в волейбол. Разбор ошибок.</w:t>
      </w:r>
    </w:p>
    <w:p w:rsidR="006A0F83" w:rsidRPr="006A0F83" w:rsidRDefault="006A0F83" w:rsidP="006A0F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6A0F83" w:rsidRPr="006A0F83" w:rsidRDefault="006A0F83" w:rsidP="006A0F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Основы знаний</w:t>
      </w:r>
    </w:p>
    <w:p w:rsidR="001601B7" w:rsidRPr="001601B7" w:rsidRDefault="006A0F83" w:rsidP="001601B7">
      <w:pPr>
        <w:pStyle w:val="a4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Судейство. Совершенствование правил игры.</w:t>
      </w:r>
    </w:p>
    <w:p w:rsid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Специальная подготовка техническая</w:t>
      </w:r>
    </w:p>
    <w:p w:rsidR="006A0F83" w:rsidRP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и тактическая игры в баскетбол</w:t>
      </w:r>
    </w:p>
    <w:p w:rsidR="006A0F83" w:rsidRPr="006A0F83" w:rsidRDefault="006A0F83" w:rsidP="006A0F83">
      <w:pPr>
        <w:pStyle w:val="a4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Совершенствование остановки двумя шагами и прыжком.</w:t>
      </w:r>
    </w:p>
    <w:p w:rsidR="006A0F83" w:rsidRPr="006A0F83" w:rsidRDefault="006A0F83" w:rsidP="006A0F83">
      <w:pPr>
        <w:pStyle w:val="a4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lastRenderedPageBreak/>
        <w:t>Ведение мяча с разной высотой отскока. Ведение с изменением направления.</w:t>
      </w:r>
    </w:p>
    <w:p w:rsidR="006A0F83" w:rsidRPr="006A0F83" w:rsidRDefault="006A0F83" w:rsidP="006A0F83">
      <w:pPr>
        <w:pStyle w:val="a4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Ловля высоколетящих мячей. Ловля мяча после отскока от щита.</w:t>
      </w:r>
    </w:p>
    <w:p w:rsidR="006A0F83" w:rsidRPr="006A0F83" w:rsidRDefault="006A0F83" w:rsidP="006A0F83">
      <w:pPr>
        <w:pStyle w:val="a4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Скрытые передачи. Передача мяча со сменой мест в движении.</w:t>
      </w:r>
    </w:p>
    <w:p w:rsidR="006A0F83" w:rsidRPr="006A0F83" w:rsidRDefault="006A0F83" w:rsidP="006A0F83">
      <w:pPr>
        <w:pStyle w:val="a4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Бросок после остановки. Штрафной бросок.</w:t>
      </w:r>
    </w:p>
    <w:p w:rsidR="006A0F83" w:rsidRPr="006A0F83" w:rsidRDefault="006A0F83" w:rsidP="006A0F83">
      <w:pPr>
        <w:pStyle w:val="a4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Добивание мяча после отскока от щита. Бросок полукрюком, крюком.</w:t>
      </w:r>
    </w:p>
    <w:p w:rsidR="006A0F83" w:rsidRPr="006A0F83" w:rsidRDefault="006A0F83" w:rsidP="006A0F83">
      <w:pPr>
        <w:pStyle w:val="a4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Позиционная игра против зонной защиты.</w:t>
      </w:r>
    </w:p>
    <w:p w:rsidR="006A0F83" w:rsidRPr="006A0F83" w:rsidRDefault="006A0F83" w:rsidP="006A0F83">
      <w:pPr>
        <w:pStyle w:val="a4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Позиционная игра против зонной защиты.</w:t>
      </w:r>
    </w:p>
    <w:p w:rsidR="006A0F83" w:rsidRPr="006A0F83" w:rsidRDefault="006A0F83" w:rsidP="006A0F83">
      <w:pPr>
        <w:pStyle w:val="a4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Защитные действия против игрока с мячом и без мяча.</w:t>
      </w:r>
    </w:p>
    <w:p w:rsidR="006A0F83" w:rsidRPr="006A0F83" w:rsidRDefault="006A0F83" w:rsidP="006A0F83">
      <w:pPr>
        <w:pStyle w:val="a4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по правилам(4ч).</w:t>
      </w:r>
    </w:p>
    <w:p w:rsid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Специальная подготовка техническая</w:t>
      </w:r>
    </w:p>
    <w:p w:rsidR="006A0F83" w:rsidRP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и тактическая игры в волейбол</w:t>
      </w:r>
    </w:p>
    <w:p w:rsidR="006A0F83" w:rsidRPr="006A0F83" w:rsidRDefault="006A0F83" w:rsidP="006A0F83">
      <w:pPr>
        <w:pStyle w:val="a4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Обязанности судей. Сочетание способов перемещений и стоек с техническими приёмами.</w:t>
      </w:r>
    </w:p>
    <w:p w:rsidR="006A0F83" w:rsidRPr="006A0F83" w:rsidRDefault="006A0F83" w:rsidP="006A0F83">
      <w:pPr>
        <w:pStyle w:val="a4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Нападающий удар. Блокирование.</w:t>
      </w:r>
    </w:p>
    <w:p w:rsidR="006A0F83" w:rsidRPr="006A0F83" w:rsidRDefault="006A0F83" w:rsidP="006A0F83">
      <w:pPr>
        <w:pStyle w:val="a4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Приём мяча сверху двумя руками с выпадом в сторону и с последующим падением и перекатом на бедро и спину.</w:t>
      </w:r>
    </w:p>
    <w:p w:rsidR="006A0F83" w:rsidRPr="006A0F83" w:rsidRDefault="006A0F83" w:rsidP="006A0F83">
      <w:pPr>
        <w:pStyle w:val="a4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Чередование способов подач. Вторая передача из зоны 3 игроку.</w:t>
      </w:r>
    </w:p>
    <w:p w:rsidR="006A0F83" w:rsidRPr="006A0F83" w:rsidRDefault="006A0F83" w:rsidP="006A0F83">
      <w:pPr>
        <w:pStyle w:val="a4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Одиночное и тройное блокирование прямого нападающего удара по ходу в зонах 4,3,2.</w:t>
      </w:r>
    </w:p>
    <w:p w:rsidR="006A0F83" w:rsidRPr="006A0F83" w:rsidRDefault="006A0F83" w:rsidP="006A0F83">
      <w:pPr>
        <w:pStyle w:val="a4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Приём мяча от подач и первая передача в зону 3, вторая - игроку.</w:t>
      </w:r>
    </w:p>
    <w:p w:rsidR="006A0F83" w:rsidRPr="006A0F83" w:rsidRDefault="006A0F83" w:rsidP="006A0F83">
      <w:pPr>
        <w:pStyle w:val="a4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Выбор места при приёме нижней и верхней подач.</w:t>
      </w:r>
    </w:p>
    <w:p w:rsidR="006A0F83" w:rsidRPr="006A0F83" w:rsidRDefault="006A0F83" w:rsidP="006A0F83">
      <w:pPr>
        <w:pStyle w:val="a4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Взаимодействие игроков внутри линии и между ними при приёме мяча от подачи, передачи, нападающего и обманного ударов.</w:t>
      </w:r>
    </w:p>
    <w:p w:rsidR="006A0F83" w:rsidRPr="006A0F83" w:rsidRDefault="006A0F83" w:rsidP="006A0F83">
      <w:pPr>
        <w:pStyle w:val="a4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Взаимодействие игроков при приёме и передачи мяча.</w:t>
      </w:r>
    </w:p>
    <w:p w:rsidR="006A0F83" w:rsidRPr="006A0F83" w:rsidRDefault="006A0F83" w:rsidP="006A0F83">
      <w:pPr>
        <w:pStyle w:val="a4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по правилам.(4ч).</w:t>
      </w:r>
    </w:p>
    <w:p w:rsidR="006A0F83" w:rsidRP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Общефизическая подготовка</w:t>
      </w:r>
    </w:p>
    <w:p w:rsidR="006A0F83" w:rsidRPr="006A0F83" w:rsidRDefault="006A0F83" w:rsidP="006A0F83">
      <w:pPr>
        <w:pStyle w:val="a4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Челночный бег на разную дистанцию.</w:t>
      </w:r>
    </w:p>
    <w:p w:rsidR="006A0F83" w:rsidRPr="006A0F83" w:rsidRDefault="006A0F83" w:rsidP="006A0F83">
      <w:pPr>
        <w:pStyle w:val="a4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Бег с ускорением.</w:t>
      </w:r>
    </w:p>
    <w:p w:rsidR="006A0F83" w:rsidRPr="006A0F83" w:rsidRDefault="006A0F83" w:rsidP="006A0F83">
      <w:pPr>
        <w:pStyle w:val="a4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Упражнения с предметами (гантели, эспандеры).</w:t>
      </w:r>
    </w:p>
    <w:p w:rsidR="006A0F83" w:rsidRPr="006A0F83" w:rsidRDefault="006A0F83" w:rsidP="006A0F83">
      <w:pPr>
        <w:pStyle w:val="a4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Кроссовый бег.</w:t>
      </w:r>
    </w:p>
    <w:p w:rsidR="006A0F83" w:rsidRP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Соревнования</w:t>
      </w:r>
    </w:p>
    <w:p w:rsidR="006A0F83" w:rsidRPr="006A0F83" w:rsidRDefault="006A0F83" w:rsidP="006A0F83">
      <w:pPr>
        <w:pStyle w:val="a4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Контрольные игры. Организация и проведение соревнований. Разбор проведённых игр. Устранение ошибок.</w:t>
      </w:r>
    </w:p>
    <w:p w:rsidR="006A0F83" w:rsidRPr="006A0F83" w:rsidRDefault="006A0F83" w:rsidP="006A0F83">
      <w:pPr>
        <w:pStyle w:val="a4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в баскетбол. Разбор ошибок.</w:t>
      </w:r>
    </w:p>
    <w:p w:rsidR="006A0F83" w:rsidRPr="006A0F83" w:rsidRDefault="006A0F83" w:rsidP="006A0F83">
      <w:pPr>
        <w:pStyle w:val="a4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Игра в волейбол. Разбор ошибок.</w:t>
      </w:r>
    </w:p>
    <w:p w:rsidR="006A0F83" w:rsidRPr="006A0F83" w:rsidRDefault="006A0F83" w:rsidP="006A0F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6A0F83" w:rsidRPr="006A0F83" w:rsidRDefault="006A0F83" w:rsidP="006A0F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Основы знаний</w:t>
      </w:r>
    </w:p>
    <w:p w:rsidR="006A0F83" w:rsidRPr="006A0F83" w:rsidRDefault="006A0F83" w:rsidP="006A0F83">
      <w:pPr>
        <w:pStyle w:val="a4"/>
        <w:numPr>
          <w:ilvl w:val="0"/>
          <w:numId w:val="2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Судейство. Совершенствование правил игры.</w:t>
      </w:r>
    </w:p>
    <w:p w:rsid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Специальная подготовка техническая</w:t>
      </w:r>
    </w:p>
    <w:p w:rsidR="006A0F83" w:rsidRPr="006A0F83" w:rsidRDefault="006A0F83" w:rsidP="006A0F8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и тактическая игры в баскетбол</w:t>
      </w:r>
    </w:p>
    <w:p w:rsidR="006A0F83" w:rsidRPr="006A0F83" w:rsidRDefault="006A0F83" w:rsidP="006A0F83">
      <w:pPr>
        <w:pStyle w:val="a4"/>
        <w:numPr>
          <w:ilvl w:val="0"/>
          <w:numId w:val="2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Перемещение в стойке боком, спиной вперёд, лицом. Совершенствование остановки двумя шагами и прыжком.</w:t>
      </w:r>
    </w:p>
    <w:p w:rsidR="006A0F83" w:rsidRPr="006A0F83" w:rsidRDefault="006A0F83" w:rsidP="006A0F83">
      <w:pPr>
        <w:pStyle w:val="a4"/>
        <w:numPr>
          <w:ilvl w:val="0"/>
          <w:numId w:val="2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Передача с активным сопротивлением противника.</w:t>
      </w:r>
    </w:p>
    <w:p w:rsidR="006A0F83" w:rsidRPr="006A0F83" w:rsidRDefault="006A0F83" w:rsidP="006A0F83">
      <w:pPr>
        <w:pStyle w:val="a4"/>
        <w:numPr>
          <w:ilvl w:val="0"/>
          <w:numId w:val="2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Штрафной бросок. Бросок полукрюком, крюком.</w:t>
      </w:r>
    </w:p>
    <w:p w:rsidR="006A0F83" w:rsidRPr="006A0F83" w:rsidRDefault="006A0F83" w:rsidP="006A0F83">
      <w:pPr>
        <w:pStyle w:val="a4"/>
        <w:numPr>
          <w:ilvl w:val="0"/>
          <w:numId w:val="2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Комбинации из освоенных элементов: ловля, передача, ведение бросок.</w:t>
      </w:r>
    </w:p>
    <w:p w:rsidR="006A0F83" w:rsidRPr="006A0F83" w:rsidRDefault="006A0F83" w:rsidP="006A0F83">
      <w:pPr>
        <w:pStyle w:val="a4"/>
        <w:numPr>
          <w:ilvl w:val="0"/>
          <w:numId w:val="2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Зонная защита 3:2, 2:3. Борьба за отскок от щита.</w:t>
      </w:r>
    </w:p>
    <w:p w:rsidR="006A0F83" w:rsidRPr="006A0F83" w:rsidRDefault="006A0F83" w:rsidP="006A0F83">
      <w:pPr>
        <w:pStyle w:val="a4"/>
        <w:numPr>
          <w:ilvl w:val="0"/>
          <w:numId w:val="2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Штрафной бросок. Бросок с дальней линии.</w:t>
      </w:r>
    </w:p>
    <w:p w:rsidR="006A0F83" w:rsidRPr="006A0F83" w:rsidRDefault="006A0F83" w:rsidP="006A0F83">
      <w:pPr>
        <w:pStyle w:val="a4"/>
        <w:numPr>
          <w:ilvl w:val="0"/>
          <w:numId w:val="2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Ведение с активным сопротивлением защитника.</w:t>
      </w:r>
    </w:p>
    <w:p w:rsidR="006A0F83" w:rsidRPr="006A0F83" w:rsidRDefault="006A0F83" w:rsidP="006A0F83">
      <w:pPr>
        <w:pStyle w:val="a4"/>
        <w:numPr>
          <w:ilvl w:val="0"/>
          <w:numId w:val="2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sz w:val="24"/>
          <w:szCs w:val="24"/>
        </w:rPr>
        <w:t>Совершенствование навыков игры(6ч).</w:t>
      </w:r>
    </w:p>
    <w:p w:rsidR="00373B3A" w:rsidRDefault="006A0F83" w:rsidP="00373B3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Специальная подготовка техническая и</w:t>
      </w:r>
    </w:p>
    <w:p w:rsidR="006A0F83" w:rsidRPr="006A0F83" w:rsidRDefault="006A0F83" w:rsidP="00373B3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тактическая игры в волейбол</w:t>
      </w:r>
    </w:p>
    <w:p w:rsidR="006A0F83" w:rsidRPr="00373B3A" w:rsidRDefault="006A0F83" w:rsidP="00373B3A">
      <w:pPr>
        <w:pStyle w:val="a4"/>
        <w:numPr>
          <w:ilvl w:val="0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B3A">
        <w:rPr>
          <w:rFonts w:ascii="Times New Roman" w:hAnsi="Times New Roman" w:cs="Times New Roman"/>
          <w:sz w:val="24"/>
          <w:szCs w:val="24"/>
        </w:rPr>
        <w:t>Правила игры в волейбол. Нижняя и верхняя подачи.</w:t>
      </w:r>
    </w:p>
    <w:p w:rsidR="006A0F83" w:rsidRPr="00373B3A" w:rsidRDefault="006A0F83" w:rsidP="00373B3A">
      <w:pPr>
        <w:pStyle w:val="a4"/>
        <w:numPr>
          <w:ilvl w:val="0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B3A">
        <w:rPr>
          <w:rFonts w:ascii="Times New Roman" w:hAnsi="Times New Roman" w:cs="Times New Roman"/>
          <w:sz w:val="24"/>
          <w:szCs w:val="24"/>
        </w:rPr>
        <w:t>Нападающий удар из зон 4,3,2 с высоких и средних подач.</w:t>
      </w:r>
    </w:p>
    <w:p w:rsidR="006A0F83" w:rsidRPr="00373B3A" w:rsidRDefault="006A0F83" w:rsidP="00373B3A">
      <w:pPr>
        <w:pStyle w:val="a4"/>
        <w:numPr>
          <w:ilvl w:val="0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B3A">
        <w:rPr>
          <w:rFonts w:ascii="Times New Roman" w:hAnsi="Times New Roman" w:cs="Times New Roman"/>
          <w:sz w:val="24"/>
          <w:szCs w:val="24"/>
        </w:rPr>
        <w:t>Блокирование одиночное и групповое.</w:t>
      </w:r>
    </w:p>
    <w:p w:rsidR="006A0F83" w:rsidRPr="00373B3A" w:rsidRDefault="006A0F83" w:rsidP="00373B3A">
      <w:pPr>
        <w:pStyle w:val="a4"/>
        <w:numPr>
          <w:ilvl w:val="0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B3A">
        <w:rPr>
          <w:rFonts w:ascii="Times New Roman" w:hAnsi="Times New Roman" w:cs="Times New Roman"/>
          <w:sz w:val="24"/>
          <w:szCs w:val="24"/>
        </w:rPr>
        <w:t>Подача мяча с разбега. Взаимодействие игроков.</w:t>
      </w:r>
    </w:p>
    <w:p w:rsidR="006A0F83" w:rsidRPr="00373B3A" w:rsidRDefault="006A0F83" w:rsidP="00373B3A">
      <w:pPr>
        <w:pStyle w:val="a4"/>
        <w:numPr>
          <w:ilvl w:val="0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B3A">
        <w:rPr>
          <w:rFonts w:ascii="Times New Roman" w:hAnsi="Times New Roman" w:cs="Times New Roman"/>
          <w:sz w:val="24"/>
          <w:szCs w:val="24"/>
        </w:rPr>
        <w:t>Взаимодействие игроков при второй передаче зон 6,1 и 5 с игроком зоны 2.</w:t>
      </w:r>
    </w:p>
    <w:p w:rsidR="006A0F83" w:rsidRPr="00373B3A" w:rsidRDefault="006A0F83" w:rsidP="00373B3A">
      <w:pPr>
        <w:pStyle w:val="a4"/>
        <w:numPr>
          <w:ilvl w:val="0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B3A">
        <w:rPr>
          <w:rFonts w:ascii="Times New Roman" w:hAnsi="Times New Roman" w:cs="Times New Roman"/>
          <w:sz w:val="24"/>
          <w:szCs w:val="24"/>
        </w:rPr>
        <w:t>Выбор приёма мяча, посланного через сетку противником (сверху, снизу, с падением).</w:t>
      </w:r>
    </w:p>
    <w:p w:rsidR="006A0F83" w:rsidRPr="00373B3A" w:rsidRDefault="006A0F83" w:rsidP="00373B3A">
      <w:pPr>
        <w:pStyle w:val="a4"/>
        <w:numPr>
          <w:ilvl w:val="0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B3A">
        <w:rPr>
          <w:rFonts w:ascii="Times New Roman" w:hAnsi="Times New Roman" w:cs="Times New Roman"/>
          <w:sz w:val="24"/>
          <w:szCs w:val="24"/>
        </w:rPr>
        <w:t>Система игры расположение игроков при приёме мяча от противника «углом вперёд» с применением групповых действий.</w:t>
      </w:r>
    </w:p>
    <w:p w:rsidR="006A0F83" w:rsidRPr="00373B3A" w:rsidRDefault="006A0F83" w:rsidP="00373B3A">
      <w:pPr>
        <w:pStyle w:val="a4"/>
        <w:numPr>
          <w:ilvl w:val="0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B3A">
        <w:rPr>
          <w:rFonts w:ascii="Times New Roman" w:hAnsi="Times New Roman" w:cs="Times New Roman"/>
          <w:sz w:val="24"/>
          <w:szCs w:val="24"/>
        </w:rPr>
        <w:t>Совершенствование навыков игры (6ч).</w:t>
      </w:r>
    </w:p>
    <w:p w:rsidR="006A0F83" w:rsidRPr="00373B3A" w:rsidRDefault="006A0F83" w:rsidP="00373B3A">
      <w:pPr>
        <w:pStyle w:val="a4"/>
        <w:numPr>
          <w:ilvl w:val="0"/>
          <w:numId w:val="27"/>
        </w:numPr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73B3A">
        <w:rPr>
          <w:rFonts w:ascii="Times New Roman" w:hAnsi="Times New Roman" w:cs="Times New Roman"/>
          <w:b/>
          <w:bCs/>
          <w:sz w:val="24"/>
          <w:szCs w:val="24"/>
        </w:rPr>
        <w:t>Общефизическая подготовка</w:t>
      </w:r>
    </w:p>
    <w:p w:rsidR="006A0F83" w:rsidRPr="00373B3A" w:rsidRDefault="006A0F83" w:rsidP="00373B3A">
      <w:pPr>
        <w:pStyle w:val="a4"/>
        <w:numPr>
          <w:ilvl w:val="0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B3A">
        <w:rPr>
          <w:rFonts w:ascii="Times New Roman" w:hAnsi="Times New Roman" w:cs="Times New Roman"/>
          <w:sz w:val="24"/>
          <w:szCs w:val="24"/>
        </w:rPr>
        <w:t>Прыжки в глубину с последующим выпрыгиванием вверх.</w:t>
      </w:r>
    </w:p>
    <w:p w:rsidR="006A0F83" w:rsidRPr="00373B3A" w:rsidRDefault="006A0F83" w:rsidP="00373B3A">
      <w:pPr>
        <w:pStyle w:val="a4"/>
        <w:numPr>
          <w:ilvl w:val="0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B3A">
        <w:rPr>
          <w:rFonts w:ascii="Times New Roman" w:hAnsi="Times New Roman" w:cs="Times New Roman"/>
          <w:sz w:val="24"/>
          <w:szCs w:val="24"/>
        </w:rPr>
        <w:t>Метание мячей в движущуюся цель.</w:t>
      </w:r>
    </w:p>
    <w:p w:rsidR="006A0F83" w:rsidRPr="00373B3A" w:rsidRDefault="006A0F83" w:rsidP="00373B3A">
      <w:pPr>
        <w:pStyle w:val="a4"/>
        <w:numPr>
          <w:ilvl w:val="0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B3A">
        <w:rPr>
          <w:rFonts w:ascii="Times New Roman" w:hAnsi="Times New Roman" w:cs="Times New Roman"/>
          <w:sz w:val="24"/>
          <w:szCs w:val="24"/>
        </w:rPr>
        <w:t>Упражнения с предметами.</w:t>
      </w:r>
    </w:p>
    <w:p w:rsidR="006A0F83" w:rsidRPr="006A0F83" w:rsidRDefault="006A0F83" w:rsidP="00373B3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A0F83">
        <w:rPr>
          <w:rFonts w:ascii="Times New Roman" w:hAnsi="Times New Roman" w:cs="Times New Roman"/>
          <w:b/>
          <w:bCs/>
          <w:sz w:val="24"/>
          <w:szCs w:val="24"/>
        </w:rPr>
        <w:t>Соревнования</w:t>
      </w:r>
    </w:p>
    <w:p w:rsidR="006A0F83" w:rsidRPr="00373B3A" w:rsidRDefault="006A0F83" w:rsidP="00373B3A">
      <w:pPr>
        <w:pStyle w:val="a4"/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B3A">
        <w:rPr>
          <w:rFonts w:ascii="Times New Roman" w:hAnsi="Times New Roman" w:cs="Times New Roman"/>
          <w:sz w:val="24"/>
          <w:szCs w:val="24"/>
        </w:rPr>
        <w:t>Контрольные игры. Организация и проведение соревнований. Разбор проведённых игр. Устранение ошибок.</w:t>
      </w:r>
    </w:p>
    <w:p w:rsidR="006A0F83" w:rsidRPr="00373B3A" w:rsidRDefault="006A0F83" w:rsidP="00373B3A">
      <w:pPr>
        <w:pStyle w:val="a4"/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B3A">
        <w:rPr>
          <w:rFonts w:ascii="Times New Roman" w:hAnsi="Times New Roman" w:cs="Times New Roman"/>
          <w:sz w:val="24"/>
          <w:szCs w:val="24"/>
        </w:rPr>
        <w:t>Игра в баскетбол. Разбор ошибок.</w:t>
      </w:r>
    </w:p>
    <w:p w:rsidR="006A0F83" w:rsidRPr="00373B3A" w:rsidRDefault="006A0F83" w:rsidP="00373B3A">
      <w:pPr>
        <w:pStyle w:val="a4"/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B3A">
        <w:rPr>
          <w:rFonts w:ascii="Times New Roman" w:hAnsi="Times New Roman" w:cs="Times New Roman"/>
          <w:sz w:val="24"/>
          <w:szCs w:val="24"/>
        </w:rPr>
        <w:t>Игра в волейбол. Разбор ошибок</w:t>
      </w:r>
    </w:p>
    <w:p w:rsidR="0018741A" w:rsidRPr="0018741A" w:rsidRDefault="0018741A" w:rsidP="006A0F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41A">
        <w:rPr>
          <w:rFonts w:ascii="Times New Roman" w:hAnsi="Times New Roman" w:cs="Times New Roman"/>
          <w:sz w:val="24"/>
          <w:szCs w:val="24"/>
        </w:rPr>
        <w:br/>
      </w:r>
    </w:p>
    <w:p w:rsidR="00373B3A" w:rsidRDefault="00373B3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  <w:sectPr w:rsidR="00373B3A" w:rsidSect="00594DB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73B3A" w:rsidRDefault="00373B3A" w:rsidP="001601B7">
      <w:pPr>
        <w:outlineLvl w:val="0"/>
        <w:rPr>
          <w:b/>
          <w:sz w:val="24"/>
          <w:szCs w:val="24"/>
        </w:rPr>
      </w:pPr>
    </w:p>
    <w:p w:rsidR="00373B3A" w:rsidRPr="00225ED8" w:rsidRDefault="00373B3A" w:rsidP="00373B3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  5</w:t>
      </w:r>
      <w:r w:rsidRPr="00225ED8">
        <w:rPr>
          <w:b/>
          <w:sz w:val="24"/>
          <w:szCs w:val="24"/>
        </w:rPr>
        <w:t xml:space="preserve"> класс</w:t>
      </w:r>
    </w:p>
    <w:tbl>
      <w:tblPr>
        <w:tblW w:w="158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134"/>
        <w:gridCol w:w="284"/>
        <w:gridCol w:w="425"/>
        <w:gridCol w:w="284"/>
        <w:gridCol w:w="283"/>
        <w:gridCol w:w="284"/>
        <w:gridCol w:w="283"/>
        <w:gridCol w:w="284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33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283"/>
        <w:gridCol w:w="329"/>
      </w:tblGrid>
      <w:tr w:rsidR="00373B3A" w:rsidRPr="00225ED8" w:rsidTr="00373B3A">
        <w:trPr>
          <w:trHeight w:val="284"/>
        </w:trPr>
        <w:tc>
          <w:tcPr>
            <w:tcW w:w="3510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1 четверть</w:t>
            </w:r>
          </w:p>
        </w:tc>
        <w:tc>
          <w:tcPr>
            <w:tcW w:w="283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2 четверть</w:t>
            </w: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К</w:t>
            </w:r>
          </w:p>
        </w:tc>
        <w:tc>
          <w:tcPr>
            <w:tcW w:w="236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К</w:t>
            </w:r>
          </w:p>
        </w:tc>
        <w:tc>
          <w:tcPr>
            <w:tcW w:w="2882" w:type="dxa"/>
            <w:gridSpan w:val="10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3 четверть</w:t>
            </w: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К</w:t>
            </w:r>
          </w:p>
        </w:tc>
        <w:tc>
          <w:tcPr>
            <w:tcW w:w="2455" w:type="dxa"/>
            <w:gridSpan w:val="8"/>
            <w:shd w:val="clear" w:color="auto" w:fill="auto"/>
          </w:tcPr>
          <w:p w:rsidR="00373B3A" w:rsidRPr="00225ED8" w:rsidRDefault="00373B3A" w:rsidP="001601B7">
            <w:pPr>
              <w:jc w:val="both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4 четверть</w:t>
            </w:r>
          </w:p>
        </w:tc>
      </w:tr>
      <w:tr w:rsidR="00373B3A" w:rsidRPr="00225ED8" w:rsidTr="00373B3A">
        <w:tc>
          <w:tcPr>
            <w:tcW w:w="3510" w:type="dxa"/>
            <w:shd w:val="clear" w:color="auto" w:fill="auto"/>
          </w:tcPr>
          <w:p w:rsidR="00373B3A" w:rsidRPr="006A0F83" w:rsidRDefault="00373B3A" w:rsidP="00373B3A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знаний.</w:t>
            </w:r>
          </w:p>
          <w:p w:rsidR="00373B3A" w:rsidRPr="00225ED8" w:rsidRDefault="00373B3A" w:rsidP="00373B3A">
            <w:pPr>
              <w:pStyle w:val="TableParagraph"/>
              <w:ind w:left="107"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3B3A" w:rsidRPr="00225ED8" w:rsidRDefault="001601B7" w:rsidP="001601B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73B3A" w:rsidRPr="00225ED8" w:rsidTr="00373B3A">
        <w:trPr>
          <w:trHeight w:val="275"/>
        </w:trPr>
        <w:tc>
          <w:tcPr>
            <w:tcW w:w="3510" w:type="dxa"/>
            <w:shd w:val="clear" w:color="auto" w:fill="auto"/>
          </w:tcPr>
          <w:p w:rsidR="00373B3A" w:rsidRPr="00373B3A" w:rsidRDefault="00373B3A" w:rsidP="00373B3A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подготовка техническая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тактическая игры в баскетбол</w:t>
            </w:r>
          </w:p>
          <w:p w:rsidR="00373B3A" w:rsidRPr="00225ED8" w:rsidRDefault="00373B3A" w:rsidP="00373B3A">
            <w:pPr>
              <w:pStyle w:val="TableParagraph"/>
              <w:ind w:left="107" w:right="587"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3B3A" w:rsidRPr="00225ED8" w:rsidRDefault="001601B7" w:rsidP="001601B7">
            <w:pPr>
              <w:pStyle w:val="TableParagraph"/>
              <w:tabs>
                <w:tab w:val="left" w:pos="232"/>
              </w:tabs>
              <w:ind w:right="5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73B3A" w:rsidRPr="00225ED8" w:rsidTr="00373B3A">
        <w:tc>
          <w:tcPr>
            <w:tcW w:w="3510" w:type="dxa"/>
            <w:shd w:val="clear" w:color="auto" w:fill="auto"/>
          </w:tcPr>
          <w:p w:rsidR="00373B3A" w:rsidRPr="00373B3A" w:rsidRDefault="00373B3A" w:rsidP="00373B3A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подготовка техническая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тактическая игры в волейбол</w:t>
            </w:r>
          </w:p>
          <w:p w:rsidR="00373B3A" w:rsidRPr="00225ED8" w:rsidRDefault="00373B3A" w:rsidP="00373B3A">
            <w:pPr>
              <w:pStyle w:val="TableParagraph"/>
              <w:ind w:left="107" w:right="229"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3B3A" w:rsidRPr="00225ED8" w:rsidRDefault="001601B7" w:rsidP="001601B7">
            <w:pPr>
              <w:pStyle w:val="TableParagraph"/>
              <w:ind w:right="2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73B3A" w:rsidRPr="00225ED8" w:rsidTr="00373B3A">
        <w:tc>
          <w:tcPr>
            <w:tcW w:w="3510" w:type="dxa"/>
            <w:shd w:val="clear" w:color="auto" w:fill="auto"/>
          </w:tcPr>
          <w:p w:rsidR="00373B3A" w:rsidRPr="006A0F83" w:rsidRDefault="00373B3A" w:rsidP="00373B3A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Общефизическая подготовка</w:t>
            </w:r>
          </w:p>
          <w:p w:rsidR="00373B3A" w:rsidRPr="00225ED8" w:rsidRDefault="00373B3A" w:rsidP="00373B3A">
            <w:pPr>
              <w:pStyle w:val="TableParagraph"/>
              <w:ind w:left="107"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3B3A" w:rsidRPr="00225ED8" w:rsidRDefault="001601B7" w:rsidP="001601B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73B3A" w:rsidRPr="00225ED8" w:rsidTr="00373B3A">
        <w:tc>
          <w:tcPr>
            <w:tcW w:w="3510" w:type="dxa"/>
            <w:shd w:val="clear" w:color="auto" w:fill="auto"/>
          </w:tcPr>
          <w:p w:rsidR="00373B3A" w:rsidRPr="006A0F83" w:rsidRDefault="00373B3A" w:rsidP="00373B3A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Соревнования</w:t>
            </w:r>
          </w:p>
          <w:p w:rsidR="00373B3A" w:rsidRPr="00225ED8" w:rsidRDefault="00373B3A" w:rsidP="00373B3A">
            <w:pPr>
              <w:pStyle w:val="TableParagraph"/>
              <w:ind w:left="107" w:right="647"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3B3A" w:rsidRPr="00225ED8" w:rsidRDefault="001601B7" w:rsidP="001601B7">
            <w:pPr>
              <w:pStyle w:val="TableParagraph"/>
              <w:ind w:right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3B3A" w:rsidRPr="00225ED8" w:rsidTr="00373B3A">
        <w:tc>
          <w:tcPr>
            <w:tcW w:w="3510" w:type="dxa"/>
            <w:shd w:val="clear" w:color="auto" w:fill="auto"/>
          </w:tcPr>
          <w:p w:rsidR="00373B3A" w:rsidRPr="00373B3A" w:rsidRDefault="00373B3A" w:rsidP="001601B7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373B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73B3A" w:rsidRPr="00225ED8" w:rsidRDefault="00373B3A" w:rsidP="001601B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" w:type="dxa"/>
            <w:shd w:val="clear" w:color="auto" w:fill="auto"/>
          </w:tcPr>
          <w:p w:rsidR="00373B3A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73B3A" w:rsidRPr="00225ED8" w:rsidRDefault="001601B7" w:rsidP="001601B7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  6</w:t>
      </w:r>
      <w:r w:rsidR="00373B3A" w:rsidRPr="00225ED8">
        <w:rPr>
          <w:b/>
          <w:sz w:val="24"/>
          <w:szCs w:val="24"/>
        </w:rPr>
        <w:t xml:space="preserve"> класс</w:t>
      </w:r>
    </w:p>
    <w:tbl>
      <w:tblPr>
        <w:tblW w:w="158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134"/>
        <w:gridCol w:w="284"/>
        <w:gridCol w:w="425"/>
        <w:gridCol w:w="284"/>
        <w:gridCol w:w="283"/>
        <w:gridCol w:w="284"/>
        <w:gridCol w:w="283"/>
        <w:gridCol w:w="284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33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283"/>
        <w:gridCol w:w="329"/>
      </w:tblGrid>
      <w:tr w:rsidR="00373B3A" w:rsidRPr="00225ED8" w:rsidTr="00373B3A">
        <w:trPr>
          <w:trHeight w:val="284"/>
        </w:trPr>
        <w:tc>
          <w:tcPr>
            <w:tcW w:w="3510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1 четверть</w:t>
            </w:r>
          </w:p>
        </w:tc>
        <w:tc>
          <w:tcPr>
            <w:tcW w:w="283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2 четверть</w:t>
            </w: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К</w:t>
            </w:r>
          </w:p>
        </w:tc>
        <w:tc>
          <w:tcPr>
            <w:tcW w:w="236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К</w:t>
            </w:r>
          </w:p>
        </w:tc>
        <w:tc>
          <w:tcPr>
            <w:tcW w:w="2882" w:type="dxa"/>
            <w:gridSpan w:val="10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3 четверть</w:t>
            </w: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К</w:t>
            </w:r>
          </w:p>
        </w:tc>
        <w:tc>
          <w:tcPr>
            <w:tcW w:w="2455" w:type="dxa"/>
            <w:gridSpan w:val="8"/>
            <w:shd w:val="clear" w:color="auto" w:fill="auto"/>
          </w:tcPr>
          <w:p w:rsidR="00373B3A" w:rsidRPr="00225ED8" w:rsidRDefault="00373B3A" w:rsidP="001601B7">
            <w:pPr>
              <w:jc w:val="both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4 четверть</w:t>
            </w:r>
          </w:p>
        </w:tc>
      </w:tr>
      <w:tr w:rsidR="00373B3A" w:rsidRPr="00225ED8" w:rsidTr="00373B3A">
        <w:tc>
          <w:tcPr>
            <w:tcW w:w="3510" w:type="dxa"/>
            <w:shd w:val="clear" w:color="auto" w:fill="auto"/>
          </w:tcPr>
          <w:p w:rsidR="00373B3A" w:rsidRPr="006A0F83" w:rsidRDefault="00373B3A" w:rsidP="00373B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знаний.</w:t>
            </w:r>
          </w:p>
          <w:p w:rsidR="00373B3A" w:rsidRPr="00225ED8" w:rsidRDefault="00373B3A" w:rsidP="00373B3A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3B3A" w:rsidRPr="00225ED8" w:rsidRDefault="001601B7" w:rsidP="001601B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73B3A" w:rsidRPr="00225ED8" w:rsidTr="00373B3A">
        <w:trPr>
          <w:trHeight w:val="275"/>
        </w:trPr>
        <w:tc>
          <w:tcPr>
            <w:tcW w:w="3510" w:type="dxa"/>
            <w:shd w:val="clear" w:color="auto" w:fill="auto"/>
          </w:tcPr>
          <w:p w:rsidR="00373B3A" w:rsidRPr="00373B3A" w:rsidRDefault="00373B3A" w:rsidP="00373B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Специальная подготовка </w:t>
            </w: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техническая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тактическая игры в баскетбол</w:t>
            </w:r>
          </w:p>
          <w:p w:rsidR="00373B3A" w:rsidRPr="00225ED8" w:rsidRDefault="00373B3A" w:rsidP="00373B3A">
            <w:pPr>
              <w:pStyle w:val="TableParagraph"/>
              <w:ind w:left="107" w:right="58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3B3A" w:rsidRPr="00225ED8" w:rsidRDefault="001601B7" w:rsidP="001601B7">
            <w:pPr>
              <w:pStyle w:val="TableParagraph"/>
              <w:tabs>
                <w:tab w:val="left" w:pos="232"/>
              </w:tabs>
              <w:ind w:right="5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73B3A" w:rsidRPr="00225ED8" w:rsidTr="00373B3A">
        <w:tc>
          <w:tcPr>
            <w:tcW w:w="3510" w:type="dxa"/>
            <w:shd w:val="clear" w:color="auto" w:fill="auto"/>
          </w:tcPr>
          <w:p w:rsidR="00373B3A" w:rsidRPr="00373B3A" w:rsidRDefault="00373B3A" w:rsidP="00373B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Специальная подготовка техническая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тактическая игры в волейбол</w:t>
            </w:r>
          </w:p>
          <w:p w:rsidR="00373B3A" w:rsidRPr="00225ED8" w:rsidRDefault="00373B3A" w:rsidP="00373B3A">
            <w:pPr>
              <w:pStyle w:val="TableParagraph"/>
              <w:ind w:left="107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3B3A" w:rsidRPr="00225ED8" w:rsidRDefault="00EC1B69" w:rsidP="001601B7">
            <w:pPr>
              <w:pStyle w:val="TableParagraph"/>
              <w:ind w:right="2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73B3A" w:rsidRPr="00225ED8" w:rsidTr="00373B3A">
        <w:tc>
          <w:tcPr>
            <w:tcW w:w="3510" w:type="dxa"/>
            <w:shd w:val="clear" w:color="auto" w:fill="auto"/>
          </w:tcPr>
          <w:p w:rsidR="00373B3A" w:rsidRPr="006A0F83" w:rsidRDefault="00373B3A" w:rsidP="00373B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Общефизическая подготовка</w:t>
            </w:r>
          </w:p>
          <w:p w:rsidR="00373B3A" w:rsidRPr="00225ED8" w:rsidRDefault="00373B3A" w:rsidP="00373B3A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3B3A" w:rsidRPr="00225ED8" w:rsidRDefault="00EC1B69" w:rsidP="001601B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73B3A" w:rsidRPr="00225ED8" w:rsidTr="00373B3A">
        <w:tc>
          <w:tcPr>
            <w:tcW w:w="3510" w:type="dxa"/>
            <w:shd w:val="clear" w:color="auto" w:fill="auto"/>
          </w:tcPr>
          <w:p w:rsidR="00373B3A" w:rsidRPr="006A0F83" w:rsidRDefault="00373B3A" w:rsidP="00373B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Соревнования</w:t>
            </w:r>
          </w:p>
          <w:p w:rsidR="00373B3A" w:rsidRPr="00225ED8" w:rsidRDefault="00373B3A" w:rsidP="00373B3A">
            <w:pPr>
              <w:pStyle w:val="TableParagraph"/>
              <w:ind w:left="107" w:right="64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3B3A" w:rsidRPr="00225ED8" w:rsidRDefault="00EC1B69" w:rsidP="001601B7">
            <w:pPr>
              <w:pStyle w:val="TableParagraph"/>
              <w:ind w:right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3B3A" w:rsidRPr="00225ED8" w:rsidTr="00373B3A">
        <w:tc>
          <w:tcPr>
            <w:tcW w:w="3510" w:type="dxa"/>
            <w:shd w:val="clear" w:color="auto" w:fill="auto"/>
          </w:tcPr>
          <w:p w:rsidR="00373B3A" w:rsidRPr="00373B3A" w:rsidRDefault="00373B3A" w:rsidP="001601B7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373B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73B3A" w:rsidRPr="00225ED8" w:rsidRDefault="00373B3A" w:rsidP="001601B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C1B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00B050"/>
          </w:tcPr>
          <w:p w:rsidR="00373B3A" w:rsidRPr="00225ED8" w:rsidRDefault="00373B3A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" w:type="dxa"/>
            <w:shd w:val="clear" w:color="auto" w:fill="auto"/>
          </w:tcPr>
          <w:p w:rsidR="00373B3A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601B7" w:rsidRPr="00225ED8" w:rsidRDefault="001601B7" w:rsidP="001601B7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  7</w:t>
      </w:r>
      <w:r w:rsidRPr="00225ED8">
        <w:rPr>
          <w:b/>
          <w:sz w:val="24"/>
          <w:szCs w:val="24"/>
        </w:rPr>
        <w:t xml:space="preserve"> класс</w:t>
      </w:r>
    </w:p>
    <w:tbl>
      <w:tblPr>
        <w:tblW w:w="158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134"/>
        <w:gridCol w:w="284"/>
        <w:gridCol w:w="425"/>
        <w:gridCol w:w="284"/>
        <w:gridCol w:w="283"/>
        <w:gridCol w:w="284"/>
        <w:gridCol w:w="283"/>
        <w:gridCol w:w="284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33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283"/>
        <w:gridCol w:w="329"/>
      </w:tblGrid>
      <w:tr w:rsidR="001601B7" w:rsidRPr="00225ED8" w:rsidTr="001601B7">
        <w:trPr>
          <w:trHeight w:val="284"/>
        </w:trPr>
        <w:tc>
          <w:tcPr>
            <w:tcW w:w="3510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1 четверть</w:t>
            </w:r>
          </w:p>
        </w:tc>
        <w:tc>
          <w:tcPr>
            <w:tcW w:w="283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2 четверть</w:t>
            </w: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К</w:t>
            </w:r>
          </w:p>
        </w:tc>
        <w:tc>
          <w:tcPr>
            <w:tcW w:w="236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К</w:t>
            </w:r>
          </w:p>
        </w:tc>
        <w:tc>
          <w:tcPr>
            <w:tcW w:w="2882" w:type="dxa"/>
            <w:gridSpan w:val="10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3 четверть</w:t>
            </w: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К</w:t>
            </w:r>
          </w:p>
        </w:tc>
        <w:tc>
          <w:tcPr>
            <w:tcW w:w="2455" w:type="dxa"/>
            <w:gridSpan w:val="8"/>
            <w:shd w:val="clear" w:color="auto" w:fill="auto"/>
          </w:tcPr>
          <w:p w:rsidR="001601B7" w:rsidRPr="00225ED8" w:rsidRDefault="001601B7" w:rsidP="001601B7">
            <w:pPr>
              <w:jc w:val="both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4 четверть</w:t>
            </w:r>
          </w:p>
        </w:tc>
      </w:tr>
      <w:tr w:rsidR="001601B7" w:rsidRPr="00225ED8" w:rsidTr="001601B7">
        <w:tc>
          <w:tcPr>
            <w:tcW w:w="3510" w:type="dxa"/>
            <w:shd w:val="clear" w:color="auto" w:fill="auto"/>
          </w:tcPr>
          <w:p w:rsidR="001601B7" w:rsidRPr="006A0F83" w:rsidRDefault="001601B7" w:rsidP="001601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знаний.</w:t>
            </w:r>
          </w:p>
          <w:p w:rsidR="001601B7" w:rsidRPr="00225ED8" w:rsidRDefault="001601B7" w:rsidP="001601B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1B7" w:rsidRPr="00225ED8" w:rsidRDefault="00EC1B69" w:rsidP="001601B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1601B7" w:rsidRPr="00225ED8" w:rsidTr="001601B7">
        <w:trPr>
          <w:trHeight w:val="275"/>
        </w:trPr>
        <w:tc>
          <w:tcPr>
            <w:tcW w:w="3510" w:type="dxa"/>
            <w:shd w:val="clear" w:color="auto" w:fill="auto"/>
          </w:tcPr>
          <w:p w:rsidR="001601B7" w:rsidRPr="00373B3A" w:rsidRDefault="001601B7" w:rsidP="001601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подготовка техническая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тактическая игры в баскетбол</w:t>
            </w:r>
          </w:p>
          <w:p w:rsidR="001601B7" w:rsidRPr="00225ED8" w:rsidRDefault="001601B7" w:rsidP="001601B7">
            <w:pPr>
              <w:pStyle w:val="TableParagraph"/>
              <w:ind w:left="107" w:right="58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1B7" w:rsidRPr="00225ED8" w:rsidRDefault="00EC1B69" w:rsidP="001601B7">
            <w:pPr>
              <w:pStyle w:val="TableParagraph"/>
              <w:tabs>
                <w:tab w:val="left" w:pos="232"/>
              </w:tabs>
              <w:ind w:right="5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1601B7" w:rsidRPr="00225ED8" w:rsidTr="001601B7">
        <w:tc>
          <w:tcPr>
            <w:tcW w:w="3510" w:type="dxa"/>
            <w:shd w:val="clear" w:color="auto" w:fill="auto"/>
          </w:tcPr>
          <w:p w:rsidR="001601B7" w:rsidRPr="00373B3A" w:rsidRDefault="001601B7" w:rsidP="001601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подготовка техническая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тактическая игры в волейбол</w:t>
            </w:r>
          </w:p>
          <w:p w:rsidR="001601B7" w:rsidRPr="00225ED8" w:rsidRDefault="001601B7" w:rsidP="001601B7">
            <w:pPr>
              <w:pStyle w:val="TableParagraph"/>
              <w:ind w:left="107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1B7" w:rsidRPr="00225ED8" w:rsidRDefault="00EC1B69" w:rsidP="001601B7">
            <w:pPr>
              <w:pStyle w:val="TableParagraph"/>
              <w:ind w:right="2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1601B7" w:rsidRPr="00225ED8" w:rsidTr="001601B7">
        <w:tc>
          <w:tcPr>
            <w:tcW w:w="3510" w:type="dxa"/>
            <w:shd w:val="clear" w:color="auto" w:fill="auto"/>
          </w:tcPr>
          <w:p w:rsidR="001601B7" w:rsidRPr="006A0F83" w:rsidRDefault="001601B7" w:rsidP="001601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Общефизическая подготовка</w:t>
            </w:r>
          </w:p>
          <w:p w:rsidR="001601B7" w:rsidRPr="00225ED8" w:rsidRDefault="001601B7" w:rsidP="001601B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1B7" w:rsidRPr="00225ED8" w:rsidRDefault="00EC1B69" w:rsidP="001601B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1601B7" w:rsidRPr="00225ED8" w:rsidTr="001601B7">
        <w:tc>
          <w:tcPr>
            <w:tcW w:w="3510" w:type="dxa"/>
            <w:shd w:val="clear" w:color="auto" w:fill="auto"/>
          </w:tcPr>
          <w:p w:rsidR="001601B7" w:rsidRPr="006A0F83" w:rsidRDefault="001601B7" w:rsidP="001601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Соревнования</w:t>
            </w:r>
          </w:p>
          <w:p w:rsidR="001601B7" w:rsidRPr="00225ED8" w:rsidRDefault="001601B7" w:rsidP="001601B7">
            <w:pPr>
              <w:pStyle w:val="TableParagraph"/>
              <w:ind w:left="107" w:right="64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1B7" w:rsidRPr="00225ED8" w:rsidRDefault="00EC1B69" w:rsidP="001601B7">
            <w:pPr>
              <w:pStyle w:val="TableParagraph"/>
              <w:ind w:right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01B7" w:rsidRPr="00225ED8" w:rsidTr="001601B7">
        <w:tc>
          <w:tcPr>
            <w:tcW w:w="3510" w:type="dxa"/>
            <w:shd w:val="clear" w:color="auto" w:fill="auto"/>
          </w:tcPr>
          <w:p w:rsidR="001601B7" w:rsidRPr="00373B3A" w:rsidRDefault="001601B7" w:rsidP="001601B7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373B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601B7" w:rsidRPr="00225ED8" w:rsidRDefault="00EC1B69" w:rsidP="001601B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601B7" w:rsidRPr="00225ED8" w:rsidRDefault="001601B7" w:rsidP="001601B7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  8</w:t>
      </w:r>
      <w:r w:rsidRPr="00225ED8">
        <w:rPr>
          <w:b/>
          <w:sz w:val="24"/>
          <w:szCs w:val="24"/>
        </w:rPr>
        <w:t xml:space="preserve"> класс</w:t>
      </w:r>
    </w:p>
    <w:tbl>
      <w:tblPr>
        <w:tblW w:w="158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134"/>
        <w:gridCol w:w="284"/>
        <w:gridCol w:w="425"/>
        <w:gridCol w:w="284"/>
        <w:gridCol w:w="283"/>
        <w:gridCol w:w="284"/>
        <w:gridCol w:w="283"/>
        <w:gridCol w:w="284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33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283"/>
        <w:gridCol w:w="329"/>
      </w:tblGrid>
      <w:tr w:rsidR="001601B7" w:rsidRPr="00225ED8" w:rsidTr="001601B7">
        <w:trPr>
          <w:trHeight w:val="284"/>
        </w:trPr>
        <w:tc>
          <w:tcPr>
            <w:tcW w:w="3510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1 четверть</w:t>
            </w:r>
          </w:p>
        </w:tc>
        <w:tc>
          <w:tcPr>
            <w:tcW w:w="283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2 четверть</w:t>
            </w: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К</w:t>
            </w:r>
          </w:p>
        </w:tc>
        <w:tc>
          <w:tcPr>
            <w:tcW w:w="236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К</w:t>
            </w:r>
          </w:p>
        </w:tc>
        <w:tc>
          <w:tcPr>
            <w:tcW w:w="2882" w:type="dxa"/>
            <w:gridSpan w:val="10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3 четверть</w:t>
            </w: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К</w:t>
            </w:r>
          </w:p>
        </w:tc>
        <w:tc>
          <w:tcPr>
            <w:tcW w:w="2455" w:type="dxa"/>
            <w:gridSpan w:val="8"/>
            <w:shd w:val="clear" w:color="auto" w:fill="auto"/>
          </w:tcPr>
          <w:p w:rsidR="001601B7" w:rsidRPr="00225ED8" w:rsidRDefault="001601B7" w:rsidP="001601B7">
            <w:pPr>
              <w:jc w:val="both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4 четверть</w:t>
            </w:r>
          </w:p>
        </w:tc>
      </w:tr>
      <w:tr w:rsidR="001601B7" w:rsidRPr="00225ED8" w:rsidTr="001601B7">
        <w:tc>
          <w:tcPr>
            <w:tcW w:w="3510" w:type="dxa"/>
            <w:shd w:val="clear" w:color="auto" w:fill="auto"/>
          </w:tcPr>
          <w:p w:rsidR="001601B7" w:rsidRPr="006A0F83" w:rsidRDefault="001601B7" w:rsidP="001601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знаний.</w:t>
            </w:r>
          </w:p>
          <w:p w:rsidR="001601B7" w:rsidRPr="00225ED8" w:rsidRDefault="001601B7" w:rsidP="001601B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1B7" w:rsidRPr="00225ED8" w:rsidRDefault="00EC1B69" w:rsidP="001601B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1601B7" w:rsidRPr="00225ED8" w:rsidTr="001601B7">
        <w:trPr>
          <w:trHeight w:val="275"/>
        </w:trPr>
        <w:tc>
          <w:tcPr>
            <w:tcW w:w="3510" w:type="dxa"/>
            <w:shd w:val="clear" w:color="auto" w:fill="auto"/>
          </w:tcPr>
          <w:p w:rsidR="001601B7" w:rsidRPr="00373B3A" w:rsidRDefault="001601B7" w:rsidP="001601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подготовка техническая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тактическая игры в баскетбол</w:t>
            </w:r>
          </w:p>
          <w:p w:rsidR="001601B7" w:rsidRPr="00225ED8" w:rsidRDefault="001601B7" w:rsidP="001601B7">
            <w:pPr>
              <w:pStyle w:val="TableParagraph"/>
              <w:ind w:left="107" w:right="58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1B7" w:rsidRPr="00225ED8" w:rsidRDefault="00EC1B69" w:rsidP="001601B7">
            <w:pPr>
              <w:pStyle w:val="TableParagraph"/>
              <w:tabs>
                <w:tab w:val="left" w:pos="232"/>
              </w:tabs>
              <w:ind w:right="5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1601B7" w:rsidRPr="00225ED8" w:rsidTr="001601B7">
        <w:tc>
          <w:tcPr>
            <w:tcW w:w="3510" w:type="dxa"/>
            <w:shd w:val="clear" w:color="auto" w:fill="auto"/>
          </w:tcPr>
          <w:p w:rsidR="001601B7" w:rsidRPr="00373B3A" w:rsidRDefault="001601B7" w:rsidP="001601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подготовка техническая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тактическая игры в волейбол</w:t>
            </w:r>
          </w:p>
          <w:p w:rsidR="001601B7" w:rsidRPr="00225ED8" w:rsidRDefault="001601B7" w:rsidP="001601B7">
            <w:pPr>
              <w:pStyle w:val="TableParagraph"/>
              <w:ind w:left="107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1B7" w:rsidRPr="00225ED8" w:rsidRDefault="00EC1B69" w:rsidP="001601B7">
            <w:pPr>
              <w:pStyle w:val="TableParagraph"/>
              <w:ind w:right="2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1601B7" w:rsidRPr="00225ED8" w:rsidTr="001601B7">
        <w:tc>
          <w:tcPr>
            <w:tcW w:w="3510" w:type="dxa"/>
            <w:shd w:val="clear" w:color="auto" w:fill="auto"/>
          </w:tcPr>
          <w:p w:rsidR="001601B7" w:rsidRPr="006A0F83" w:rsidRDefault="001601B7" w:rsidP="001601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Общефизическая подготовка</w:t>
            </w:r>
          </w:p>
          <w:p w:rsidR="001601B7" w:rsidRPr="00225ED8" w:rsidRDefault="001601B7" w:rsidP="001601B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1B7" w:rsidRPr="00225ED8" w:rsidRDefault="00EC1B69" w:rsidP="001601B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1601B7" w:rsidRPr="00225ED8" w:rsidTr="001601B7">
        <w:tc>
          <w:tcPr>
            <w:tcW w:w="3510" w:type="dxa"/>
            <w:shd w:val="clear" w:color="auto" w:fill="auto"/>
          </w:tcPr>
          <w:p w:rsidR="001601B7" w:rsidRPr="006A0F83" w:rsidRDefault="001601B7" w:rsidP="001601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Соревнования</w:t>
            </w:r>
          </w:p>
          <w:p w:rsidR="001601B7" w:rsidRPr="00225ED8" w:rsidRDefault="001601B7" w:rsidP="001601B7">
            <w:pPr>
              <w:pStyle w:val="TableParagraph"/>
              <w:ind w:left="107" w:right="64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1B7" w:rsidRPr="00225ED8" w:rsidRDefault="00EC1B69" w:rsidP="001601B7">
            <w:pPr>
              <w:pStyle w:val="TableParagraph"/>
              <w:ind w:right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01B7" w:rsidRPr="00225ED8" w:rsidTr="001601B7">
        <w:tc>
          <w:tcPr>
            <w:tcW w:w="3510" w:type="dxa"/>
            <w:shd w:val="clear" w:color="auto" w:fill="auto"/>
          </w:tcPr>
          <w:p w:rsidR="001601B7" w:rsidRPr="00373B3A" w:rsidRDefault="001601B7" w:rsidP="001601B7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373B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601B7" w:rsidRPr="00225ED8" w:rsidRDefault="00EC1B69" w:rsidP="001601B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1601B7" w:rsidRDefault="001601B7" w:rsidP="001601B7">
      <w:pPr>
        <w:jc w:val="center"/>
        <w:outlineLvl w:val="0"/>
        <w:rPr>
          <w:b/>
          <w:sz w:val="24"/>
          <w:szCs w:val="24"/>
        </w:rPr>
      </w:pPr>
    </w:p>
    <w:p w:rsidR="001601B7" w:rsidRDefault="001601B7" w:rsidP="001601B7">
      <w:pPr>
        <w:jc w:val="center"/>
        <w:outlineLvl w:val="0"/>
        <w:rPr>
          <w:b/>
          <w:sz w:val="24"/>
          <w:szCs w:val="24"/>
        </w:rPr>
      </w:pPr>
    </w:p>
    <w:p w:rsidR="001601B7" w:rsidRPr="00225ED8" w:rsidRDefault="001601B7" w:rsidP="001601B7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Календарный учебный график  9</w:t>
      </w:r>
      <w:r w:rsidRPr="00225ED8">
        <w:rPr>
          <w:b/>
          <w:sz w:val="24"/>
          <w:szCs w:val="24"/>
        </w:rPr>
        <w:t xml:space="preserve"> класс</w:t>
      </w:r>
    </w:p>
    <w:tbl>
      <w:tblPr>
        <w:tblW w:w="158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134"/>
        <w:gridCol w:w="284"/>
        <w:gridCol w:w="425"/>
        <w:gridCol w:w="284"/>
        <w:gridCol w:w="283"/>
        <w:gridCol w:w="284"/>
        <w:gridCol w:w="283"/>
        <w:gridCol w:w="284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33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283"/>
        <w:gridCol w:w="329"/>
      </w:tblGrid>
      <w:tr w:rsidR="001601B7" w:rsidRPr="00225ED8" w:rsidTr="001601B7">
        <w:trPr>
          <w:trHeight w:val="284"/>
        </w:trPr>
        <w:tc>
          <w:tcPr>
            <w:tcW w:w="3510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1 четверть</w:t>
            </w:r>
          </w:p>
        </w:tc>
        <w:tc>
          <w:tcPr>
            <w:tcW w:w="283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2 четверть</w:t>
            </w: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К</w:t>
            </w:r>
          </w:p>
        </w:tc>
        <w:tc>
          <w:tcPr>
            <w:tcW w:w="236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К</w:t>
            </w:r>
          </w:p>
        </w:tc>
        <w:tc>
          <w:tcPr>
            <w:tcW w:w="2882" w:type="dxa"/>
            <w:gridSpan w:val="10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3 четверть</w:t>
            </w: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К</w:t>
            </w:r>
          </w:p>
        </w:tc>
        <w:tc>
          <w:tcPr>
            <w:tcW w:w="2455" w:type="dxa"/>
            <w:gridSpan w:val="8"/>
            <w:shd w:val="clear" w:color="auto" w:fill="auto"/>
          </w:tcPr>
          <w:p w:rsidR="001601B7" w:rsidRPr="00225ED8" w:rsidRDefault="001601B7" w:rsidP="001601B7">
            <w:pPr>
              <w:jc w:val="both"/>
              <w:rPr>
                <w:sz w:val="24"/>
                <w:szCs w:val="24"/>
              </w:rPr>
            </w:pPr>
            <w:r w:rsidRPr="00225ED8">
              <w:rPr>
                <w:sz w:val="24"/>
                <w:szCs w:val="24"/>
              </w:rPr>
              <w:t>4 четверть</w:t>
            </w:r>
          </w:p>
        </w:tc>
      </w:tr>
      <w:tr w:rsidR="001601B7" w:rsidRPr="00225ED8" w:rsidTr="001601B7">
        <w:tc>
          <w:tcPr>
            <w:tcW w:w="3510" w:type="dxa"/>
            <w:shd w:val="clear" w:color="auto" w:fill="auto"/>
          </w:tcPr>
          <w:p w:rsidR="001601B7" w:rsidRPr="006A0F83" w:rsidRDefault="001601B7" w:rsidP="001601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знаний.</w:t>
            </w:r>
          </w:p>
          <w:p w:rsidR="001601B7" w:rsidRPr="00225ED8" w:rsidRDefault="001601B7" w:rsidP="001601B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1B7" w:rsidRPr="00225ED8" w:rsidRDefault="00EC1B69" w:rsidP="001601B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1601B7" w:rsidRPr="00225ED8" w:rsidTr="001601B7">
        <w:trPr>
          <w:trHeight w:val="275"/>
        </w:trPr>
        <w:tc>
          <w:tcPr>
            <w:tcW w:w="3510" w:type="dxa"/>
            <w:shd w:val="clear" w:color="auto" w:fill="auto"/>
          </w:tcPr>
          <w:p w:rsidR="001601B7" w:rsidRPr="00373B3A" w:rsidRDefault="001601B7" w:rsidP="001601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подготовка техническая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тактическая игры в баскетбол</w:t>
            </w:r>
          </w:p>
          <w:p w:rsidR="001601B7" w:rsidRPr="00225ED8" w:rsidRDefault="001601B7" w:rsidP="001601B7">
            <w:pPr>
              <w:pStyle w:val="TableParagraph"/>
              <w:ind w:left="107" w:right="58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1B7" w:rsidRPr="00225ED8" w:rsidRDefault="00EC1B69" w:rsidP="001601B7">
            <w:pPr>
              <w:pStyle w:val="TableParagraph"/>
              <w:tabs>
                <w:tab w:val="left" w:pos="232"/>
              </w:tabs>
              <w:ind w:right="5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1601B7" w:rsidRPr="00225ED8" w:rsidTr="001601B7">
        <w:tc>
          <w:tcPr>
            <w:tcW w:w="3510" w:type="dxa"/>
            <w:shd w:val="clear" w:color="auto" w:fill="auto"/>
          </w:tcPr>
          <w:p w:rsidR="001601B7" w:rsidRPr="00373B3A" w:rsidRDefault="001601B7" w:rsidP="001601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подготовка техническая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тактическая игры в волейбол</w:t>
            </w:r>
          </w:p>
          <w:p w:rsidR="001601B7" w:rsidRPr="00225ED8" w:rsidRDefault="001601B7" w:rsidP="001601B7">
            <w:pPr>
              <w:pStyle w:val="TableParagraph"/>
              <w:ind w:left="107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1B7" w:rsidRPr="00225ED8" w:rsidRDefault="00EC1B69" w:rsidP="001601B7">
            <w:pPr>
              <w:pStyle w:val="TableParagraph"/>
              <w:ind w:right="2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1601B7" w:rsidRPr="00225ED8" w:rsidTr="001601B7">
        <w:tc>
          <w:tcPr>
            <w:tcW w:w="3510" w:type="dxa"/>
            <w:shd w:val="clear" w:color="auto" w:fill="auto"/>
          </w:tcPr>
          <w:p w:rsidR="001601B7" w:rsidRPr="006A0F83" w:rsidRDefault="001601B7" w:rsidP="001601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Общефизическая подготовка</w:t>
            </w:r>
          </w:p>
          <w:p w:rsidR="001601B7" w:rsidRPr="00225ED8" w:rsidRDefault="001601B7" w:rsidP="001601B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1B7" w:rsidRPr="00225ED8" w:rsidRDefault="00EC1B69" w:rsidP="001601B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1601B7" w:rsidRPr="00225ED8" w:rsidTr="001601B7">
        <w:tc>
          <w:tcPr>
            <w:tcW w:w="3510" w:type="dxa"/>
            <w:shd w:val="clear" w:color="auto" w:fill="auto"/>
          </w:tcPr>
          <w:p w:rsidR="001601B7" w:rsidRPr="006A0F83" w:rsidRDefault="001601B7" w:rsidP="001601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Соревнования</w:t>
            </w:r>
          </w:p>
          <w:p w:rsidR="001601B7" w:rsidRPr="00225ED8" w:rsidRDefault="001601B7" w:rsidP="001601B7">
            <w:pPr>
              <w:pStyle w:val="TableParagraph"/>
              <w:ind w:left="107" w:right="64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1B7" w:rsidRPr="00225ED8" w:rsidRDefault="00EC1B69" w:rsidP="001601B7">
            <w:pPr>
              <w:pStyle w:val="TableParagraph"/>
              <w:ind w:right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601B7" w:rsidRPr="00225ED8" w:rsidRDefault="00EC1B69" w:rsidP="001601B7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1601B7" w:rsidRPr="00225ED8" w:rsidTr="001601B7">
        <w:tc>
          <w:tcPr>
            <w:tcW w:w="3510" w:type="dxa"/>
            <w:shd w:val="clear" w:color="auto" w:fill="auto"/>
          </w:tcPr>
          <w:p w:rsidR="001601B7" w:rsidRPr="00373B3A" w:rsidRDefault="001601B7" w:rsidP="001601B7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373B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601B7" w:rsidRPr="00225ED8" w:rsidRDefault="001601B7" w:rsidP="001601B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B050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1601B7" w:rsidRPr="00225ED8" w:rsidRDefault="001601B7" w:rsidP="001601B7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373B3A" w:rsidRDefault="00373B3A" w:rsidP="00373B3A">
      <w:pPr>
        <w:jc w:val="center"/>
        <w:outlineLvl w:val="0"/>
        <w:rPr>
          <w:b/>
          <w:sz w:val="24"/>
          <w:szCs w:val="24"/>
        </w:rPr>
      </w:pPr>
    </w:p>
    <w:p w:rsidR="00373B3A" w:rsidRDefault="00373B3A" w:rsidP="00373B3A">
      <w:pPr>
        <w:jc w:val="center"/>
        <w:outlineLvl w:val="0"/>
        <w:rPr>
          <w:b/>
          <w:sz w:val="24"/>
          <w:szCs w:val="24"/>
        </w:rPr>
      </w:pPr>
    </w:p>
    <w:p w:rsidR="00373B3A" w:rsidRDefault="00373B3A" w:rsidP="00373B3A">
      <w:pPr>
        <w:jc w:val="center"/>
        <w:outlineLvl w:val="0"/>
        <w:rPr>
          <w:b/>
          <w:sz w:val="24"/>
          <w:szCs w:val="24"/>
        </w:rPr>
      </w:pPr>
    </w:p>
    <w:p w:rsidR="00373B3A" w:rsidRDefault="00373B3A" w:rsidP="00373B3A">
      <w:pPr>
        <w:outlineLvl w:val="0"/>
        <w:rPr>
          <w:b/>
          <w:sz w:val="24"/>
          <w:szCs w:val="24"/>
        </w:rPr>
      </w:pPr>
    </w:p>
    <w:p w:rsidR="00EC1B69" w:rsidRDefault="00EC1B69" w:rsidP="00373B3A">
      <w:pPr>
        <w:outlineLvl w:val="0"/>
        <w:rPr>
          <w:b/>
          <w:sz w:val="24"/>
          <w:szCs w:val="24"/>
        </w:rPr>
      </w:pPr>
    </w:p>
    <w:p w:rsidR="00EC1B69" w:rsidRDefault="00EC1B69" w:rsidP="00373B3A">
      <w:pPr>
        <w:outlineLvl w:val="0"/>
        <w:rPr>
          <w:b/>
          <w:sz w:val="24"/>
          <w:szCs w:val="24"/>
        </w:rPr>
      </w:pPr>
    </w:p>
    <w:p w:rsidR="00EC1B69" w:rsidRDefault="00EC1B69" w:rsidP="00373B3A">
      <w:pPr>
        <w:outlineLvl w:val="0"/>
        <w:rPr>
          <w:b/>
          <w:sz w:val="24"/>
          <w:szCs w:val="24"/>
        </w:rPr>
        <w:sectPr w:rsidR="00EC1B69" w:rsidSect="00373B3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C1B69" w:rsidRPr="008B57C7" w:rsidRDefault="00EC1B69" w:rsidP="00EC1B69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B57C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EC1B69" w:rsidRDefault="00EC1B69" w:rsidP="00EC1B69">
      <w:pPr>
        <w:spacing w:after="0" w:line="360" w:lineRule="auto"/>
        <w:jc w:val="center"/>
        <w:outlineLvl w:val="0"/>
        <w:rPr>
          <w:b/>
          <w:sz w:val="24"/>
          <w:szCs w:val="24"/>
        </w:rPr>
      </w:pPr>
      <w:r w:rsidRPr="008B57C7">
        <w:rPr>
          <w:rFonts w:ascii="Times New Roman" w:hAnsi="Times New Roman" w:cs="Times New Roman"/>
          <w:b/>
          <w:sz w:val="28"/>
          <w:szCs w:val="28"/>
        </w:rPr>
        <w:t xml:space="preserve">5 класс </w:t>
      </w:r>
    </w:p>
    <w:tbl>
      <w:tblPr>
        <w:tblStyle w:val="a3"/>
        <w:tblW w:w="10759" w:type="dxa"/>
        <w:tblInd w:w="-743" w:type="dxa"/>
        <w:tblLook w:val="04A0"/>
      </w:tblPr>
      <w:tblGrid>
        <w:gridCol w:w="1416"/>
        <w:gridCol w:w="1282"/>
        <w:gridCol w:w="5379"/>
        <w:gridCol w:w="1076"/>
        <w:gridCol w:w="331"/>
        <w:gridCol w:w="442"/>
        <w:gridCol w:w="833"/>
      </w:tblGrid>
      <w:tr w:rsidR="00696E7F" w:rsidRPr="00696E7F" w:rsidTr="00696E7F">
        <w:tc>
          <w:tcPr>
            <w:tcW w:w="818" w:type="dxa"/>
          </w:tcPr>
          <w:p w:rsidR="0073250B" w:rsidRPr="00696E7F" w:rsidRDefault="0073250B" w:rsidP="00696E7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50B" w:rsidRPr="00696E7F" w:rsidRDefault="0073250B" w:rsidP="00696E7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09" w:type="dxa"/>
          </w:tcPr>
          <w:p w:rsidR="0073250B" w:rsidRPr="00696E7F" w:rsidRDefault="0073250B" w:rsidP="00696E7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50B" w:rsidRPr="00696E7F" w:rsidRDefault="00696E7F" w:rsidP="00696E7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r w:rsidR="0073250B"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  <w:p w:rsidR="0073250B" w:rsidRPr="00696E7F" w:rsidRDefault="0073250B" w:rsidP="00696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50B" w:rsidRPr="00696E7F" w:rsidRDefault="0073250B" w:rsidP="00696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50B" w:rsidRPr="00696E7F" w:rsidRDefault="0073250B" w:rsidP="00696E7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56" w:type="dxa"/>
          </w:tcPr>
          <w:p w:rsidR="0073250B" w:rsidRPr="00696E7F" w:rsidRDefault="0073250B" w:rsidP="00696E7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50B" w:rsidRPr="00696E7F" w:rsidRDefault="0073250B" w:rsidP="00696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32" w:type="dxa"/>
            <w:gridSpan w:val="3"/>
          </w:tcPr>
          <w:p w:rsidR="0073250B" w:rsidRPr="00696E7F" w:rsidRDefault="0073250B" w:rsidP="00696E7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50B" w:rsidRPr="00696E7F" w:rsidRDefault="0073250B" w:rsidP="00696E7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3250B" w:rsidRPr="00696E7F" w:rsidTr="00696E7F">
        <w:trPr>
          <w:trHeight w:val="761"/>
        </w:trPr>
        <w:tc>
          <w:tcPr>
            <w:tcW w:w="7871" w:type="dxa"/>
            <w:gridSpan w:val="3"/>
            <w:tcBorders>
              <w:top w:val="nil"/>
            </w:tcBorders>
          </w:tcPr>
          <w:p w:rsidR="0073250B" w:rsidRPr="00696E7F" w:rsidRDefault="0073250B" w:rsidP="00696E7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знаний 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4"/>
            <w:tcBorders>
              <w:top w:val="nil"/>
            </w:tcBorders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История развития баскетбола.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3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Правила мини - баскетбола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3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волейбола.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3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10759" w:type="dxa"/>
            <w:gridSpan w:val="7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подготовка техническая и тактическая игры в баскетбол</w:t>
            </w: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 xml:space="preserve"> (10часов)</w:t>
            </w: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 боком, спиной вперёд, лицом. Перемещение в стойке боком, спиной вперёд, лицом.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Ведение мяча правой, левой рукой. Ведение мяча с разной высоты отскока. Ведение с пассивным сопротивлением защитника. Ловля и передача мяча в парах, тройках на месте и в движении. Ловля и передача мяча в тройках в движении.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Передача одной рукой от плеча, двумя-от груди, с отскоком от пола. Бросок мяча одной рукой от плеча с места и в движении. Бросок мяча после ведения два шага. Бросок мяча после ловли и ведения.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Бросок мяча после остановки. Бросок одной рукой от плеча со средней дистанции. Штрафной бросок.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мяча. Защитные действия 1х1. Бросок одной рукой от плеча со средней дистанции.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Позиционное нападение(5:0) без смены мест.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нападение(5:0) без смены мест. Нападение быстрым прорывом (1:0). Нападение быстрым прорывом (2:1).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«Отдай мяч и выйди».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Личная защита (1:1). Двухсторонняя игра по упрощенным правилам.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rPr>
          <w:trHeight w:val="578"/>
        </w:trPr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Игра по правилам.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10759" w:type="dxa"/>
            <w:gridSpan w:val="7"/>
          </w:tcPr>
          <w:p w:rsidR="00696E7F" w:rsidRPr="00696E7F" w:rsidRDefault="00696E7F" w:rsidP="00696E7F">
            <w:pPr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подготовка техническая</w:t>
            </w:r>
          </w:p>
          <w:p w:rsidR="00696E7F" w:rsidRPr="00696E7F" w:rsidRDefault="00696E7F" w:rsidP="00696E7F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тактическая игры в волейбол</w:t>
            </w:r>
          </w:p>
          <w:p w:rsidR="00696E7F" w:rsidRPr="00696E7F" w:rsidRDefault="00696E7F" w:rsidP="0069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7F" w:rsidRPr="00696E7F" w:rsidRDefault="00696E7F" w:rsidP="0069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 боком, спиной вперёд, лицом.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Приём и передача мяча двумя руками снизу.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подача. Приём и передача мяча сверху двумя руками.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Передача мяча в прыжке. Игра по упрощённым правилам.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Групповые и тактические действия. Подача мяча.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Приём мяча одной рукой с последующим перекатом в сторону. Верхняя подача мяча.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Передача мяча в прыжке. Игра по упрощённым правилам.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Игра по правилам.</w:t>
            </w:r>
          </w:p>
          <w:p w:rsidR="0073250B" w:rsidRPr="00696E7F" w:rsidRDefault="0073250B" w:rsidP="00696E7F">
            <w:pPr>
              <w:pStyle w:val="a4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Игра по правилам.</w:t>
            </w:r>
          </w:p>
          <w:p w:rsidR="0073250B" w:rsidRPr="00696E7F" w:rsidRDefault="0073250B" w:rsidP="00696E7F">
            <w:pPr>
              <w:pStyle w:val="a4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10759" w:type="dxa"/>
            <w:gridSpan w:val="7"/>
          </w:tcPr>
          <w:p w:rsidR="00696E7F" w:rsidRPr="00696E7F" w:rsidRDefault="00696E7F" w:rsidP="00696E7F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Общефизическая подготовка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физических способностей:</w:t>
            </w:r>
            <w:r w:rsidRPr="00696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Скоростных, силовых, выносливости.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физических способностей</w:t>
            </w:r>
            <w:r w:rsidRPr="00696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 </w:t>
            </w: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Координационных, скоростно - силовых.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физических способностей: Координационных, скоростно - силовых.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гимнастических снарядах: </w:t>
            </w:r>
            <w:r w:rsidRPr="00696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висы, подтягивание, размахивание.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Кувырки вперёд, назад, в стороны. Стойка на голове, стойка на руках.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Стартовые рывки с места. Повторные рывки на максимальной скорости на отрезках до 15 м.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Пробегание отрезков 40, 60м. Кросс 500- 2000м.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Опорные и простые прыжки с мостика. Прыжки в глубину с последующим выпрыгиванием вверх. Метание мячей в движущуюся цель с места и в движении.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10759" w:type="dxa"/>
            <w:gridSpan w:val="7"/>
          </w:tcPr>
          <w:p w:rsidR="00696E7F" w:rsidRPr="00696E7F" w:rsidRDefault="00696E7F" w:rsidP="00696E7F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Соревнования: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Контрольные игры. Организация и проведение соревнований. Разбор проведённых игр. Устранение ошибок.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818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32,33,34</w:t>
            </w:r>
          </w:p>
        </w:tc>
        <w:tc>
          <w:tcPr>
            <w:tcW w:w="1309" w:type="dxa"/>
          </w:tcPr>
          <w:p w:rsidR="0073250B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4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Игра в баскетбол. Разбор ошибок.</w:t>
            </w:r>
          </w:p>
          <w:p w:rsidR="0073250B" w:rsidRPr="00696E7F" w:rsidRDefault="0073250B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73250B" w:rsidRPr="00696E7F" w:rsidRDefault="0073250B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E7F" w:rsidRDefault="00696E7F" w:rsidP="00696E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6E7F" w:rsidRPr="00696E7F" w:rsidRDefault="00696E7F" w:rsidP="00696E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E7F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</w:t>
      </w:r>
    </w:p>
    <w:p w:rsidR="00EC1B69" w:rsidRPr="00696E7F" w:rsidRDefault="00F923B3" w:rsidP="00696E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E7F">
        <w:rPr>
          <w:rFonts w:ascii="Times New Roman" w:hAnsi="Times New Roman" w:cs="Times New Roman"/>
          <w:b/>
          <w:sz w:val="28"/>
          <w:szCs w:val="28"/>
          <w:u w:val="single"/>
        </w:rPr>
        <w:t>6 класс</w:t>
      </w:r>
    </w:p>
    <w:tbl>
      <w:tblPr>
        <w:tblStyle w:val="a3"/>
        <w:tblW w:w="10349" w:type="dxa"/>
        <w:tblInd w:w="-743" w:type="dxa"/>
        <w:tblLook w:val="04A0"/>
      </w:tblPr>
      <w:tblGrid>
        <w:gridCol w:w="1416"/>
        <w:gridCol w:w="1214"/>
        <w:gridCol w:w="5385"/>
        <w:gridCol w:w="1078"/>
        <w:gridCol w:w="1256"/>
      </w:tblGrid>
      <w:tr w:rsidR="00696E7F" w:rsidRPr="00696E7F" w:rsidTr="0073250B">
        <w:tc>
          <w:tcPr>
            <w:tcW w:w="786" w:type="dxa"/>
          </w:tcPr>
          <w:p w:rsidR="00696E7F" w:rsidRPr="00696E7F" w:rsidRDefault="00696E7F" w:rsidP="00696E7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E7F" w:rsidRPr="00696E7F" w:rsidRDefault="00696E7F" w:rsidP="00696E7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19" w:type="dxa"/>
          </w:tcPr>
          <w:p w:rsidR="00696E7F" w:rsidRPr="00696E7F" w:rsidRDefault="00696E7F" w:rsidP="00696E7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E7F" w:rsidRPr="00696E7F" w:rsidRDefault="00696E7F" w:rsidP="00696E7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r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  <w:p w:rsidR="00696E7F" w:rsidRPr="00696E7F" w:rsidRDefault="00696E7F" w:rsidP="00696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E7F" w:rsidRPr="00696E7F" w:rsidRDefault="00696E7F" w:rsidP="00696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E7F" w:rsidRPr="00696E7F" w:rsidRDefault="00696E7F" w:rsidP="00696E7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E7F" w:rsidRPr="00696E7F" w:rsidRDefault="00696E7F" w:rsidP="00696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E7F" w:rsidRPr="00696E7F" w:rsidRDefault="00696E7F" w:rsidP="00696E7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96E7F" w:rsidRPr="00696E7F" w:rsidTr="00696E7F">
        <w:tc>
          <w:tcPr>
            <w:tcW w:w="10349" w:type="dxa"/>
            <w:gridSpan w:val="5"/>
          </w:tcPr>
          <w:p w:rsidR="00696E7F" w:rsidRPr="00696E7F" w:rsidRDefault="00696E7F" w:rsidP="00696E7F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знаний.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Жесты судей игры в баскетбол.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Правила игры в волейбол.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10349" w:type="dxa"/>
            <w:gridSpan w:val="5"/>
          </w:tcPr>
          <w:p w:rsidR="00696E7F" w:rsidRPr="00696E7F" w:rsidRDefault="00696E7F" w:rsidP="00696E7F">
            <w:pPr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подготовка техническая</w:t>
            </w:r>
          </w:p>
          <w:p w:rsidR="00696E7F" w:rsidRPr="00696E7F" w:rsidRDefault="00696E7F" w:rsidP="00696E7F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тактическая игры в баскетбол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Повороты без мяча и с мячом. Совершенствование стойки игрока.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парах, тройках на месте и в движении.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Скрытые передачи. Передача со сменой мест в движении.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19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Передача мяча с активным и пассивным сопротивлением защитника.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Бросок мяча после ведения два шага. Бросок мяча после ловли и ведения.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Перехват мяча. Вырывание и выбивание мяча.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219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Защитные действия(1:1; 1:2). Защитные действия против игрока с мячом и без мяча.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9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5:0 со сменой мест. Позиционное нападение в игровых взаимодействиях.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12,13,14</w:t>
            </w:r>
          </w:p>
        </w:tc>
        <w:tc>
          <w:tcPr>
            <w:tcW w:w="1219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Игра в баскетбол.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10349" w:type="dxa"/>
            <w:gridSpan w:val="5"/>
          </w:tcPr>
          <w:p w:rsidR="00696E7F" w:rsidRPr="00696E7F" w:rsidRDefault="00696E7F" w:rsidP="00696E7F">
            <w:pPr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подготовка техническая</w:t>
            </w:r>
          </w:p>
          <w:p w:rsidR="00696E7F" w:rsidRPr="00696E7F" w:rsidRDefault="00696E7F" w:rsidP="00696E7F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тактическая игры в волейбол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9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Понятие об обучении и тренировке в волейболе. Нижняя прямая, боковая подачи на точность.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9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Стартовая стойка (исходные положения) в сочетании с перемещениями. Перемещение приставными шагами спиной вперёд. Приём мяча сверху двумя руками.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9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 с подачи в зонах 6,1,5 и первая передача в зоны 3,2.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9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 прямого нападающего удара по ходу в зонах 4,2.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9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Чередование способов подач на точность. В ближнюю, дальнюю половины площадки. Выбор способа отбивания мяча через сетку.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9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Выбор места для выполнения второй передачи в зонах 3,2 для нападающего удара (прямого сильнейшей рукой в зонах 4 и 2).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1219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Выбор способа отбивания мяча через сетку передачей сверху двумя руками, кулаком (стоя на площадке в прыжке).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8B5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23,24,25,26</w:t>
            </w:r>
          </w:p>
        </w:tc>
        <w:tc>
          <w:tcPr>
            <w:tcW w:w="1219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Игра по правилам.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10349" w:type="dxa"/>
            <w:gridSpan w:val="5"/>
          </w:tcPr>
          <w:p w:rsidR="00696E7F" w:rsidRPr="00696E7F" w:rsidRDefault="00696E7F" w:rsidP="00696E7F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Общефизическая подготовка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19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Бег с ускорением до 20 м. Бег с остановками и с резким изменением направления движения.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9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Упражнения для мышц рук и плечевого пояса. Упражнения без предметов индивидуальные и в парах.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9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Челночный бег на 5 и 10м.Челночный бег, но отрезок вначале пробегается лицом вперёд, а обратно- спиной.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9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Прыжки на одной и обеих ногах с преодолением препятствий. Прыжки со скакалкой.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9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из-за головы двумя руками с активным движением кистей сверху вниз стоя на месте и в прыжке.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696E7F">
        <w:tc>
          <w:tcPr>
            <w:tcW w:w="10349" w:type="dxa"/>
            <w:gridSpan w:val="5"/>
          </w:tcPr>
          <w:p w:rsidR="00696E7F" w:rsidRPr="00696E7F" w:rsidRDefault="00696E7F" w:rsidP="00696E7F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Соревнования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9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Контрольные игры. Организация и проведение соревнований. Разбор проведённых игр. Устранение ошибок.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7F" w:rsidRPr="00696E7F" w:rsidTr="0073250B">
        <w:tc>
          <w:tcPr>
            <w:tcW w:w="786" w:type="dxa"/>
          </w:tcPr>
          <w:p w:rsidR="00696E7F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1219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Игра в баскетбол. Разбор ошибок.</w:t>
            </w:r>
          </w:p>
          <w:p w:rsidR="00696E7F" w:rsidRPr="00696E7F" w:rsidRDefault="00696E7F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E7F" w:rsidRPr="00696E7F" w:rsidRDefault="00696E7F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E7F" w:rsidRDefault="00696E7F" w:rsidP="00696E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6E7F" w:rsidRPr="00696E7F" w:rsidRDefault="00696E7F" w:rsidP="00696E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E7F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</w:t>
      </w:r>
    </w:p>
    <w:p w:rsidR="00696E7F" w:rsidRPr="00696E7F" w:rsidRDefault="00696E7F" w:rsidP="00696E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696E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F923B3" w:rsidRPr="00696E7F" w:rsidRDefault="00F923B3" w:rsidP="00696E7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743" w:type="dxa"/>
        <w:tblLook w:val="04A0"/>
      </w:tblPr>
      <w:tblGrid>
        <w:gridCol w:w="1716"/>
        <w:gridCol w:w="1188"/>
        <w:gridCol w:w="5147"/>
        <w:gridCol w:w="10"/>
        <w:gridCol w:w="1043"/>
        <w:gridCol w:w="1245"/>
      </w:tblGrid>
      <w:tr w:rsidR="008B57C7" w:rsidRPr="00696E7F" w:rsidTr="00696E7F">
        <w:tc>
          <w:tcPr>
            <w:tcW w:w="727" w:type="dxa"/>
          </w:tcPr>
          <w:p w:rsidR="008B57C7" w:rsidRPr="00696E7F" w:rsidRDefault="008B57C7" w:rsidP="00EC3D2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7C7" w:rsidRPr="00696E7F" w:rsidRDefault="008B57C7" w:rsidP="00EC3D2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1" w:type="dxa"/>
          </w:tcPr>
          <w:p w:rsidR="008B57C7" w:rsidRPr="00696E7F" w:rsidRDefault="008B57C7" w:rsidP="00EC3D2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7C7" w:rsidRPr="00696E7F" w:rsidRDefault="008B57C7" w:rsidP="00EC3D2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r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  <w:p w:rsidR="008B57C7" w:rsidRPr="00696E7F" w:rsidRDefault="008B57C7" w:rsidP="00EC3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7C7" w:rsidRPr="00696E7F" w:rsidRDefault="008B57C7" w:rsidP="00EC3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1" w:type="dxa"/>
            <w:gridSpan w:val="2"/>
          </w:tcPr>
          <w:p w:rsidR="008B57C7" w:rsidRPr="00696E7F" w:rsidRDefault="008B57C7" w:rsidP="00EC3D2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7C7" w:rsidRPr="00696E7F" w:rsidRDefault="008B57C7" w:rsidP="00EC3D2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8B57C7" w:rsidRPr="00696E7F" w:rsidRDefault="008B57C7" w:rsidP="00EC3D2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7C7" w:rsidRPr="00696E7F" w:rsidRDefault="008B57C7" w:rsidP="00EC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8B57C7" w:rsidRPr="00696E7F" w:rsidRDefault="008B57C7" w:rsidP="00EC3D2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7C7" w:rsidRPr="00696E7F" w:rsidRDefault="008B57C7" w:rsidP="00EC3D2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6" w:type="dxa"/>
            <w:gridSpan w:val="4"/>
          </w:tcPr>
          <w:p w:rsidR="008B57C7" w:rsidRPr="00696E7F" w:rsidRDefault="008B57C7" w:rsidP="008B57C7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знаний</w:t>
            </w:r>
          </w:p>
          <w:p w:rsidR="008B57C7" w:rsidRPr="00696E7F" w:rsidRDefault="008B57C7" w:rsidP="008B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Правила игры. Жесты судей.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rPr>
          <w:trHeight w:val="515"/>
        </w:trPr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Участие в судействе соревнований.</w:t>
            </w:r>
          </w:p>
        </w:tc>
        <w:tc>
          <w:tcPr>
            <w:tcW w:w="1146" w:type="dxa"/>
            <w:gridSpan w:val="2"/>
          </w:tcPr>
          <w:p w:rsidR="008B57C7" w:rsidRPr="00696E7F" w:rsidRDefault="008B57C7" w:rsidP="00696E7F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rPr>
          <w:trHeight w:val="987"/>
        </w:trPr>
        <w:tc>
          <w:tcPr>
            <w:tcW w:w="10349" w:type="dxa"/>
            <w:gridSpan w:val="6"/>
          </w:tcPr>
          <w:p w:rsidR="008B57C7" w:rsidRPr="00696E7F" w:rsidRDefault="008B57C7" w:rsidP="008B57C7">
            <w:pPr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подготовка техническая</w:t>
            </w:r>
          </w:p>
          <w:p w:rsidR="008B57C7" w:rsidRPr="00696E7F" w:rsidRDefault="008B57C7" w:rsidP="008B57C7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тактическая игры в баскетбол</w:t>
            </w:r>
          </w:p>
          <w:p w:rsidR="008B57C7" w:rsidRPr="00696E7F" w:rsidRDefault="008B57C7" w:rsidP="008B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поворотов без мяча и с мячом. Ведение мяча правой и левой рукой. Ведение мяча с разной высотой отскока, с </w:t>
            </w:r>
            <w:r w:rsidRPr="00696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изменением направления, с активным сопротивлением противника.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парах, тройках на месте и в движении. Ловля высоко летящих мячей. Ловля после отскока от щита.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Передача мяча со сменой мест в движении. Передача мяча с активным сопротивлением защитника.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Бросок мяча одной рукой от плеча с места и в движении. Бросок мяча после ведения два шага. Бросок одной рукой со средней и дальней дистанции в прыжке. Штрафной бросок.</w:t>
            </w:r>
          </w:p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элементов: ловля, передача, ведение, бросок.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Нападение быстрым прорывом (1:0; 2:1). Взаимодействие двух игроков.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в защите и нападении через заслон. Позиционная игра против зонной защиты. Двусторонняяя игра.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Защитные действия против игрока с мячом и без мяча. Борьба за отскок от щита.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10,11,12,13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Игра по правилам.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10349" w:type="dxa"/>
            <w:gridSpan w:val="6"/>
          </w:tcPr>
          <w:p w:rsidR="008B57C7" w:rsidRPr="00696E7F" w:rsidRDefault="008B57C7" w:rsidP="00696E7F">
            <w:pPr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подготовка техническая</w:t>
            </w:r>
          </w:p>
          <w:p w:rsidR="008B57C7" w:rsidRPr="00696E7F" w:rsidRDefault="008B57C7" w:rsidP="00696E7F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тактическая игры в воле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Состав команды. Расстановка и переход игроков. Начало игры и подачи.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Удары по мячу. Игра двоих. Переход средней линии.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Сочетани6е способов перемещений и стоек с техническими приёмами.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Передача сверху двумя руками из глубины площадки для нападающего удара.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Передача сверху двумя руками к сетке, стоя спиной по направлению. Передача сверху двумя руками в прыжке вперёд-вверх.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Подача мяча верхняя прямая. Нападающий удар из зон 4,3,2 с высоких и средних передач.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Падения и перекаты после падения. Сочетание способов перемещений с остановками и стойками.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Выбор места для выполнения второй передачи в зоне 2, стоя спиной по направлению для выполнения подачи верхней прямой.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22,23,24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Игра по правилам.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10349" w:type="dxa"/>
            <w:gridSpan w:val="6"/>
          </w:tcPr>
          <w:p w:rsidR="008B57C7" w:rsidRPr="00696E7F" w:rsidRDefault="008B57C7" w:rsidP="008B57C7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Общефизическая подготовка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Упражнения для мышц рук и плечевого пояса.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Бег с ускорением до 40 м. Низкий старт и стартовый разбег до 60м.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Упражнения с набивными мячами. Броски двумя руками из-за головы с максимальным прогибанием при замахе.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с разной амплитудой.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10349" w:type="dxa"/>
            <w:gridSpan w:val="6"/>
          </w:tcPr>
          <w:p w:rsidR="008B57C7" w:rsidRPr="00696E7F" w:rsidRDefault="008B57C7" w:rsidP="008B57C7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Соревнования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Контрольные игры. Организация и проведение соревнований. Разбор проведённых игр. Устранение ошибок.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2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32,33,34</w:t>
            </w:r>
          </w:p>
        </w:tc>
        <w:tc>
          <w:tcPr>
            <w:tcW w:w="1131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Игра в баскетбол. Разбор ошибок.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7C7" w:rsidRDefault="008B57C7" w:rsidP="008B57C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57C7" w:rsidRPr="00696E7F" w:rsidRDefault="008B57C7" w:rsidP="008B57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E7F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</w:t>
      </w:r>
    </w:p>
    <w:p w:rsidR="008B57C7" w:rsidRPr="00696E7F" w:rsidRDefault="008B57C7" w:rsidP="008B57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696E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F923B3" w:rsidRPr="00696E7F" w:rsidRDefault="00F923B3" w:rsidP="00696E7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743" w:type="dxa"/>
        <w:tblLook w:val="04A0"/>
      </w:tblPr>
      <w:tblGrid>
        <w:gridCol w:w="1717"/>
        <w:gridCol w:w="2020"/>
        <w:gridCol w:w="4492"/>
        <w:gridCol w:w="15"/>
        <w:gridCol w:w="864"/>
        <w:gridCol w:w="64"/>
        <w:gridCol w:w="166"/>
        <w:gridCol w:w="1011"/>
      </w:tblGrid>
      <w:tr w:rsidR="008B57C7" w:rsidRPr="00696E7F" w:rsidTr="008B57C7">
        <w:tc>
          <w:tcPr>
            <w:tcW w:w="818" w:type="dxa"/>
          </w:tcPr>
          <w:p w:rsidR="008B57C7" w:rsidRPr="00696E7F" w:rsidRDefault="008B57C7" w:rsidP="00EC3D2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7C7" w:rsidRPr="00696E7F" w:rsidRDefault="008B57C7" w:rsidP="00EC3D2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2" w:type="dxa"/>
          </w:tcPr>
          <w:p w:rsidR="008B57C7" w:rsidRPr="00696E7F" w:rsidRDefault="008B57C7" w:rsidP="00EC3D2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7C7" w:rsidRPr="00696E7F" w:rsidRDefault="008B57C7" w:rsidP="00EC3D2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r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  <w:p w:rsidR="008B57C7" w:rsidRPr="00696E7F" w:rsidRDefault="008B57C7" w:rsidP="00EC3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7C7" w:rsidRPr="00696E7F" w:rsidRDefault="008B57C7" w:rsidP="00EC3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</w:tcPr>
          <w:p w:rsidR="008B57C7" w:rsidRPr="00696E7F" w:rsidRDefault="008B57C7" w:rsidP="00EC3D2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7C7" w:rsidRPr="00696E7F" w:rsidRDefault="008B57C7" w:rsidP="00EC3D2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7" w:type="dxa"/>
            <w:gridSpan w:val="3"/>
          </w:tcPr>
          <w:p w:rsidR="008B57C7" w:rsidRPr="00696E7F" w:rsidRDefault="008B57C7" w:rsidP="00EC3D2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7C7" w:rsidRPr="00696E7F" w:rsidRDefault="008B57C7" w:rsidP="00EC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79" w:type="dxa"/>
            <w:gridSpan w:val="2"/>
          </w:tcPr>
          <w:p w:rsidR="008B57C7" w:rsidRPr="00696E7F" w:rsidRDefault="008B57C7" w:rsidP="00EC3D2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7C7" w:rsidRPr="00696E7F" w:rsidRDefault="008B57C7" w:rsidP="00EC3D2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B57C7" w:rsidRPr="00696E7F" w:rsidTr="00696E7F">
        <w:tc>
          <w:tcPr>
            <w:tcW w:w="10349" w:type="dxa"/>
            <w:gridSpan w:val="8"/>
          </w:tcPr>
          <w:p w:rsidR="008B57C7" w:rsidRPr="00696E7F" w:rsidRDefault="008B57C7" w:rsidP="008B57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знаний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Судейство. Совершенствование правил игры.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EC3D2D">
        <w:tc>
          <w:tcPr>
            <w:tcW w:w="10349" w:type="dxa"/>
            <w:gridSpan w:val="8"/>
          </w:tcPr>
          <w:p w:rsidR="008B57C7" w:rsidRPr="00696E7F" w:rsidRDefault="008B57C7" w:rsidP="008B57C7">
            <w:pPr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подготовка техническая</w:t>
            </w:r>
          </w:p>
          <w:p w:rsidR="008B57C7" w:rsidRPr="00696E7F" w:rsidRDefault="008B57C7" w:rsidP="008B57C7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тактическая игры в баскетбол</w:t>
            </w:r>
          </w:p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остановки двумя шагами и прыжком.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Ведение мяча с разной высотой отскока. Ведение с изменением направления.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Ловля высоколетящих мячей. Ловля мяча после отскока от щита.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Скрытые передачи. Передача мяча со сменой мест в движении.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Бросок после остановки. Штрафной бросок.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Добивание мяча после отскока от щита. Бросок полукрюком, крюком.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Позиционная игра против зонной защиты.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Позиционная игра против зонной защиты.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Защитные действия против игрока с мячом и без мяча.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12,13,14,15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Игра по правилам</w:t>
            </w: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rPr>
          <w:trHeight w:val="843"/>
        </w:trPr>
        <w:tc>
          <w:tcPr>
            <w:tcW w:w="10349" w:type="dxa"/>
            <w:gridSpan w:val="8"/>
          </w:tcPr>
          <w:p w:rsidR="008B57C7" w:rsidRPr="00696E7F" w:rsidRDefault="008B57C7" w:rsidP="008B57C7">
            <w:pPr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57C7" w:rsidRPr="00696E7F" w:rsidRDefault="008B57C7" w:rsidP="008B57C7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подготовка техническая</w:t>
            </w:r>
          </w:p>
          <w:p w:rsidR="008B57C7" w:rsidRPr="00696E7F" w:rsidRDefault="008B57C7" w:rsidP="008B57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тактическая игры в волейбол</w:t>
            </w:r>
          </w:p>
        </w:tc>
      </w:tr>
      <w:tr w:rsidR="008B57C7" w:rsidRPr="00696E7F" w:rsidTr="008B57C7">
        <w:trPr>
          <w:trHeight w:val="1070"/>
        </w:trPr>
        <w:tc>
          <w:tcPr>
            <w:tcW w:w="818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7C7" w:rsidRPr="00696E7F" w:rsidRDefault="00674799" w:rsidP="00696E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016" w:type="dxa"/>
          </w:tcPr>
          <w:p w:rsidR="008B57C7" w:rsidRPr="00696E7F" w:rsidRDefault="008B57C7" w:rsidP="00696E7F">
            <w:pPr>
              <w:ind w:left="1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48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Обязанности судей. Сочетание способов перемещений и стоек с техническими приёмами.</w:t>
            </w:r>
          </w:p>
        </w:tc>
        <w:tc>
          <w:tcPr>
            <w:tcW w:w="91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Нападающий удар. Блокирование.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Приём мяча сверху двумя руками с выпадом в сторону и с последующим падением и перекатом на бедро и спину.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Чередование способов подач. Вторая передача из зоны 3 игроку.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Одиночное и тройное блокирование прямого нападающего удара по ходу в зонах 4,3,2.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Приём мяча от подач и первая передача в зону 3, вторая - игроку.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Выбор места при приёме нижней и верхней подач.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внутри линии и между ними при приёме мяча от подачи, передачи, нападающего и обманного ударов.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при приёме и передачи мяча.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25,26,27,28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Игра по правилам</w:t>
            </w: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10349" w:type="dxa"/>
            <w:gridSpan w:val="8"/>
          </w:tcPr>
          <w:p w:rsidR="008B57C7" w:rsidRPr="00696E7F" w:rsidRDefault="008B57C7" w:rsidP="008B57C7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Общефизическая подготовка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Челночный бег на разную дистанцию.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Бег с ускорением.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 (гантели, эспандеры).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rPr>
          <w:trHeight w:val="391"/>
        </w:trPr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Кроссовый бег.</w:t>
            </w: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rPr>
          <w:trHeight w:val="699"/>
        </w:trPr>
        <w:tc>
          <w:tcPr>
            <w:tcW w:w="10349" w:type="dxa"/>
            <w:gridSpan w:val="8"/>
          </w:tcPr>
          <w:p w:rsidR="008B57C7" w:rsidRPr="00696E7F" w:rsidRDefault="008B57C7" w:rsidP="008B57C7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Соревнования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</w:p>
        </w:tc>
        <w:tc>
          <w:tcPr>
            <w:tcW w:w="2022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Контрольные игры. Организация и проведение соревнований. Разбор проведённых игр. Устранение ошибок.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8B57C7">
        <w:tc>
          <w:tcPr>
            <w:tcW w:w="818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22" w:type="dxa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Игра в баскетбол. Разбор ошибок.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7C7" w:rsidRDefault="008B57C7" w:rsidP="008B57C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57C7" w:rsidRPr="00696E7F" w:rsidRDefault="008B57C7" w:rsidP="008B57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E7F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</w:t>
      </w:r>
    </w:p>
    <w:p w:rsidR="008B57C7" w:rsidRPr="00696E7F" w:rsidRDefault="008B57C7" w:rsidP="008B57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696E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73250B" w:rsidRPr="00696E7F" w:rsidRDefault="0073250B" w:rsidP="00696E7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743" w:type="dxa"/>
        <w:tblLook w:val="04A0"/>
      </w:tblPr>
      <w:tblGrid>
        <w:gridCol w:w="1371"/>
        <w:gridCol w:w="105"/>
        <w:gridCol w:w="58"/>
        <w:gridCol w:w="1147"/>
        <w:gridCol w:w="47"/>
        <w:gridCol w:w="5619"/>
        <w:gridCol w:w="9"/>
        <w:gridCol w:w="834"/>
        <w:gridCol w:w="1159"/>
      </w:tblGrid>
      <w:tr w:rsidR="008B57C7" w:rsidRPr="00696E7F" w:rsidTr="00696E7F">
        <w:trPr>
          <w:trHeight w:val="603"/>
        </w:trPr>
        <w:tc>
          <w:tcPr>
            <w:tcW w:w="699" w:type="dxa"/>
          </w:tcPr>
          <w:p w:rsidR="008B57C7" w:rsidRPr="00696E7F" w:rsidRDefault="008B57C7" w:rsidP="00EC3D2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7C7" w:rsidRPr="00696E7F" w:rsidRDefault="008B57C7" w:rsidP="00EC3D2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58" w:type="dxa"/>
            <w:gridSpan w:val="4"/>
          </w:tcPr>
          <w:p w:rsidR="008B57C7" w:rsidRPr="00696E7F" w:rsidRDefault="008B57C7" w:rsidP="00EC3D2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7C7" w:rsidRPr="00696E7F" w:rsidRDefault="008B57C7" w:rsidP="00EC3D2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r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  <w:p w:rsidR="008B57C7" w:rsidRPr="00696E7F" w:rsidRDefault="008B57C7" w:rsidP="00EC3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7C7" w:rsidRPr="00696E7F" w:rsidRDefault="008B57C7" w:rsidP="00EC3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5" w:type="dxa"/>
            <w:gridSpan w:val="2"/>
          </w:tcPr>
          <w:p w:rsidR="008B57C7" w:rsidRPr="00696E7F" w:rsidRDefault="008B57C7" w:rsidP="00EC3D2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7C7" w:rsidRPr="00696E7F" w:rsidRDefault="008B57C7" w:rsidP="00EC3D2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43" w:type="dxa"/>
          </w:tcPr>
          <w:p w:rsidR="008B57C7" w:rsidRPr="00696E7F" w:rsidRDefault="008B57C7" w:rsidP="00EC3D2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7C7" w:rsidRPr="00696E7F" w:rsidRDefault="008B57C7" w:rsidP="00EC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8B57C7" w:rsidRPr="00696E7F" w:rsidRDefault="008B57C7" w:rsidP="00EC3D2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7C7" w:rsidRPr="00696E7F" w:rsidRDefault="008B57C7" w:rsidP="00EC3D2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B57C7" w:rsidRPr="00696E7F" w:rsidTr="00696E7F">
        <w:trPr>
          <w:trHeight w:val="1020"/>
        </w:trPr>
        <w:tc>
          <w:tcPr>
            <w:tcW w:w="10349" w:type="dxa"/>
            <w:gridSpan w:val="9"/>
          </w:tcPr>
          <w:p w:rsidR="008B57C7" w:rsidRPr="00696E7F" w:rsidRDefault="008B57C7" w:rsidP="00696E7F">
            <w:pPr>
              <w:tabs>
                <w:tab w:val="left" w:pos="4341"/>
                <w:tab w:val="center" w:pos="5066"/>
              </w:tabs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57C7" w:rsidRPr="00696E7F" w:rsidRDefault="008B57C7" w:rsidP="008B57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знаний</w:t>
            </w:r>
          </w:p>
        </w:tc>
      </w:tr>
      <w:tr w:rsidR="008B57C7" w:rsidRPr="00696E7F" w:rsidTr="00696E7F">
        <w:tc>
          <w:tcPr>
            <w:tcW w:w="851" w:type="dxa"/>
            <w:gridSpan w:val="3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5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Судейство. Совершенствование правил игры.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10349" w:type="dxa"/>
            <w:gridSpan w:val="9"/>
          </w:tcPr>
          <w:p w:rsidR="008B57C7" w:rsidRPr="00696E7F" w:rsidRDefault="008B57C7" w:rsidP="008B57C7">
            <w:pPr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подготовка техническая</w:t>
            </w:r>
          </w:p>
          <w:p w:rsidR="008B57C7" w:rsidRPr="00696E7F" w:rsidRDefault="008B57C7" w:rsidP="008B57C7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тактическая игры в баскетбол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87" w:type="dxa"/>
            <w:gridSpan w:val="2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5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Перемещение в стойке боком, спиной вперёд, лицом. Совершенствование остановки двумя шагами и прыжком.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87" w:type="dxa"/>
            <w:gridSpan w:val="2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5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Передача с активным сопротивлением противника.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87" w:type="dxa"/>
            <w:gridSpan w:val="2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5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Штрафной бросок. Бросок полукрюком, крюком.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87" w:type="dxa"/>
            <w:gridSpan w:val="2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5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элементов: ловля, передача, ведение бросок.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87" w:type="dxa"/>
            <w:gridSpan w:val="2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5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Зонная защита 3:2, 2:3. Борьба за отскок от щита.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87" w:type="dxa"/>
            <w:gridSpan w:val="2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5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Штрафной бросок. Бросок с дальней линии.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87" w:type="dxa"/>
            <w:gridSpan w:val="2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5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Ведение с активным сопротивлением защитника.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87" w:type="dxa"/>
            <w:gridSpan w:val="2"/>
          </w:tcPr>
          <w:p w:rsidR="00674799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9,10,11,</w:t>
            </w:r>
          </w:p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12,13.14</w:t>
            </w:r>
          </w:p>
        </w:tc>
        <w:tc>
          <w:tcPr>
            <w:tcW w:w="122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5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игры.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10349" w:type="dxa"/>
            <w:gridSpan w:val="9"/>
          </w:tcPr>
          <w:p w:rsidR="008B57C7" w:rsidRPr="00696E7F" w:rsidRDefault="008B57C7" w:rsidP="008B57C7">
            <w:pPr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подготовка техническая и</w:t>
            </w:r>
          </w:p>
          <w:p w:rsidR="008B57C7" w:rsidRPr="00696E7F" w:rsidRDefault="008B57C7" w:rsidP="008B57C7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тактическая игры в волейбол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87" w:type="dxa"/>
            <w:gridSpan w:val="2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5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Правила игры в волейбол. Нижняя и верхняя подачи.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87" w:type="dxa"/>
            <w:gridSpan w:val="2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5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Нападающий удар из зон 4,3,2 с высоких и средних подач.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87" w:type="dxa"/>
            <w:gridSpan w:val="2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5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Блокирование одиночное и групповое.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87" w:type="dxa"/>
            <w:gridSpan w:val="2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5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Подача мяча с разбега. Взаимодействие игроков.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87" w:type="dxa"/>
            <w:gridSpan w:val="2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5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при второй передаче зон 6,1 и 5 с игроком зоны 2.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87" w:type="dxa"/>
            <w:gridSpan w:val="2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5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Выбор приёма мяча, посланного через сетку противником (сверху, снизу, с падением).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87" w:type="dxa"/>
            <w:gridSpan w:val="2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5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Система игры расположение игроков при приёме мяча от противника «углом вперёд» с применением групповых действий.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87" w:type="dxa"/>
            <w:gridSpan w:val="2"/>
          </w:tcPr>
          <w:p w:rsidR="008B57C7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22,23,24,</w:t>
            </w:r>
          </w:p>
          <w:p w:rsidR="00674799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25,26,27</w:t>
            </w:r>
          </w:p>
        </w:tc>
        <w:tc>
          <w:tcPr>
            <w:tcW w:w="122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5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игры</w:t>
            </w:r>
          </w:p>
        </w:tc>
        <w:tc>
          <w:tcPr>
            <w:tcW w:w="852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10349" w:type="dxa"/>
            <w:gridSpan w:val="9"/>
          </w:tcPr>
          <w:p w:rsidR="008B57C7" w:rsidRPr="00696E7F" w:rsidRDefault="008B57C7" w:rsidP="008B57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Общефизическая подготовка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87" w:type="dxa"/>
            <w:gridSpan w:val="2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5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Прыжки в глубину с последующим выпрыгиванием вверх.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87" w:type="dxa"/>
            <w:gridSpan w:val="2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5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Метание мячей в движущуюся цель.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87" w:type="dxa"/>
            <w:gridSpan w:val="2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5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предметами.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10349" w:type="dxa"/>
            <w:gridSpan w:val="9"/>
          </w:tcPr>
          <w:p w:rsidR="008B57C7" w:rsidRPr="00696E7F" w:rsidRDefault="008B57C7" w:rsidP="008B57C7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Соревнования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87" w:type="dxa"/>
            <w:gridSpan w:val="2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5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Контрольные игры. Организация и проведение соревнований. Разбор проведённых игр. Устранение ошибок.</w:t>
            </w:r>
          </w:p>
        </w:tc>
        <w:tc>
          <w:tcPr>
            <w:tcW w:w="852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C7" w:rsidRPr="00696E7F" w:rsidTr="00696E7F">
        <w:tc>
          <w:tcPr>
            <w:tcW w:w="787" w:type="dxa"/>
            <w:gridSpan w:val="2"/>
          </w:tcPr>
          <w:p w:rsidR="008B57C7" w:rsidRPr="00696E7F" w:rsidRDefault="00674799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221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5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7F">
              <w:rPr>
                <w:rFonts w:ascii="Times New Roman" w:hAnsi="Times New Roman" w:cs="Times New Roman"/>
                <w:sz w:val="24"/>
                <w:szCs w:val="24"/>
              </w:rPr>
              <w:t>Игра в волейбол. Разбор ошибок</w:t>
            </w:r>
          </w:p>
          <w:p w:rsidR="008B57C7" w:rsidRPr="00696E7F" w:rsidRDefault="008B57C7" w:rsidP="0069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7C7" w:rsidRPr="00696E7F" w:rsidRDefault="008B57C7" w:rsidP="00696E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50B" w:rsidRDefault="0073250B" w:rsidP="00EC1B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3B3" w:rsidRPr="009732C3" w:rsidRDefault="00F923B3" w:rsidP="00EC1B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B69" w:rsidRDefault="00EC1B69" w:rsidP="00EC1B69">
      <w:pPr>
        <w:spacing w:after="0"/>
        <w:outlineLvl w:val="0"/>
        <w:rPr>
          <w:b/>
          <w:sz w:val="24"/>
          <w:szCs w:val="24"/>
        </w:rPr>
        <w:sectPr w:rsidR="00EC1B69" w:rsidSect="00EC1B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73B3A" w:rsidRDefault="00373B3A" w:rsidP="00373B3A">
      <w:pPr>
        <w:jc w:val="center"/>
        <w:outlineLvl w:val="0"/>
        <w:rPr>
          <w:b/>
          <w:sz w:val="24"/>
          <w:szCs w:val="24"/>
        </w:rPr>
      </w:pPr>
    </w:p>
    <w:p w:rsidR="0018741A" w:rsidRPr="0018741A" w:rsidRDefault="0018741A" w:rsidP="0018741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8741A" w:rsidRPr="0018741A" w:rsidSect="00373B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70C" w:rsidRDefault="0021770C" w:rsidP="00EC1B69">
      <w:pPr>
        <w:spacing w:after="0" w:line="240" w:lineRule="auto"/>
      </w:pPr>
      <w:r>
        <w:separator/>
      </w:r>
    </w:p>
  </w:endnote>
  <w:endnote w:type="continuationSeparator" w:id="1">
    <w:p w:rsidR="0021770C" w:rsidRDefault="0021770C" w:rsidP="00EC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70C" w:rsidRDefault="0021770C" w:rsidP="00EC1B69">
      <w:pPr>
        <w:spacing w:after="0" w:line="240" w:lineRule="auto"/>
      </w:pPr>
      <w:r>
        <w:separator/>
      </w:r>
    </w:p>
  </w:footnote>
  <w:footnote w:type="continuationSeparator" w:id="1">
    <w:p w:rsidR="0021770C" w:rsidRDefault="0021770C" w:rsidP="00EC1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3DB"/>
    <w:multiLevelType w:val="hybridMultilevel"/>
    <w:tmpl w:val="05D2C92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51358F"/>
    <w:multiLevelType w:val="hybridMultilevel"/>
    <w:tmpl w:val="CCB61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D62C8"/>
    <w:multiLevelType w:val="hybridMultilevel"/>
    <w:tmpl w:val="BE90495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3D21CAB"/>
    <w:multiLevelType w:val="hybridMultilevel"/>
    <w:tmpl w:val="F9F0257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DF242F"/>
    <w:multiLevelType w:val="hybridMultilevel"/>
    <w:tmpl w:val="D362FE4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B0B2E5F"/>
    <w:multiLevelType w:val="hybridMultilevel"/>
    <w:tmpl w:val="78A8334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BE7360A"/>
    <w:multiLevelType w:val="hybridMultilevel"/>
    <w:tmpl w:val="ABD6E61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2153A81"/>
    <w:multiLevelType w:val="hybridMultilevel"/>
    <w:tmpl w:val="42004F3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3E4D10"/>
    <w:multiLevelType w:val="hybridMultilevel"/>
    <w:tmpl w:val="35F6785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4B03652"/>
    <w:multiLevelType w:val="hybridMultilevel"/>
    <w:tmpl w:val="44027CE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4F04C3D"/>
    <w:multiLevelType w:val="hybridMultilevel"/>
    <w:tmpl w:val="08CCFF0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6024193"/>
    <w:multiLevelType w:val="hybridMultilevel"/>
    <w:tmpl w:val="BF80035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A716D4F"/>
    <w:multiLevelType w:val="hybridMultilevel"/>
    <w:tmpl w:val="C8C0131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B520C7"/>
    <w:multiLevelType w:val="hybridMultilevel"/>
    <w:tmpl w:val="E01ACB7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35B5F7A"/>
    <w:multiLevelType w:val="hybridMultilevel"/>
    <w:tmpl w:val="41801FB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EA2215"/>
    <w:multiLevelType w:val="hybridMultilevel"/>
    <w:tmpl w:val="4C62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E1BE7"/>
    <w:multiLevelType w:val="hybridMultilevel"/>
    <w:tmpl w:val="6496367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1C44EC6"/>
    <w:multiLevelType w:val="hybridMultilevel"/>
    <w:tmpl w:val="834C751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4496DA7"/>
    <w:multiLevelType w:val="hybridMultilevel"/>
    <w:tmpl w:val="FACE671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C341F22"/>
    <w:multiLevelType w:val="hybridMultilevel"/>
    <w:tmpl w:val="355E9FD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E903701"/>
    <w:multiLevelType w:val="hybridMultilevel"/>
    <w:tmpl w:val="AD10DD9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C9169B8"/>
    <w:multiLevelType w:val="hybridMultilevel"/>
    <w:tmpl w:val="1E96D27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DF67952"/>
    <w:multiLevelType w:val="hybridMultilevel"/>
    <w:tmpl w:val="869C78A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FB97EE0"/>
    <w:multiLevelType w:val="hybridMultilevel"/>
    <w:tmpl w:val="3C003A5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3057DEB"/>
    <w:multiLevelType w:val="hybridMultilevel"/>
    <w:tmpl w:val="0B6EC20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59C5892"/>
    <w:multiLevelType w:val="hybridMultilevel"/>
    <w:tmpl w:val="202ED24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C722690"/>
    <w:multiLevelType w:val="hybridMultilevel"/>
    <w:tmpl w:val="44EA25B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4D5672E"/>
    <w:multiLevelType w:val="hybridMultilevel"/>
    <w:tmpl w:val="17DCA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EF7763"/>
    <w:multiLevelType w:val="hybridMultilevel"/>
    <w:tmpl w:val="A08EE2E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27"/>
  </w:num>
  <w:num w:numId="5">
    <w:abstractNumId w:val="3"/>
  </w:num>
  <w:num w:numId="6">
    <w:abstractNumId w:val="25"/>
  </w:num>
  <w:num w:numId="7">
    <w:abstractNumId w:val="5"/>
  </w:num>
  <w:num w:numId="8">
    <w:abstractNumId w:val="20"/>
  </w:num>
  <w:num w:numId="9">
    <w:abstractNumId w:val="8"/>
  </w:num>
  <w:num w:numId="10">
    <w:abstractNumId w:val="4"/>
  </w:num>
  <w:num w:numId="11">
    <w:abstractNumId w:val="28"/>
  </w:num>
  <w:num w:numId="12">
    <w:abstractNumId w:val="2"/>
  </w:num>
  <w:num w:numId="13">
    <w:abstractNumId w:val="26"/>
  </w:num>
  <w:num w:numId="14">
    <w:abstractNumId w:val="16"/>
  </w:num>
  <w:num w:numId="15">
    <w:abstractNumId w:val="24"/>
  </w:num>
  <w:num w:numId="16">
    <w:abstractNumId w:val="18"/>
  </w:num>
  <w:num w:numId="17">
    <w:abstractNumId w:val="21"/>
  </w:num>
  <w:num w:numId="18">
    <w:abstractNumId w:val="19"/>
  </w:num>
  <w:num w:numId="19">
    <w:abstractNumId w:val="10"/>
  </w:num>
  <w:num w:numId="20">
    <w:abstractNumId w:val="6"/>
  </w:num>
  <w:num w:numId="21">
    <w:abstractNumId w:val="17"/>
  </w:num>
  <w:num w:numId="22">
    <w:abstractNumId w:val="13"/>
  </w:num>
  <w:num w:numId="23">
    <w:abstractNumId w:val="7"/>
  </w:num>
  <w:num w:numId="24">
    <w:abstractNumId w:val="23"/>
  </w:num>
  <w:num w:numId="25">
    <w:abstractNumId w:val="9"/>
  </w:num>
  <w:num w:numId="26">
    <w:abstractNumId w:val="12"/>
  </w:num>
  <w:num w:numId="27">
    <w:abstractNumId w:val="22"/>
  </w:num>
  <w:num w:numId="28">
    <w:abstractNumId w:val="11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087"/>
    <w:rsid w:val="00121177"/>
    <w:rsid w:val="001601B7"/>
    <w:rsid w:val="0018741A"/>
    <w:rsid w:val="0021770C"/>
    <w:rsid w:val="00294C2B"/>
    <w:rsid w:val="002C5CEC"/>
    <w:rsid w:val="00362F3F"/>
    <w:rsid w:val="00373B3A"/>
    <w:rsid w:val="004104AF"/>
    <w:rsid w:val="005602BC"/>
    <w:rsid w:val="00594DBB"/>
    <w:rsid w:val="00637236"/>
    <w:rsid w:val="00674799"/>
    <w:rsid w:val="00696E7F"/>
    <w:rsid w:val="006A0F83"/>
    <w:rsid w:val="006E6087"/>
    <w:rsid w:val="0073250B"/>
    <w:rsid w:val="00734F62"/>
    <w:rsid w:val="00801CF4"/>
    <w:rsid w:val="008B57C7"/>
    <w:rsid w:val="009B659D"/>
    <w:rsid w:val="009B75A2"/>
    <w:rsid w:val="00D85789"/>
    <w:rsid w:val="00D937B3"/>
    <w:rsid w:val="00DA32D8"/>
    <w:rsid w:val="00E0651C"/>
    <w:rsid w:val="00E309FD"/>
    <w:rsid w:val="00EC1B69"/>
    <w:rsid w:val="00EC3D2D"/>
    <w:rsid w:val="00F569AE"/>
    <w:rsid w:val="00F923B3"/>
    <w:rsid w:val="00FA74CC"/>
    <w:rsid w:val="00FD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4C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73B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normal">
    <w:name w:val="normal"/>
    <w:rsid w:val="00734F6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DD0F5-8F9E-4C15-B64A-34BE545F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27</Pages>
  <Words>4837</Words>
  <Characters>27575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cxOne</dc:creator>
  <cp:lastModifiedBy>учитель</cp:lastModifiedBy>
  <cp:revision>6</cp:revision>
  <dcterms:created xsi:type="dcterms:W3CDTF">2020-09-13T15:12:00Z</dcterms:created>
  <dcterms:modified xsi:type="dcterms:W3CDTF">2023-03-20T08:35:00Z</dcterms:modified>
</cp:coreProperties>
</file>