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52" w:rsidRPr="00516552" w:rsidRDefault="00516552" w:rsidP="00516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552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администрации Ростовского</w:t>
      </w:r>
    </w:p>
    <w:p w:rsidR="00516552" w:rsidRPr="00516552" w:rsidRDefault="00516552" w:rsidP="00516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55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Ярославской области</w:t>
      </w:r>
    </w:p>
    <w:p w:rsidR="00516552" w:rsidRPr="00516552" w:rsidRDefault="00516552" w:rsidP="00516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552" w:rsidRPr="00516552" w:rsidRDefault="00516552" w:rsidP="00516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655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16552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516552" w:rsidRDefault="00516552" w:rsidP="005165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552" w:rsidRDefault="00516552" w:rsidP="00516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552" w:rsidRDefault="00516552" w:rsidP="0051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24F7">
        <w:rPr>
          <w:rFonts w:ascii="Times New Roman" w:hAnsi="Times New Roman" w:cs="Times New Roman"/>
          <w:sz w:val="28"/>
          <w:szCs w:val="28"/>
        </w:rPr>
        <w:t xml:space="preserve">14.09.2018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0624F7">
        <w:rPr>
          <w:rFonts w:ascii="Times New Roman" w:hAnsi="Times New Roman" w:cs="Times New Roman"/>
          <w:sz w:val="28"/>
          <w:szCs w:val="28"/>
        </w:rPr>
        <w:t xml:space="preserve">  624</w:t>
      </w:r>
      <w:bookmarkStart w:id="0" w:name="_GoBack"/>
      <w:bookmarkEnd w:id="0"/>
    </w:p>
    <w:p w:rsidR="00516552" w:rsidRDefault="00516552" w:rsidP="0051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597" w:rsidRPr="00516552" w:rsidRDefault="00FD3597" w:rsidP="0051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52" w:rsidRPr="00516552" w:rsidRDefault="00516552" w:rsidP="0051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552">
        <w:rPr>
          <w:rFonts w:ascii="Times New Roman" w:hAnsi="Times New Roman" w:cs="Times New Roman"/>
          <w:sz w:val="28"/>
          <w:szCs w:val="28"/>
        </w:rPr>
        <w:t>Об утверждении места регистрации</w:t>
      </w:r>
    </w:p>
    <w:p w:rsidR="00516552" w:rsidRPr="00516552" w:rsidRDefault="00516552" w:rsidP="0051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итоговом сочинении</w:t>
      </w:r>
    </w:p>
    <w:p w:rsidR="00516552" w:rsidRDefault="00516552" w:rsidP="0051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ЕГЭ на территории Ростовского</w:t>
      </w:r>
    </w:p>
    <w:p w:rsidR="00516552" w:rsidRDefault="00516552" w:rsidP="0051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16552" w:rsidRDefault="00516552" w:rsidP="0051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516552" w:rsidRDefault="00516552" w:rsidP="0051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52" w:rsidRDefault="00516552" w:rsidP="0051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52" w:rsidRDefault="00516552" w:rsidP="0051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</w:t>
      </w:r>
      <w:r w:rsidR="00DB15EE">
        <w:rPr>
          <w:rFonts w:ascii="Times New Roman" w:hAnsi="Times New Roman" w:cs="Times New Roman"/>
          <w:sz w:val="28"/>
          <w:szCs w:val="28"/>
        </w:rPr>
        <w:t>и науки</w:t>
      </w:r>
      <w:r>
        <w:rPr>
          <w:rFonts w:ascii="Times New Roman" w:hAnsi="Times New Roman" w:cs="Times New Roman"/>
          <w:sz w:val="28"/>
          <w:szCs w:val="28"/>
        </w:rPr>
        <w:t xml:space="preserve"> РФ от 26.12. 2013 № 1400, на основании приказа департамента образования Ярославской области от 23.08. 2018 № 20-нн</w:t>
      </w:r>
    </w:p>
    <w:p w:rsidR="00516552" w:rsidRDefault="00516552" w:rsidP="0051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6552" w:rsidRDefault="00DB15EE" w:rsidP="00D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3C06A9">
        <w:rPr>
          <w:rFonts w:ascii="Times New Roman" w:hAnsi="Times New Roman" w:cs="Times New Roman"/>
          <w:sz w:val="28"/>
          <w:szCs w:val="28"/>
        </w:rPr>
        <w:t>Считать</w:t>
      </w:r>
      <w:r w:rsidR="00516552">
        <w:rPr>
          <w:rFonts w:ascii="Times New Roman" w:hAnsi="Times New Roman" w:cs="Times New Roman"/>
          <w:sz w:val="28"/>
          <w:szCs w:val="28"/>
        </w:rPr>
        <w:t xml:space="preserve"> местом регистрации выпускников прошлых лет, лиц, обучающихся по образовательным </w:t>
      </w:r>
      <w:r w:rsidR="003C06A9">
        <w:rPr>
          <w:rFonts w:ascii="Times New Roman" w:hAnsi="Times New Roman" w:cs="Times New Roman"/>
          <w:sz w:val="28"/>
          <w:szCs w:val="28"/>
        </w:rPr>
        <w:t>программам</w:t>
      </w:r>
      <w:r w:rsidR="0051655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а также обучающихся, получающих среднее общее образование</w:t>
      </w:r>
      <w:r w:rsidR="003C06A9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итоговом сочинении и ЕГЭ на территории </w:t>
      </w:r>
      <w:r w:rsidR="00350E30">
        <w:rPr>
          <w:rFonts w:ascii="Times New Roman" w:hAnsi="Times New Roman" w:cs="Times New Roman"/>
          <w:sz w:val="28"/>
          <w:szCs w:val="28"/>
        </w:rPr>
        <w:t>Ростовского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2018-2019 учебный год </w:t>
      </w:r>
      <w:r w:rsidR="003C06A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Ростовского муниципального района (г. Ростов, ул. Ленинская, д. 56, </w:t>
      </w:r>
      <w:proofErr w:type="spellStart"/>
      <w:r w:rsidR="003C06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06A9">
        <w:rPr>
          <w:rFonts w:ascii="Times New Roman" w:hAnsi="Times New Roman" w:cs="Times New Roman"/>
          <w:sz w:val="28"/>
          <w:szCs w:val="28"/>
        </w:rPr>
        <w:t>. №16, с 8.30 до 17.00).</w:t>
      </w:r>
      <w:proofErr w:type="gramEnd"/>
    </w:p>
    <w:p w:rsidR="003C06A9" w:rsidRDefault="003C06A9" w:rsidP="005165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ответственность за обеспечение регистрации на главного специалиста управления образования Варакину Н.И.</w:t>
      </w:r>
    </w:p>
    <w:p w:rsidR="00DB15EE" w:rsidRDefault="00DB15EE" w:rsidP="005165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начальника управления образования Орловой Т.Н. разместить информацию о месте регистрации на сайте администрации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«Образование».</w:t>
      </w:r>
    </w:p>
    <w:p w:rsidR="003C06A9" w:rsidRDefault="003C06A9" w:rsidP="005165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:rsidR="003C06A9" w:rsidRDefault="003C06A9" w:rsidP="003C06A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приказа на сайтах ООУ;</w:t>
      </w:r>
    </w:p>
    <w:p w:rsidR="003C06A9" w:rsidRDefault="003C06A9" w:rsidP="00DB15E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B15EE">
        <w:rPr>
          <w:rFonts w:ascii="Times New Roman" w:hAnsi="Times New Roman" w:cs="Times New Roman"/>
          <w:sz w:val="28"/>
          <w:szCs w:val="28"/>
        </w:rPr>
        <w:t xml:space="preserve">в общеобразовательное учреждение по вопросам регистрации на сочинение и ЕГЭ </w:t>
      </w:r>
      <w:r>
        <w:rPr>
          <w:rFonts w:ascii="Times New Roman" w:hAnsi="Times New Roman" w:cs="Times New Roman"/>
          <w:sz w:val="28"/>
          <w:szCs w:val="28"/>
        </w:rPr>
        <w:t xml:space="preserve">указанной выше </w:t>
      </w:r>
      <w:r w:rsidR="00DB15EE">
        <w:rPr>
          <w:rFonts w:ascii="Times New Roman" w:hAnsi="Times New Roman" w:cs="Times New Roman"/>
          <w:sz w:val="28"/>
          <w:szCs w:val="28"/>
        </w:rPr>
        <w:t>категории</w:t>
      </w:r>
      <w:r w:rsidR="0078758F">
        <w:rPr>
          <w:rFonts w:ascii="Times New Roman" w:hAnsi="Times New Roman" w:cs="Times New Roman"/>
          <w:sz w:val="28"/>
          <w:szCs w:val="28"/>
        </w:rPr>
        <w:t xml:space="preserve"> </w:t>
      </w:r>
      <w:r w:rsidR="00DB15E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доводить до них информацию </w:t>
      </w:r>
      <w:r w:rsidR="00DB15EE">
        <w:rPr>
          <w:rFonts w:ascii="Times New Roman" w:hAnsi="Times New Roman" w:cs="Times New Roman"/>
          <w:sz w:val="28"/>
          <w:szCs w:val="28"/>
        </w:rPr>
        <w:t>о месте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регистрации.  </w:t>
      </w:r>
    </w:p>
    <w:p w:rsidR="00DB15EE" w:rsidRDefault="00DB15EE" w:rsidP="00DB15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управления образования Орлову Т.Н.</w:t>
      </w:r>
    </w:p>
    <w:p w:rsidR="00DB15EE" w:rsidRDefault="00DB15EE" w:rsidP="00DB15E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2083" w:rsidRDefault="00382083" w:rsidP="00DB15E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2083" w:rsidRDefault="00382083" w:rsidP="00DB15E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2083" w:rsidRDefault="00382083" w:rsidP="00382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82083" w:rsidRPr="00516552" w:rsidRDefault="00382083" w:rsidP="00382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</w:p>
    <w:sectPr w:rsidR="00382083" w:rsidRPr="00516552" w:rsidSect="0051655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8FF"/>
    <w:multiLevelType w:val="multilevel"/>
    <w:tmpl w:val="83E2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552"/>
    <w:rsid w:val="000624F7"/>
    <w:rsid w:val="0016180D"/>
    <w:rsid w:val="00350E30"/>
    <w:rsid w:val="00382083"/>
    <w:rsid w:val="003C06A9"/>
    <w:rsid w:val="00516552"/>
    <w:rsid w:val="0078758F"/>
    <w:rsid w:val="00883240"/>
    <w:rsid w:val="009146F0"/>
    <w:rsid w:val="00DB15EE"/>
    <w:rsid w:val="00F36BF9"/>
    <w:rsid w:val="00FD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Максим</cp:lastModifiedBy>
  <cp:revision>13</cp:revision>
  <cp:lastPrinted>2018-09-14T08:15:00Z</cp:lastPrinted>
  <dcterms:created xsi:type="dcterms:W3CDTF">2018-09-11T13:55:00Z</dcterms:created>
  <dcterms:modified xsi:type="dcterms:W3CDTF">2018-10-08T17:39:00Z</dcterms:modified>
</cp:coreProperties>
</file>